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AC6728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AC6728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C56B3" w:rsidTr="00AC6728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трансгаз Краснодар» филиал Березанское линейное </w:t>
            </w:r>
            <w:r w:rsidRPr="00CA70F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AC6728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AC6728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AC6728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AC6728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AC6728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</w:t>
            </w:r>
            <w:r w:rsidRPr="00A26D5F">
              <w:rPr>
                <w:sz w:val="24"/>
                <w:szCs w:val="24"/>
              </w:rPr>
              <w:lastRenderedPageBreak/>
              <w:t>ул.Путевая,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Адлеровская дистанция инжнерных сооружений Северо-Кавказской дирекции инфраструктуры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</w:t>
            </w:r>
            <w:r w:rsidRPr="00A26D5F">
              <w:rPr>
                <w:sz w:val="24"/>
                <w:szCs w:val="24"/>
              </w:rPr>
              <w:lastRenderedPageBreak/>
              <w:t>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</w:t>
            </w:r>
            <w:r w:rsidRPr="00A26D5F">
              <w:rPr>
                <w:sz w:val="24"/>
                <w:szCs w:val="24"/>
              </w:rPr>
              <w:lastRenderedPageBreak/>
              <w:t>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</w:t>
            </w:r>
            <w:r w:rsidRPr="00A26D5F">
              <w:rPr>
                <w:sz w:val="24"/>
                <w:szCs w:val="24"/>
              </w:rPr>
              <w:lastRenderedPageBreak/>
              <w:t>ул.Привокзальная площадь, д.9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 xml:space="preserve">, 104"А", магазин </w:t>
            </w:r>
            <w:r w:rsidRPr="00A26D5F">
              <w:rPr>
                <w:sz w:val="24"/>
                <w:szCs w:val="24"/>
              </w:rPr>
              <w:lastRenderedPageBreak/>
              <w:t>"Продукты"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314D9B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="00314D9B">
              <w:rPr>
                <w:sz w:val="24"/>
                <w:szCs w:val="24"/>
              </w:rPr>
              <w:t>2360010720</w:t>
            </w:r>
            <w:r w:rsidRPr="00A26D5F">
              <w:rPr>
                <w:color w:val="000000"/>
                <w:sz w:val="24"/>
                <w:szCs w:val="24"/>
              </w:rPr>
              <w:t>/</w:t>
            </w:r>
            <w:r w:rsidR="00314D9B">
              <w:rPr>
                <w:color w:val="000000"/>
                <w:sz w:val="24"/>
                <w:szCs w:val="24"/>
              </w:rPr>
              <w:t>1182375066268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lastRenderedPageBreak/>
              <w:t>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>ИНН 2308256753, КПП 230801001, ОГРН 1182375044037, 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AC6728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AC6728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ул.Фрунзе, 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AC6728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AC6728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Чубенко А.В., магазин "Пивкоф" ст. Выселки ул. </w:t>
            </w:r>
            <w:r>
              <w:rPr>
                <w:sz w:val="28"/>
                <w:szCs w:val="28"/>
              </w:rPr>
              <w:lastRenderedPageBreak/>
              <w:t>Комсомольская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AC6728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AC6728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AC6728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AC6728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</w:t>
            </w:r>
            <w:r>
              <w:rPr>
                <w:sz w:val="28"/>
                <w:szCs w:val="28"/>
              </w:rPr>
              <w:lastRenderedPageBreak/>
              <w:t xml:space="preserve">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Pr="004717EF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Миндрюков Т.Г.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«Выселковская торгово-промышленная палата»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ыселки, ул.Ленина, 66-а  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Харитонов В.О. ИНН 232800142669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Кислякова Н.С. ИНН 234103977745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4717EF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314721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ИП Маляревский Владимир Александрович</w:t>
            </w:r>
          </w:p>
        </w:tc>
      </w:tr>
      <w:tr w:rsidR="00EC61E7" w:rsidRPr="0047024A" w:rsidTr="00AC6728">
        <w:tc>
          <w:tcPr>
            <w:tcW w:w="1470" w:type="dxa"/>
          </w:tcPr>
          <w:p w:rsidR="00EC61E7" w:rsidRDefault="00EC61E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C61E7" w:rsidRDefault="00EC61E7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«А-Софт», ст.Выселки, пер.Коммунаров, 4   ИНН 2328017390</w:t>
            </w:r>
          </w:p>
        </w:tc>
      </w:tr>
      <w:tr w:rsidR="0084365D" w:rsidRPr="0047024A" w:rsidTr="00AC6728">
        <w:tc>
          <w:tcPr>
            <w:tcW w:w="1470" w:type="dxa"/>
          </w:tcPr>
          <w:p w:rsidR="0084365D" w:rsidRDefault="0084365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4365D" w:rsidRDefault="0084365D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«ПРОМСТРОЙМОНТАЖ»   ИНН 2321012820</w:t>
            </w:r>
          </w:p>
        </w:tc>
      </w:tr>
      <w:tr w:rsidR="00784FA1" w:rsidRPr="0047024A" w:rsidTr="00AC6728">
        <w:tc>
          <w:tcPr>
            <w:tcW w:w="1470" w:type="dxa"/>
          </w:tcPr>
          <w:p w:rsidR="00784FA1" w:rsidRDefault="00784FA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84FA1" w:rsidRPr="00784FA1" w:rsidRDefault="00784FA1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«Сочи Люкс» ИНН 2320219476</w:t>
            </w:r>
            <w:r w:rsidRPr="00784FA1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ОГРН 1142366003284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Чердак Ирина Трофимовна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Дудка Василий Васильевич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Кунгуров Александр Николаевич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Осадчий Алексей Федорович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Кузнецов Дмитрий Филиппович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Есьман Роман Аркадьевич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Абрамова Галина Николаевна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Бобровицкий Даниил Алексеевич 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Бобровицкий Алексей Петрович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Гончаров Роман Сергеевич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Бибик Николай Иванович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Гавриленко Алексей Павлович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Монтиков Юрий Владимирович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Долгарев Сергей Александрович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Долгарев Александр Павлович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2DD" w:rsidRDefault="009F32DD">
      <w:r>
        <w:separator/>
      </w:r>
    </w:p>
  </w:endnote>
  <w:endnote w:type="continuationSeparator" w:id="0">
    <w:p w:rsidR="009F32DD" w:rsidRDefault="009F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2DD" w:rsidRDefault="009F32DD">
      <w:r>
        <w:separator/>
      </w:r>
    </w:p>
  </w:footnote>
  <w:footnote w:type="continuationSeparator" w:id="0">
    <w:p w:rsidR="009F32DD" w:rsidRDefault="009F3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0178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14CDB"/>
    <w:rsid w:val="00314D9B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E13FE"/>
    <w:rsid w:val="004F03C3"/>
    <w:rsid w:val="005107B6"/>
    <w:rsid w:val="005146FD"/>
    <w:rsid w:val="00522FD5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33511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0179A"/>
    <w:rsid w:val="007104F8"/>
    <w:rsid w:val="00716358"/>
    <w:rsid w:val="0071776B"/>
    <w:rsid w:val="00726526"/>
    <w:rsid w:val="007273BD"/>
    <w:rsid w:val="00754B29"/>
    <w:rsid w:val="00761533"/>
    <w:rsid w:val="0076210D"/>
    <w:rsid w:val="007800E4"/>
    <w:rsid w:val="007829F2"/>
    <w:rsid w:val="00784FA1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25DAF"/>
    <w:rsid w:val="008300BB"/>
    <w:rsid w:val="008321C1"/>
    <w:rsid w:val="00837779"/>
    <w:rsid w:val="0084365D"/>
    <w:rsid w:val="00843EB8"/>
    <w:rsid w:val="00854C23"/>
    <w:rsid w:val="00875242"/>
    <w:rsid w:val="008813BD"/>
    <w:rsid w:val="00883E2B"/>
    <w:rsid w:val="00890AEE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32DD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C6728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E5EB0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5618C"/>
    <w:rsid w:val="00E61CDB"/>
    <w:rsid w:val="00E65EE8"/>
    <w:rsid w:val="00E76845"/>
    <w:rsid w:val="00E8071A"/>
    <w:rsid w:val="00E93AD8"/>
    <w:rsid w:val="00EA3DC7"/>
    <w:rsid w:val="00EA7C4F"/>
    <w:rsid w:val="00EB18E6"/>
    <w:rsid w:val="00EC57C6"/>
    <w:rsid w:val="00EC61E7"/>
    <w:rsid w:val="00EC6E74"/>
    <w:rsid w:val="00ED7942"/>
    <w:rsid w:val="00F025FC"/>
    <w:rsid w:val="00F04036"/>
    <w:rsid w:val="00F07FF7"/>
    <w:rsid w:val="00F16D9E"/>
    <w:rsid w:val="00F25474"/>
    <w:rsid w:val="00F279AD"/>
    <w:rsid w:val="00F51252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13843</Words>
  <Characters>78909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2020-04-17T05:12:00Z</dcterms:created>
  <dcterms:modified xsi:type="dcterms:W3CDTF">2020-04-17T05:12:00Z</dcterms:modified>
</cp:coreProperties>
</file>