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D021B0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82187C">
        <w:rPr>
          <w:bCs/>
          <w:sz w:val="28"/>
          <w:szCs w:val="28"/>
        </w:rPr>
        <w:t>Газырского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845143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10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377871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Ромахина Елена 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1"/>
        <w:gridCol w:w="355"/>
        <w:gridCol w:w="5812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845143" w:rsidP="00BA50C6">
            <w:pPr>
              <w:ind w:lef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Говоруха</w:t>
            </w:r>
            <w:proofErr w:type="spellEnd"/>
            <w:r>
              <w:rPr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845143" w:rsidP="008218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Ирклиевского</w:t>
            </w:r>
            <w:r w:rsidR="0047234C"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845143">
        <w:rPr>
          <w:sz w:val="28"/>
          <w:szCs w:val="28"/>
        </w:rPr>
        <w:t>1262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845143">
        <w:rPr>
          <w:bCs/>
          <w:sz w:val="28"/>
          <w:szCs w:val="28"/>
        </w:rPr>
        <w:t>Ирклиевского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996756" w:rsidP="000711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13A8C" w:rsidRPr="00962EDA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 xml:space="preserve">ачены </w:t>
      </w:r>
      <w:r w:rsidR="005C378D">
        <w:rPr>
          <w:rFonts w:ascii="Times New Roman" w:hAnsi="Times New Roman" w:cs="Times New Roman"/>
          <w:sz w:val="28"/>
          <w:szCs w:val="28"/>
        </w:rPr>
        <w:t xml:space="preserve">    </w:t>
      </w:r>
      <w:r w:rsidR="00013A8C">
        <w:rPr>
          <w:rFonts w:ascii="Times New Roman" w:hAnsi="Times New Roman" w:cs="Times New Roman"/>
          <w:sz w:val="28"/>
          <w:szCs w:val="28"/>
        </w:rPr>
        <w:t>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845143">
        <w:rPr>
          <w:bCs/>
          <w:sz w:val="28"/>
          <w:szCs w:val="28"/>
        </w:rPr>
        <w:t>Ирклиевского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845143">
        <w:rPr>
          <w:sz w:val="28"/>
          <w:szCs w:val="28"/>
        </w:rPr>
        <w:t>Ирклиевского</w:t>
      </w:r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</w:t>
      </w:r>
      <w:r w:rsidR="00845143">
        <w:rPr>
          <w:sz w:val="28"/>
          <w:szCs w:val="28"/>
        </w:rPr>
        <w:t>А.С. Говоруха</w:t>
      </w:r>
      <w:bookmarkStart w:id="0" w:name="_GoBack"/>
      <w:bookmarkEnd w:id="0"/>
    </w:p>
    <w:sectPr w:rsidR="004B4A14" w:rsidSect="005A5281">
      <w:headerReference w:type="even" r:id="rId8"/>
      <w:headerReference w:type="default" r:id="rId9"/>
      <w:headerReference w:type="first" r:id="rId10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5DA" w:rsidRDefault="00EE65DA">
      <w:r>
        <w:separator/>
      </w:r>
    </w:p>
  </w:endnote>
  <w:endnote w:type="continuationSeparator" w:id="0">
    <w:p w:rsidR="00EE65DA" w:rsidRDefault="00EE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5DA" w:rsidRDefault="00EE65DA">
      <w:r>
        <w:separator/>
      </w:r>
    </w:p>
  </w:footnote>
  <w:footnote w:type="continuationSeparator" w:id="0">
    <w:p w:rsidR="00EE65DA" w:rsidRDefault="00EE6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45143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42D13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1112D"/>
    <w:rsid w:val="00113B29"/>
    <w:rsid w:val="00122B82"/>
    <w:rsid w:val="00123829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77871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30948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378D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A29AC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2187C"/>
    <w:rsid w:val="008309FF"/>
    <w:rsid w:val="00833C5D"/>
    <w:rsid w:val="00833E4F"/>
    <w:rsid w:val="0083406D"/>
    <w:rsid w:val="00836660"/>
    <w:rsid w:val="00845143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751A"/>
    <w:rsid w:val="008D07B7"/>
    <w:rsid w:val="008D60A1"/>
    <w:rsid w:val="008E004C"/>
    <w:rsid w:val="008F272B"/>
    <w:rsid w:val="008F32C8"/>
    <w:rsid w:val="009004B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76A6"/>
    <w:rsid w:val="00AB0B57"/>
    <w:rsid w:val="00AB4B53"/>
    <w:rsid w:val="00AB5E8D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335E"/>
    <w:rsid w:val="00ED6709"/>
    <w:rsid w:val="00ED6B48"/>
    <w:rsid w:val="00ED7DC5"/>
    <w:rsid w:val="00EE65DA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ABD38-7281-4AA8-9E42-539C3B26D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2</cp:revision>
  <cp:lastPrinted>2017-11-29T08:11:00Z</cp:lastPrinted>
  <dcterms:created xsi:type="dcterms:W3CDTF">2017-11-29T08:23:00Z</dcterms:created>
  <dcterms:modified xsi:type="dcterms:W3CDTF">2017-11-29T08:23:00Z</dcterms:modified>
</cp:coreProperties>
</file>