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833" w:rsidRDefault="00E4446F">
      <w:bookmarkStart w:id="0" w:name="_GoBack"/>
      <w:r>
        <w:rPr>
          <w:noProof/>
          <w:lang w:eastAsia="ru-RU"/>
        </w:rPr>
        <w:drawing>
          <wp:inline distT="0" distB="0" distL="0" distR="0">
            <wp:extent cx="5934075" cy="8162925"/>
            <wp:effectExtent l="0" t="0" r="9525" b="9525"/>
            <wp:docPr id="1" name="Рисунок 1" descr="D:\САЙТ\2016\13\Архитектура\2\Публич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АЙТ\2016\13\Архитектура\2\Публичка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5934075" cy="8162925"/>
            <wp:effectExtent l="0" t="0" r="9525" b="9525"/>
            <wp:docPr id="2" name="Рисунок 2" descr="D:\САЙТ\2016\13\Архитектура\2\Публичк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АЙТ\2016\13\Архитектура\2\Публичка 1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78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700"/>
    <w:rsid w:val="00404700"/>
    <w:rsid w:val="008D1C13"/>
    <w:rsid w:val="00AA3E10"/>
    <w:rsid w:val="00E4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4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44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4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44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2016-09-13T11:33:00Z</dcterms:created>
  <dcterms:modified xsi:type="dcterms:W3CDTF">2016-09-13T11:34:00Z</dcterms:modified>
</cp:coreProperties>
</file>