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EAF" w:rsidRPr="00953494" w:rsidRDefault="003F1EAF" w:rsidP="00872FB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9534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</w:t>
      </w:r>
    </w:p>
    <w:p w:rsidR="003F1EAF" w:rsidRPr="00953494" w:rsidRDefault="003F1EAF" w:rsidP="00953494">
      <w:pPr>
        <w:tabs>
          <w:tab w:val="left" w:pos="1091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53494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</w:p>
    <w:p w:rsidR="003F1EAF" w:rsidRPr="0036040E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РЕЕСТР</w:t>
      </w:r>
    </w:p>
    <w:p w:rsidR="003F1EAF" w:rsidRPr="0036040E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озелененных территорий в муниципальном образовании </w:t>
      </w:r>
    </w:p>
    <w:p w:rsidR="003F1EAF" w:rsidRPr="0036040E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6040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Выселковский район</w:t>
      </w:r>
      <w:r w:rsidR="004878BB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(по состоянию на 01.07.2026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г.) </w:t>
      </w:r>
    </w:p>
    <w:p w:rsidR="003F1EAF" w:rsidRPr="00953494" w:rsidRDefault="003F1EAF" w:rsidP="009534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12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12"/>
        <w:gridCol w:w="1134"/>
        <w:gridCol w:w="1162"/>
        <w:gridCol w:w="1390"/>
        <w:gridCol w:w="992"/>
        <w:gridCol w:w="992"/>
        <w:gridCol w:w="1262"/>
        <w:gridCol w:w="992"/>
        <w:gridCol w:w="567"/>
        <w:gridCol w:w="22"/>
        <w:gridCol w:w="993"/>
        <w:gridCol w:w="992"/>
        <w:gridCol w:w="992"/>
        <w:gridCol w:w="1134"/>
        <w:gridCol w:w="992"/>
        <w:gridCol w:w="994"/>
      </w:tblGrid>
      <w:tr w:rsidR="003F1EAF" w:rsidRPr="006540D7" w:rsidTr="001770BE">
        <w:trPr>
          <w:trHeight w:val="750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Наименование озелененной территории (парк, сад,</w:t>
            </w:r>
          </w:p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сквер,</w:t>
            </w:r>
          </w:p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lang w:eastAsia="ru-RU"/>
              </w:rPr>
              <w:t>бульвар, аллея)</w:t>
            </w:r>
          </w:p>
        </w:tc>
        <w:tc>
          <w:tcPr>
            <w:tcW w:w="1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Место расположения земельного участка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Кадастровый номер земельного участка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Общая площадь (га)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разрешенного использования земельного участка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Имущественные права</w:t>
            </w:r>
          </w:p>
        </w:tc>
        <w:tc>
          <w:tcPr>
            <w:tcW w:w="4558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3F1EAF" w:rsidRPr="00953494" w:rsidRDefault="003F1EAF" w:rsidP="009534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Характеристика зеленых насаждений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выданных порубочных билетах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Убыло насаждений (</w:t>
            </w:r>
            <w:proofErr w:type="spellStart"/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Высажено      (</w:t>
            </w:r>
            <w:proofErr w:type="spellStart"/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F1EAF" w:rsidRPr="006540D7" w:rsidTr="00794926">
        <w:trPr>
          <w:cantSplit/>
          <w:trHeight w:val="1839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 деревьев, кустарников</w:t>
            </w:r>
          </w:p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Видовой состав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Средний возраст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Жизненная форма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F1EAF" w:rsidRPr="00953494" w:rsidRDefault="003F1EAF" w:rsidP="00F650B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534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Природоохранный статус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953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EAF" w:rsidRPr="006540D7" w:rsidTr="00794926">
        <w:trPr>
          <w:trHeight w:val="431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1EAF" w:rsidRPr="00953494" w:rsidRDefault="003F1EAF" w:rsidP="003604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3F1EAF" w:rsidRPr="00872FB1" w:rsidRDefault="003F1EAF" w:rsidP="003604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2FB1">
        <w:rPr>
          <w:rFonts w:ascii="Times New Roman" w:hAnsi="Times New Roman" w:cs="Times New Roman"/>
          <w:b/>
          <w:bCs/>
          <w:sz w:val="24"/>
          <w:szCs w:val="24"/>
        </w:rPr>
        <w:t>Выселковское сельское поселение</w:t>
      </w:r>
    </w:p>
    <w:tbl>
      <w:tblPr>
        <w:tblW w:w="15276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12"/>
        <w:gridCol w:w="1036"/>
        <w:gridCol w:w="1254"/>
        <w:gridCol w:w="1523"/>
        <w:gridCol w:w="964"/>
        <w:gridCol w:w="1072"/>
        <w:gridCol w:w="1080"/>
        <w:gridCol w:w="995"/>
        <w:gridCol w:w="900"/>
        <w:gridCol w:w="900"/>
        <w:gridCol w:w="1080"/>
        <w:gridCol w:w="900"/>
        <w:gridCol w:w="1080"/>
        <w:gridCol w:w="1080"/>
        <w:gridCol w:w="900"/>
      </w:tblGrid>
      <w:tr w:rsidR="003F1EAF" w:rsidRPr="00980E08" w:rsidTr="00C372B4">
        <w:trPr>
          <w:trHeight w:val="55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кадастровых кварталов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23:05:0602026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23:05:0602028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23:05:0602029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23:05:0602030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23:05:0602032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23:05:0602033</w:t>
            </w:r>
          </w:p>
          <w:p w:rsidR="003F1EAF" w:rsidRPr="00980E08" w:rsidRDefault="003F1EAF" w:rsidP="007A2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1,09 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каштан-158, ясень-9,</w:t>
            </w:r>
          </w:p>
          <w:p w:rsidR="003F1EAF" w:rsidRPr="005931E2" w:rsidRDefault="001101DC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платан- 25, тополь- 4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туя-12,</w:t>
            </w:r>
          </w:p>
          <w:p w:rsidR="003F1EAF" w:rsidRPr="005931E2" w:rsidRDefault="003F1EAF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ель-9, можжевельник-8,</w:t>
            </w:r>
          </w:p>
          <w:p w:rsidR="003F1EAF" w:rsidRPr="005931E2" w:rsidRDefault="001101DC" w:rsidP="007A29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травянистая растительность-3670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 -7%, лиственные- 88%,кустарники-5%. многолетние травы-30%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4878B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30-40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4878B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Имеются признаки 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>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4878BB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4878B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4878B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225</w:t>
            </w:r>
          </w:p>
        </w:tc>
      </w:tr>
      <w:tr w:rsidR="003F1EAF" w:rsidRPr="00980E08" w:rsidTr="00C372B4">
        <w:trPr>
          <w:trHeight w:val="181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Выселки,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ул.Солнечная</w:t>
            </w:r>
            <w:proofErr w:type="spellEnd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23:05:0602035:572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1,9255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7A29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980E08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Липа- 300 </w:t>
            </w: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1101D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7-9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1101D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Выселки,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ул.Красная</w:t>
            </w:r>
            <w:proofErr w:type="spellEnd"/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23:05:0602005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Территории общего пользования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9C46C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Платан-27,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кашатн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-12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Лиственные- 80%, хвойные- 20%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9C46CD" w:rsidP="00AC0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9C46C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9C46C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</w:t>
            </w:r>
            <w:r w:rsidR="009C46CD">
              <w:rPr>
                <w:rFonts w:ascii="Times New Roman" w:hAnsi="Times New Roman" w:cs="Times New Roman"/>
                <w:sz w:val="20"/>
                <w:szCs w:val="20"/>
              </w:rPr>
              <w:t xml:space="preserve">лки, ул. </w:t>
            </w:r>
            <w:proofErr w:type="spellStart"/>
            <w:r w:rsidR="009C46CD">
              <w:rPr>
                <w:rFonts w:ascii="Times New Roman" w:hAnsi="Times New Roman" w:cs="Times New Roman"/>
                <w:sz w:val="20"/>
                <w:szCs w:val="20"/>
              </w:rPr>
              <w:t>Монтикова</w:t>
            </w:r>
            <w:proofErr w:type="spellEnd"/>
            <w:r w:rsidR="009C46CD">
              <w:rPr>
                <w:rFonts w:ascii="Times New Roman" w:hAnsi="Times New Roman" w:cs="Times New Roman"/>
                <w:sz w:val="20"/>
                <w:szCs w:val="20"/>
              </w:rPr>
              <w:t>, 182А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23:05:0601000:1949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1,7436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  <w:t>Для размещения объектов (территорий) рекреационного назначения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Липа-74,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береза—18,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Клен-47,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 – 49; Кустарники: можжевельник- 70,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сирень-120, чубушник-117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 -39%, кустарники-61%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C46CD">
              <w:rPr>
                <w:rFonts w:ascii="Times New Roman" w:hAnsi="Times New Roman" w:cs="Times New Roman"/>
                <w:sz w:val="20"/>
                <w:szCs w:val="20"/>
              </w:rPr>
              <w:t>-7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пер. Лермонтова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23:05:0602018, 23:05:0602019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1,27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Рябина- 40; можжевельник-50;</w:t>
            </w:r>
          </w:p>
          <w:p w:rsidR="003F1EAF" w:rsidRPr="005931E2" w:rsidRDefault="009C46C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Ива-23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Тополь-3;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Сирень-1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Лиственные- 61%, хвойные- 39%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Детская площадка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Ленина- пер. Калинина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23:05:0602033:571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sz w:val="20"/>
                <w:szCs w:val="20"/>
              </w:rPr>
              <w:br/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малоэтажная многоквартирная жилая </w:t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застройка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Постоянное (бессрочное) пользование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Выселковского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Туя- 7; можжевельник-8 </w:t>
            </w: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9C46C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9C46C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 (возле гостиницы Олимп)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границах кадастрового квартала 23:05:0601000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Центральный парк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23:05:0000000:1175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2,5559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8F9FA"/>
              </w:rPr>
              <w:t>Для размещения объектов (территорий) рекреационного назначения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E7543E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Липа-159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Акация- 48;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Береза-11;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Ель-31;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Туя-98;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Можжевельник- 64;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Дуб-4;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Дерево-тюльпан-9;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Черемуха-4;</w:t>
            </w:r>
          </w:p>
          <w:p w:rsidR="003F1EAF" w:rsidRPr="005931E2" w:rsidRDefault="00E7543E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Ясень-4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Платан-26;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Груша-23;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Хвойные-32%; лиственные-68%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B417D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E7543E" w:rsidP="0023656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7543E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E7543E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7D07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Ленина(от пер. Восточный до Ледового дворца)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 границах кадастрового квартала 23:05:0602041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0,045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Липа- 75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 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B417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Сквер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пер. Охотничий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23:05:0602005:644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8F9FA"/>
              </w:rPr>
            </w:pPr>
            <w:r w:rsidRPr="00980E08">
              <w:rPr>
                <w:sz w:val="20"/>
                <w:szCs w:val="20"/>
              </w:rPr>
              <w:br/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Земельные участки (территории) общего </w:t>
            </w: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5931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Постоянное (бессрочное) пользование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Выселковского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Липа-27;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 западная- 5, туя восточная- 10;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Клен-18;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каштан -</w:t>
            </w:r>
            <w:r w:rsidRPr="005931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 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 – 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сакура -5 </w:t>
            </w: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Лиственные -80%; хвойные -20%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6B417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B417D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B417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B417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Зеленая зона ДК им. </w:t>
            </w:r>
            <w:proofErr w:type="spellStart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Стрижака</w:t>
            </w:r>
            <w:proofErr w:type="spellEnd"/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Северная, 7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Прилегает к земельному участку 23:05:0602005:135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881862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Туя-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береза-2; черемуха-2;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липа-2; чубушник-3; можжевельник -1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Лиственные- 76%; хвойные- 24%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881862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881862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Сквер возле Часовни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ст. Выселки, </w:t>
            </w:r>
            <w:proofErr w:type="spellStart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Профильная, в районе ЦРБ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23:05:0602005:599,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23:05:0602005:616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0,5245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0,4250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Для размещения культовых зданий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Собственность епархии, 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881862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Клен-61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Акация -33;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Ясень-12;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Липа-64;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Тополь-2;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Сосна-39;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Ель-22;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Береза- 22;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Дуб- 5;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Туя-78;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Можжевельник-8;</w:t>
            </w:r>
          </w:p>
          <w:p w:rsidR="003F1EAF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Дикий орех-3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Лиственные- 73%;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Хвойные- 27%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881862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Имеется сухостой текущего года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881862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881862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881862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13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Центральная площадь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Ленина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23:05:0602027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Катальпа-3;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Ель-54;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Береза-13;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Туя-64;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Липа-2;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 – 88%; лиственные – 12%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E945A6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ст. Выселки, ул. Лунева (восточная часть) четная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сторона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границах кадастрового квартала 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0,78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ель-70;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сосна-6;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клен-4;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береза- 17; тополь- 7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Хвойные- 74%, лиственные- 26%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E945A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>25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Имеются ослабленные единицы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E945A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 (восточная часть) нечетная сторона</w:t>
            </w: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В границах кадастрового квартала 23:05:0602034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Дикий орех -21;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Береза- 1;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Липа- 1;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Ясень- 1;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туя-3;</w:t>
            </w:r>
          </w:p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 – 20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Лиственные- 54%; хвойные-46%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7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0137AB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3F1EAF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ст. Выселки, ул. Лунева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В границах кадастровых кварталов 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23:05:0602028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23:05:0602029 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23:05:0602030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23:05:0602032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23:05:0602033</w:t>
            </w:r>
          </w:p>
          <w:p w:rsidR="003F1EAF" w:rsidRPr="00980E08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23:05:0602034</w:t>
            </w:r>
          </w:p>
          <w:p w:rsidR="003F1EAF" w:rsidRDefault="003F1EAF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23:05:0602060</w:t>
            </w:r>
          </w:p>
          <w:p w:rsidR="003F1EAF" w:rsidRPr="00980E08" w:rsidRDefault="003F1EAF" w:rsidP="00F60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Территории общего пользования (уличная сеть)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5931E2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Клен-15;</w:t>
            </w:r>
          </w:p>
          <w:p w:rsidR="003F1EAF" w:rsidRDefault="003F1EAF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Туя-53</w:t>
            </w:r>
          </w:p>
          <w:p w:rsidR="00614621" w:rsidRPr="005931E2" w:rsidRDefault="00614621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Каштан -50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Лиственные- 78 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3F1EAF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Хвойные-22</w:t>
            </w:r>
            <w:r w:rsidR="003F1EAF" w:rsidRPr="00980E0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14621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Имеются ослабленные единицы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14621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  <w:tr w:rsidR="00614621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Зеленая зона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Выселки, пер. Лермонтова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980E08" w:rsidRDefault="00614621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кадастровом квартале</w:t>
            </w:r>
          </w:p>
          <w:p w:rsidR="00614621" w:rsidRPr="00980E08" w:rsidRDefault="00614621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23:05:0602060</w:t>
            </w:r>
          </w:p>
          <w:p w:rsidR="00614621" w:rsidRPr="00980E08" w:rsidRDefault="00614621" w:rsidP="002A6B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621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5931E2" w:rsidRDefault="00614621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Береза-35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980E08" w:rsidRDefault="00614621" w:rsidP="00614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Лиственные- 100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614621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Pr="00980E08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Default="00614621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4621" w:rsidRDefault="00614621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003278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00327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00327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00327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Выселки, ул. Победы, 2А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003278" w:rsidP="00003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23:05:0602002:1457</w:t>
            </w:r>
          </w:p>
          <w:p w:rsidR="00003278" w:rsidRDefault="00003278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00327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0,3503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Pr="00980E08" w:rsidRDefault="00003278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Туя-22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614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Хвойные- 100%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003278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Выселки, ул. Н</w:t>
            </w:r>
            <w:r w:rsidR="00003278" w:rsidRPr="00980E0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родная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23:05:0602056:673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0,4677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Pr="00980E08" w:rsidRDefault="00571569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5715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Каштан конский -36</w:t>
            </w:r>
          </w:p>
          <w:p w:rsidR="00571569" w:rsidRDefault="00571569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Клен остролистный – 29</w:t>
            </w:r>
          </w:p>
          <w:p w:rsidR="00571569" w:rsidRDefault="00571569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Акация шаровидная -20</w:t>
            </w:r>
          </w:p>
          <w:p w:rsidR="00571569" w:rsidRDefault="00571569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туя западная -42</w:t>
            </w:r>
          </w:p>
          <w:p w:rsidR="00571569" w:rsidRDefault="00571569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Дерен сибирский белый -7</w:t>
            </w:r>
          </w:p>
          <w:p w:rsidR="00571569" w:rsidRDefault="00D64534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Барбарис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Тунберга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Ред – 28</w:t>
            </w:r>
          </w:p>
          <w:p w:rsidR="00D64534" w:rsidRDefault="00D64534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Барбарис Суперба-28</w:t>
            </w:r>
          </w:p>
          <w:p w:rsidR="00D64534" w:rsidRDefault="000063E3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Сосна горная -15</w:t>
            </w:r>
          </w:p>
          <w:p w:rsidR="000063E3" w:rsidRDefault="000063E3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миндаль трехлопастной-9</w:t>
            </w:r>
          </w:p>
          <w:p w:rsidR="000063E3" w:rsidRDefault="000063E3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туя гигантская -23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63E3" w:rsidRPr="00980E08" w:rsidRDefault="000063E3" w:rsidP="000063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Лиственные- 87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003278" w:rsidRDefault="000063E3" w:rsidP="000063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Хвойные-13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0063E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-7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0063E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0063E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0063E3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0063E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0063E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</w:tr>
      <w:tr w:rsidR="00003278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0063E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4508C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Береговая линия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4508C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ст. Выселки,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Монтико</w:t>
            </w:r>
            <w:r w:rsidR="00003278" w:rsidRPr="00980E08">
              <w:rPr>
                <w:rFonts w:ascii="Times New Roman" w:hAnsi="Times New Roman" w:cs="Times New Roman"/>
                <w:sz w:val="20"/>
                <w:szCs w:val="20"/>
              </w:rPr>
              <w:t>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пер.Вокзальный</w:t>
            </w:r>
            <w:proofErr w:type="spellEnd"/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571569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</w:t>
            </w:r>
            <w:r w:rsidR="00F21550">
              <w:rPr>
                <w:rFonts w:ascii="Times New Roman" w:hAnsi="Times New Roman" w:cs="Times New Roman"/>
                <w:sz w:val="20"/>
                <w:szCs w:val="20"/>
              </w:rPr>
              <w:t>2025:504</w:t>
            </w:r>
          </w:p>
          <w:p w:rsidR="004508CD" w:rsidRDefault="004508CD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</w:t>
            </w:r>
            <w:r w:rsidR="00F21550">
              <w:rPr>
                <w:rFonts w:ascii="Times New Roman" w:hAnsi="Times New Roman" w:cs="Times New Roman"/>
                <w:sz w:val="20"/>
                <w:szCs w:val="20"/>
              </w:rPr>
              <w:t>2025:917</w:t>
            </w:r>
          </w:p>
          <w:p w:rsidR="004508CD" w:rsidRDefault="004508CD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23:05:060</w:t>
            </w:r>
            <w:r w:rsidR="00F21550">
              <w:rPr>
                <w:rFonts w:ascii="Times New Roman" w:hAnsi="Times New Roman" w:cs="Times New Roman"/>
                <w:sz w:val="20"/>
                <w:szCs w:val="20"/>
              </w:rPr>
              <w:t>2025:918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Default="00F2155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0,0854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03278" w:rsidRPr="00980E08" w:rsidRDefault="00F21550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80E0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территории общего пользования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F2155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 администрации Выселковского с/п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F21550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Туя смарагд-10</w:t>
            </w:r>
          </w:p>
          <w:p w:rsidR="00F21550" w:rsidRDefault="00F21550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Луговой газон-</w:t>
            </w:r>
            <w:r w:rsidR="008F6C1D">
              <w:rPr>
                <w:rFonts w:ascii="Times New Roman" w:hAnsi="Times New Roman" w:cs="Times New Roman"/>
                <w:sz w:val="16"/>
                <w:szCs w:val="16"/>
              </w:rPr>
              <w:t xml:space="preserve">1217,69 </w:t>
            </w:r>
            <w:proofErr w:type="spellStart"/>
            <w:r w:rsidR="008F6C1D">
              <w:rPr>
                <w:rFonts w:ascii="Times New Roman" w:hAnsi="Times New Roman" w:cs="Times New Roman"/>
                <w:sz w:val="16"/>
                <w:szCs w:val="16"/>
              </w:rPr>
              <w:t>кв.м</w:t>
            </w:r>
            <w:proofErr w:type="spellEnd"/>
          </w:p>
          <w:p w:rsidR="008F6C1D" w:rsidRDefault="008F6C1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Черемуха -28</w:t>
            </w:r>
          </w:p>
          <w:p w:rsidR="008F6C1D" w:rsidRDefault="008F6C1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Сосна-5</w:t>
            </w:r>
          </w:p>
          <w:p w:rsidR="008F6C1D" w:rsidRDefault="008F6C1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Ива-28</w:t>
            </w:r>
          </w:p>
          <w:p w:rsidR="008F6C1D" w:rsidRDefault="008F6C1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Бирючина – 1170</w:t>
            </w:r>
          </w:p>
          <w:p w:rsidR="008F6C1D" w:rsidRDefault="008F6C1D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Гортензия -34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6C1D" w:rsidRPr="00980E08" w:rsidRDefault="008F6C1D" w:rsidP="008F6C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Лиственные- 95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  <w:p w:rsidR="00003278" w:rsidRDefault="008F6C1D" w:rsidP="008F6C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Хвойные-5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8F6C1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1-5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Pr="00980E08" w:rsidRDefault="008F6C1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8F6C1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8F6C1D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8F6C1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278" w:rsidRDefault="008F6C1D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1275</w:t>
            </w:r>
          </w:p>
        </w:tc>
      </w:tr>
      <w:tr w:rsidR="00FC0217" w:rsidRPr="00980E08" w:rsidTr="00C372B4">
        <w:tc>
          <w:tcPr>
            <w:tcW w:w="152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Pr="006B2998" w:rsidRDefault="00F02DAF" w:rsidP="002365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2998">
              <w:rPr>
                <w:rFonts w:ascii="Times New Roman" w:hAnsi="Times New Roman" w:cs="Times New Roman"/>
                <w:sz w:val="24"/>
                <w:szCs w:val="24"/>
              </w:rPr>
              <w:t>Особо охраняемые природные территории местного значения</w:t>
            </w:r>
          </w:p>
        </w:tc>
      </w:tr>
      <w:tr w:rsidR="00FC0217" w:rsidRPr="00980E08" w:rsidTr="00C372B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0217" w:rsidRDefault="00F02D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Default="006B299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ООПТ</w:t>
            </w:r>
          </w:p>
          <w:p w:rsidR="00951C69" w:rsidRDefault="00951C6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«Первомайская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роща»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0217" w:rsidRDefault="006B299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Выселковский район</w:t>
            </w:r>
          </w:p>
          <w:p w:rsidR="006B2998" w:rsidRDefault="006B2998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с.Первомай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ское</w:t>
            </w:r>
            <w:proofErr w:type="spellEnd"/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Default="006B2998" w:rsidP="006146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23:05:0604000:1294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0217" w:rsidRDefault="007F7CD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7,46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0217" w:rsidRPr="00980E08" w:rsidRDefault="007F7CDA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Деятельность по особой охране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изучению природы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Pr="00980E08" w:rsidRDefault="007F7CD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Нет (земли государственной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собственности)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0217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Ясень обыкновенный -54;</w:t>
            </w:r>
          </w:p>
          <w:p w:rsidR="00B975CC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Вяз голый –</w:t>
            </w:r>
            <w:r w:rsidR="00C226C8">
              <w:rPr>
                <w:rFonts w:ascii="Times New Roman" w:hAnsi="Times New Roman" w:cs="Times New Roman"/>
                <w:sz w:val="16"/>
                <w:szCs w:val="16"/>
              </w:rPr>
              <w:t xml:space="preserve"> 17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B975CC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Робиния лжеакация –</w:t>
            </w:r>
            <w:r w:rsidR="00C226C8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2;</w:t>
            </w:r>
          </w:p>
          <w:p w:rsidR="00B975CC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Боярышник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однопестичный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</w:t>
            </w:r>
            <w:r w:rsidR="00C226C8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6;</w:t>
            </w:r>
          </w:p>
          <w:p w:rsidR="00B975CC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Клен американский –</w:t>
            </w:r>
            <w:r w:rsidR="00C226C8">
              <w:rPr>
                <w:rFonts w:ascii="Times New Roman" w:hAnsi="Times New Roman" w:cs="Times New Roman"/>
                <w:sz w:val="16"/>
                <w:szCs w:val="16"/>
              </w:rPr>
              <w:t xml:space="preserve"> 32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="00891B7A">
              <w:rPr>
                <w:rFonts w:ascii="Times New Roman" w:hAnsi="Times New Roman" w:cs="Times New Roman"/>
                <w:sz w:val="16"/>
                <w:szCs w:val="16"/>
              </w:rPr>
              <w:t xml:space="preserve"> Дуб черешчатый -2; Ива белая – 6;</w:t>
            </w:r>
          </w:p>
          <w:p w:rsidR="00891B7A" w:rsidRDefault="00891B7A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 козья – 8;</w:t>
            </w:r>
          </w:p>
          <w:p w:rsidR="00891B7A" w:rsidRDefault="00891B7A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 вавилонская –</w:t>
            </w:r>
            <w:r w:rsidR="008F47E0">
              <w:rPr>
                <w:rFonts w:ascii="Times New Roman" w:hAnsi="Times New Roman" w:cs="Times New Roman"/>
                <w:sz w:val="16"/>
                <w:szCs w:val="16"/>
              </w:rPr>
              <w:t xml:space="preserve"> 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:rsidR="00C226C8" w:rsidRDefault="00C226C8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Свидина южная –</w:t>
            </w:r>
            <w:r w:rsidR="008F47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8;</w:t>
            </w:r>
          </w:p>
          <w:p w:rsidR="00C226C8" w:rsidRDefault="00C226C8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Бересклет-10;</w:t>
            </w:r>
          </w:p>
          <w:p w:rsidR="00C226C8" w:rsidRDefault="00C226C8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ежевика сизая –</w:t>
            </w:r>
            <w:r w:rsidR="008F47E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6;</w:t>
            </w:r>
          </w:p>
          <w:p w:rsidR="00C226C8" w:rsidRDefault="00C226C8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шиповник собачий- 5; Гледичия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трехколючковая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– 15;</w:t>
            </w:r>
          </w:p>
          <w:p w:rsidR="00C226C8" w:rsidRDefault="00C226C8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Вяз мелколистный – 9;</w:t>
            </w:r>
          </w:p>
          <w:p w:rsidR="00891B7A" w:rsidRDefault="00C226C8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975CC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975CC" w:rsidRDefault="00B975CC" w:rsidP="00CE71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0217" w:rsidRDefault="00B975CC" w:rsidP="00614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Лиственные- 100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%;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0217" w:rsidRDefault="008F47E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B975CC">
              <w:rPr>
                <w:rFonts w:ascii="Times New Roman" w:hAnsi="Times New Roman" w:cs="Times New Roman"/>
                <w:sz w:val="20"/>
                <w:szCs w:val="20"/>
              </w:rPr>
              <w:t>-50 лет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0217" w:rsidRPr="00980E08" w:rsidRDefault="00FA18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Имеются признаки 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ослаблен</w:t>
            </w: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ия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C0217" w:rsidRDefault="000B412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имеется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Default="000B412C" w:rsidP="00AC095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Default="000B412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0217" w:rsidRDefault="000B412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7B5914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Pr="00F60241" w:rsidRDefault="003F1EAF" w:rsidP="00F60241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60241">
        <w:rPr>
          <w:rFonts w:ascii="Times New Roman" w:hAnsi="Times New Roman" w:cs="Times New Roman"/>
          <w:b/>
          <w:bCs/>
          <w:sz w:val="24"/>
          <w:szCs w:val="24"/>
        </w:rPr>
        <w:t>Бейсугское сельское поселение</w:t>
      </w: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</w:t>
      </w:r>
    </w:p>
    <w:tbl>
      <w:tblPr>
        <w:tblW w:w="1512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12"/>
        <w:gridCol w:w="1134"/>
        <w:gridCol w:w="1439"/>
        <w:gridCol w:w="1113"/>
        <w:gridCol w:w="992"/>
        <w:gridCol w:w="992"/>
        <w:gridCol w:w="993"/>
        <w:gridCol w:w="1000"/>
        <w:gridCol w:w="1147"/>
        <w:gridCol w:w="696"/>
        <w:gridCol w:w="992"/>
        <w:gridCol w:w="992"/>
        <w:gridCol w:w="1134"/>
        <w:gridCol w:w="992"/>
        <w:gridCol w:w="994"/>
      </w:tblGrid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Бейсуг</w:t>
            </w:r>
            <w:proofErr w:type="spellEnd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23:05:0404010:112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0,4408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Отдых, рекреация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Бейсугского</w:t>
            </w:r>
            <w:proofErr w:type="spellEnd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поселения, </w:t>
            </w:r>
            <w:r w:rsidRPr="000549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1A7D48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121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 (каштаны, спирея, ясень)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Каштаны - без признаков ослабления, ясень- Ослабле</w:t>
            </w:r>
            <w:r w:rsidRPr="000549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нные (в кроне до 25% сухих ветвей)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1A7D48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A7D4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1A7D48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1A7D48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ст.Новодонецкая</w:t>
            </w:r>
            <w:proofErr w:type="spellEnd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1A7D48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23:05:0402016:45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1A7D48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Отдых, рекреация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Бейсугского</w:t>
            </w:r>
            <w:proofErr w:type="spellEnd"/>
            <w:r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поселения, бессрочное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F3769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25%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51C69" w:rsidRPr="0005491A" w:rsidTr="007B7425">
        <w:tc>
          <w:tcPr>
            <w:tcW w:w="1512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1C69" w:rsidRPr="0005491A" w:rsidRDefault="00951C69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998">
              <w:rPr>
                <w:rFonts w:ascii="Times New Roman" w:hAnsi="Times New Roman" w:cs="Times New Roman"/>
                <w:sz w:val="24"/>
                <w:szCs w:val="24"/>
              </w:rPr>
              <w:t>Особо охраняемые природные территории местного значения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951C69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Default="00951C69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ООПТ </w:t>
            </w:r>
          </w:p>
          <w:p w:rsidR="00951C69" w:rsidRPr="0005491A" w:rsidRDefault="00951C69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«Родник Священный»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3A4E7A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Выселковский район восточная окраина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ст.Новодонецкая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A4E7A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23:05:0402007:131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Деятельность по особой охране и изучению природы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94926" w:rsidRDefault="00794926" w:rsidP="007949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Ива вавилонская – 9</w:t>
            </w:r>
          </w:p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Лиственные 100%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3F1EAF"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3</w:t>
            </w:r>
            <w:r w:rsidR="003F1EAF" w:rsidRPr="0005491A">
              <w:rPr>
                <w:rFonts w:ascii="Times New Roman" w:hAnsi="Times New Roman" w:cs="Times New Roman"/>
                <w:sz w:val="20"/>
                <w:szCs w:val="20"/>
              </w:rPr>
              <w:t>5%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05491A" w:rsidTr="009E36D4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951C69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ООПТ «Александроневская роща»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Выселковский район </w:t>
            </w:r>
            <w:proofErr w:type="spellStart"/>
            <w:r w:rsidR="003F1EAF" w:rsidRPr="0005491A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т.Александроневская</w:t>
            </w:r>
            <w:proofErr w:type="spellEnd"/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23:05:0403000:1108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05491A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Деятельность по особой охране и изучению природы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F37695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Нет (земли государственной собственности)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Граб кавказский – 4;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дуб черешчатый – 7;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дуб скальный – 4;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Ясень высокий- 2;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Клен полевой -6;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груша кавказская -4;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боярышник-4;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кизил обыкновенный – 7;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Свидина южная – 6;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Бересклет европейский – 8;</w:t>
            </w:r>
          </w:p>
          <w:p w:rsidR="00644E76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клен татарский-2</w:t>
            </w:r>
          </w:p>
          <w:p w:rsidR="00644E76" w:rsidRPr="0005491A" w:rsidRDefault="00644E7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2D3EEE" w:rsidP="002D3E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Лиственные 100%</w:t>
            </w:r>
            <w:r w:rsidR="003F1EAF" w:rsidRPr="0005491A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3F1EAF" w:rsidP="009E36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30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2D3EEE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Ослабленные (в кроне до 15</w:t>
            </w:r>
            <w:r w:rsidR="003F1EAF" w:rsidRPr="0005491A">
              <w:rPr>
                <w:rFonts w:ascii="Times New Roman" w:hAnsi="Times New Roman" w:cs="Times New Roman"/>
                <w:sz w:val="20"/>
                <w:szCs w:val="20"/>
              </w:rPr>
              <w:t>% сухих ветвей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05491A" w:rsidRDefault="00794926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05491A" w:rsidRDefault="003F1EAF" w:rsidP="009E36D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491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FB41A1" w:rsidP="00FB41A1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</w:t>
      </w:r>
      <w:r w:rsidR="003F1EAF">
        <w:rPr>
          <w:rFonts w:ascii="Times New Roman" w:hAnsi="Times New Roman" w:cs="Times New Roman"/>
          <w:b/>
          <w:bCs/>
          <w:sz w:val="24"/>
          <w:szCs w:val="24"/>
        </w:rPr>
        <w:t>Бейсужек</w:t>
      </w:r>
      <w:r w:rsidR="003F1EAF" w:rsidRPr="00F60241">
        <w:rPr>
          <w:rFonts w:ascii="Times New Roman" w:hAnsi="Times New Roman" w:cs="Times New Roman"/>
          <w:b/>
          <w:bCs/>
          <w:sz w:val="24"/>
          <w:szCs w:val="24"/>
        </w:rPr>
        <w:t xml:space="preserve">ское сельское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3F1EAF" w:rsidRPr="00F60241">
        <w:rPr>
          <w:rFonts w:ascii="Times New Roman" w:hAnsi="Times New Roman" w:cs="Times New Roman"/>
          <w:b/>
          <w:bCs/>
          <w:sz w:val="24"/>
          <w:szCs w:val="24"/>
        </w:rPr>
        <w:t>поселение</w:t>
      </w:r>
    </w:p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440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12"/>
        <w:gridCol w:w="1134"/>
        <w:gridCol w:w="1276"/>
        <w:gridCol w:w="1439"/>
        <w:gridCol w:w="730"/>
        <w:gridCol w:w="992"/>
        <w:gridCol w:w="1134"/>
        <w:gridCol w:w="992"/>
        <w:gridCol w:w="1134"/>
        <w:gridCol w:w="993"/>
        <w:gridCol w:w="992"/>
        <w:gridCol w:w="992"/>
        <w:gridCol w:w="1134"/>
        <w:gridCol w:w="992"/>
        <w:gridCol w:w="994"/>
      </w:tblGrid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Парк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6C9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</w:t>
            </w:r>
            <w:r w:rsidR="00E86C9F">
              <w:rPr>
                <w:rFonts w:ascii="Times New Roman" w:hAnsi="Times New Roman" w:cs="Times New Roman"/>
                <w:sz w:val="20"/>
                <w:szCs w:val="20"/>
              </w:rPr>
              <w:t>рой,</w:t>
            </w:r>
          </w:p>
          <w:p w:rsidR="003F1EAF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 ул. Октябрьская, 24</w:t>
            </w:r>
          </w:p>
          <w:p w:rsidR="00E86C9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23:05:0902005:469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Территория общего пользования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Бейсужекского</w:t>
            </w:r>
            <w:proofErr w:type="spellEnd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240д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24к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Берёза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Клён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Каштан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Ива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Черёмуха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Катальпа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6-45</w:t>
            </w:r>
            <w:r w:rsidR="003F1EAF" w:rsidRPr="00F60241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E86C9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Парк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  <w:r w:rsidR="001B424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B4247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Октябрьская,3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23:05:0902005:290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0,52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Отдых, рекреация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Бейсужекского</w:t>
            </w:r>
            <w:proofErr w:type="spellEnd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72д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6к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Рябина 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Берёза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Клён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Ива </w:t>
            </w: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змеевид</w:t>
            </w:r>
            <w:proofErr w:type="spellEnd"/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ная</w:t>
            </w:r>
            <w:proofErr w:type="spellEnd"/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Дуб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Шипов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ник</w:t>
            </w:r>
          </w:p>
          <w:p w:rsidR="003F1EAF" w:rsidRPr="005931E2" w:rsidRDefault="003F1EAF" w:rsidP="0023656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7-14</w:t>
            </w:r>
            <w:r w:rsidR="003F1EAF" w:rsidRPr="00F60241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выдава</w:t>
            </w:r>
            <w:proofErr w:type="spellEnd"/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Парк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х. Бейсужек </w:t>
            </w: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Второй</w:t>
            </w:r>
            <w:r w:rsidR="001B424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B4247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Восточная б/н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23:050902009:</w:t>
            </w: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0,67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Земли населённ</w:t>
            </w: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Администрация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Бейсужекского</w:t>
            </w:r>
            <w:proofErr w:type="spellEnd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Самшит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спирея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5-7</w:t>
            </w:r>
            <w:r w:rsidR="003F1EAF" w:rsidRPr="00F60241">
              <w:rPr>
                <w:rFonts w:ascii="Times New Roman" w:hAnsi="Times New Roman" w:cs="Times New Roman"/>
                <w:sz w:val="20"/>
                <w:szCs w:val="20"/>
              </w:rPr>
              <w:t>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 ослабления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выдава</w:t>
            </w:r>
            <w:proofErr w:type="spellEnd"/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F60241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Зеленый парк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х. Бейсужек Второй</w:t>
            </w:r>
            <w:r w:rsidR="001B424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B4247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Ул. Октябрьская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</w:t>
            </w:r>
            <w:r w:rsidR="001B4247">
              <w:rPr>
                <w:rFonts w:ascii="Times New Roman" w:hAnsi="Times New Roman" w:cs="Times New Roman"/>
                <w:sz w:val="20"/>
                <w:szCs w:val="20"/>
              </w:rPr>
              <w:t>5:0902006:299</w:t>
            </w:r>
          </w:p>
          <w:p w:rsidR="003F1EA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</w:t>
            </w:r>
            <w:r w:rsidR="001B4247">
              <w:rPr>
                <w:rFonts w:ascii="Times New Roman" w:hAnsi="Times New Roman" w:cs="Times New Roman"/>
                <w:sz w:val="20"/>
                <w:szCs w:val="20"/>
              </w:rPr>
              <w:t>:0902006:300</w:t>
            </w:r>
          </w:p>
          <w:p w:rsidR="001B4247" w:rsidRDefault="001B4247" w:rsidP="001B4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:0902006:301</w:t>
            </w:r>
          </w:p>
          <w:p w:rsidR="001B4247" w:rsidRDefault="001B4247" w:rsidP="001B4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23:05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:0902006:302</w:t>
            </w:r>
          </w:p>
          <w:p w:rsidR="001B4247" w:rsidRDefault="001B4247" w:rsidP="001B42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247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Бейсужекского</w:t>
            </w:r>
            <w:proofErr w:type="spellEnd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 </w:t>
            </w:r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Берёза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Ива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Платан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Катальпа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Ясень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Форзиция</w:t>
            </w:r>
            <w:proofErr w:type="spellEnd"/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жасмин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выдава</w:t>
            </w:r>
            <w:proofErr w:type="spellEnd"/>
          </w:p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лись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02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60241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3F1EAF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Pr="00F60241" w:rsidRDefault="003F1EAF" w:rsidP="00F60241">
      <w:pPr>
        <w:pStyle w:val="a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294C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Березан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294CA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12"/>
        <w:gridCol w:w="1043"/>
        <w:gridCol w:w="1367"/>
        <w:gridCol w:w="1276"/>
        <w:gridCol w:w="992"/>
        <w:gridCol w:w="992"/>
        <w:gridCol w:w="901"/>
        <w:gridCol w:w="1092"/>
        <w:gridCol w:w="850"/>
        <w:gridCol w:w="993"/>
        <w:gridCol w:w="992"/>
        <w:gridCol w:w="992"/>
        <w:gridCol w:w="1134"/>
        <w:gridCol w:w="992"/>
        <w:gridCol w:w="994"/>
      </w:tblGrid>
      <w:tr w:rsidR="003F1EAF" w:rsidRPr="0075791E">
        <w:trPr>
          <w:trHeight w:val="2175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Ст. Березанская, </w:t>
            </w: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ул. Советская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23:05:0302053:333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1,488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Земельные участки (территории) общего пользования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пользование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Акация-2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Береза-56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Дуб-1 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 xml:space="preserve">Каштан 10 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Клен-10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Липа-8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Рябина-12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Сумах-11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Орех черный -2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Ясень-111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Сосна-5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Ель-10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Туя-14</w:t>
            </w:r>
          </w:p>
          <w:p w:rsidR="003F1EAF" w:rsidRPr="005931E2" w:rsidRDefault="003F1EAF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Можжевельник-2</w:t>
            </w:r>
          </w:p>
          <w:p w:rsidR="003F1EAF" w:rsidRPr="0075791E" w:rsidRDefault="003F1EAF" w:rsidP="0075791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</w:rPr>
              <w:t>Спирея-7, самшит-5, миндаль степной-1, форзиция-1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Хвойные деревья 11 %, </w:t>
            </w: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Лиственные деревья 83 %, кустарники 6 %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F1EAF" w:rsidRPr="0075791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B4247" w:rsidRPr="0075791E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 признаков ослабления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5791E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1B4247" w:rsidRPr="0075791E">
        <w:trPr>
          <w:trHeight w:val="2175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Территория общего пользования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D2B43" w:rsidRPr="0075791E" w:rsidRDefault="00ED2B43" w:rsidP="00ED2B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791E">
              <w:rPr>
                <w:rFonts w:ascii="Times New Roman" w:hAnsi="Times New Roman" w:cs="Times New Roman"/>
                <w:sz w:val="20"/>
                <w:szCs w:val="20"/>
              </w:rPr>
              <w:t xml:space="preserve">Ст. Березанская, </w:t>
            </w:r>
          </w:p>
          <w:p w:rsidR="001B4247" w:rsidRPr="0075791E" w:rsidRDefault="00ED2B43" w:rsidP="00ED2B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О.Кошевого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23:05:0302022:7</w:t>
            </w: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2,7568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5791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Земельные участки (территории) общего пользования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Муниципальная собственность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5931E2" w:rsidRDefault="00ED2B43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Default="00CB0F1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B4247" w:rsidRPr="0075791E">
        <w:trPr>
          <w:trHeight w:val="2175"/>
        </w:trPr>
        <w:tc>
          <w:tcPr>
            <w:tcW w:w="5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1B4247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Сквер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Выселковский район,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пос.Заречный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пер.Лермонтова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23:05:0304002:717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0,9363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Отдых (рекреация)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собственност</w:t>
            </w:r>
            <w:proofErr w:type="spell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5931E2" w:rsidRDefault="00ED2B43" w:rsidP="0023656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Default="00ED2B43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Default="00CB0F1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без признаков ослабления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CB0F1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CB0F1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Pr="0075791E" w:rsidRDefault="00CB0F1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B4247" w:rsidRDefault="00CB0F10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</w:tr>
    </w:tbl>
    <w:p w:rsidR="003F1EAF" w:rsidRPr="0075791E" w:rsidRDefault="003F1EAF" w:rsidP="00294CAD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8B583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Бузинов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8B5831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73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68"/>
        <w:gridCol w:w="992"/>
        <w:gridCol w:w="1560"/>
        <w:gridCol w:w="1417"/>
        <w:gridCol w:w="851"/>
        <w:gridCol w:w="1275"/>
        <w:gridCol w:w="1370"/>
        <w:gridCol w:w="1182"/>
        <w:gridCol w:w="1134"/>
        <w:gridCol w:w="992"/>
        <w:gridCol w:w="992"/>
        <w:gridCol w:w="709"/>
        <w:gridCol w:w="1418"/>
        <w:gridCol w:w="567"/>
        <w:gridCol w:w="708"/>
      </w:tblGrid>
      <w:tr w:rsidR="003F1EAF" w:rsidRPr="008B5831" w:rsidTr="00FB123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Сквер «Героев ВОВ»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, ул.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23:05:0702006:138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объекты мест отдыха общего пользования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Бузиновское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3F1EAF" w:rsidRPr="008B5831">
              <w:rPr>
                <w:rFonts w:ascii="Times New Roman" w:hAnsi="Times New Roman" w:cs="Times New Roman"/>
                <w:sz w:val="20"/>
                <w:szCs w:val="20"/>
              </w:rPr>
              <w:t>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Елка, береза, сосна, клен, Акация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="003F1EAF" w:rsidRPr="008B5831">
              <w:rPr>
                <w:rFonts w:ascii="Times New Roman" w:hAnsi="Times New Roman" w:cs="Times New Roman"/>
                <w:sz w:val="20"/>
                <w:szCs w:val="20"/>
              </w:rPr>
              <w:t>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3F1EAF" w:rsidRPr="008B5831" w:rsidTr="00FB123A">
        <w:trPr>
          <w:trHeight w:val="25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Центральный</w:t>
            </w:r>
            <w:r w:rsidR="000F5F0A">
              <w:rPr>
                <w:rFonts w:ascii="Times New Roman" w:hAnsi="Times New Roman" w:cs="Times New Roman"/>
                <w:sz w:val="20"/>
                <w:szCs w:val="20"/>
              </w:rPr>
              <w:t xml:space="preserve"> парк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, ул. Советская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23:05:0702010:17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2.76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Под парками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229д.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8 куст.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Елка, береза,          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сосна, ель, клен, акация тополь, ясень, туя, липа, ива, каштан.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0F5F0A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F1EAF" w:rsidRPr="008B5831" w:rsidTr="00FB123A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Аллея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Советская, расположена от ул. Октябрьской до </w:t>
            </w: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ул.Новой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23:05:0702010: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 68д.</w:t>
            </w: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Ель, береза.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30-50лет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0F5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3F1EAF" w:rsidRPr="008B58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ст.Бузиновская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, ул. Дружбы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23:05:0702003:176;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0.70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Земли поселений (земли населенных пунктов)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Земельные участки (территории) общего пользования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Бузиновское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с.п</w:t>
            </w:r>
            <w:proofErr w:type="spellEnd"/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. Выселковского района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246 д; </w:t>
            </w: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57куст.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 xml:space="preserve">Платан, сосна,  клен, акация тополь, ясень, липа, каштан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6-7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B5831">
              <w:rPr>
                <w:rFonts w:ascii="Times New Roman" w:hAnsi="Times New Roman" w:cs="Times New Roman"/>
                <w:sz w:val="20"/>
                <w:szCs w:val="20"/>
              </w:rPr>
              <w:t>Не выдавался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F1EAF" w:rsidRPr="008B5831" w:rsidRDefault="000F5F0A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EF5279" w:rsidRPr="008B5831" w:rsidTr="007B7425">
        <w:tc>
          <w:tcPr>
            <w:tcW w:w="1573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279" w:rsidRDefault="00EF527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998">
              <w:rPr>
                <w:rFonts w:ascii="Times New Roman" w:hAnsi="Times New Roman" w:cs="Times New Roman"/>
                <w:sz w:val="24"/>
                <w:szCs w:val="24"/>
              </w:rPr>
              <w:t>Особо охраняемые природные территории местного значения</w:t>
            </w:r>
          </w:p>
        </w:tc>
      </w:tr>
      <w:tr w:rsidR="00EF5279" w:rsidRPr="008B58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5279" w:rsidRPr="008B5831" w:rsidRDefault="00EF527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Default="00EF527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ООПТ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Бузино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лес»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F5279" w:rsidRDefault="00EF5279" w:rsidP="00EF5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Выселковский район,</w:t>
            </w:r>
          </w:p>
          <w:p w:rsidR="00EF5279" w:rsidRPr="008B5831" w:rsidRDefault="00EF5279" w:rsidP="00EF52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ст.Бузиновская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Pr="008B5831" w:rsidRDefault="00EF527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23:05:0701000:1392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F5279" w:rsidRDefault="00EF527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EF5279" w:rsidRPr="008B5831" w:rsidRDefault="0086161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Деятельность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>особой охране и изучению природы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Pr="008B5831" w:rsidRDefault="00861619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земл</w:t>
            </w:r>
            <w:r w:rsidR="00B73A34">
              <w:rPr>
                <w:rFonts w:ascii="Times New Roman" w:hAnsi="Times New Roman" w:cs="Times New Roman"/>
                <w:sz w:val="20"/>
                <w:szCs w:val="20"/>
              </w:rPr>
              <w:t>и государствен</w:t>
            </w:r>
            <w:r w:rsidR="00B73A3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ной собственности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Граб кавказский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 7;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дуб черешчатый – 11;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дуб скальный – 3;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Ясень высокий- 8;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Клен полевой -15;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груша кавказская -2;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боярышник-7;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кизил обыкновенный – 4;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Свидина южная – 7;</w:t>
            </w:r>
          </w:p>
          <w:p w:rsidR="006A14EF" w:rsidRDefault="006A14EF" w:rsidP="006A14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Бересклет европейский – 10;</w:t>
            </w:r>
          </w:p>
          <w:p w:rsidR="00EF5279" w:rsidRPr="008B5831" w:rsidRDefault="00B73A34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клен татарский-6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Pr="008B5831" w:rsidRDefault="00E93F9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лиственные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Default="00E93F9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20-50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Default="00E93F96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ов ослабления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Default="00E93F9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иеется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Pr="008B5831" w:rsidRDefault="00E93F96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5279" w:rsidRDefault="00E93F9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F5279" w:rsidRDefault="00E93F9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EF5279" w:rsidRDefault="00EF5279" w:rsidP="007171A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F5279" w:rsidRDefault="00EF5279" w:rsidP="00EF5279">
      <w:pPr>
        <w:pStyle w:val="a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BB028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Газыр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7171A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68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97"/>
        <w:gridCol w:w="1101"/>
        <w:gridCol w:w="1239"/>
        <w:gridCol w:w="1239"/>
        <w:gridCol w:w="963"/>
        <w:gridCol w:w="963"/>
        <w:gridCol w:w="964"/>
        <w:gridCol w:w="971"/>
        <w:gridCol w:w="826"/>
        <w:gridCol w:w="964"/>
        <w:gridCol w:w="963"/>
        <w:gridCol w:w="963"/>
        <w:gridCol w:w="1101"/>
        <w:gridCol w:w="963"/>
        <w:gridCol w:w="965"/>
      </w:tblGrid>
      <w:tr w:rsidR="003F1EAF" w:rsidRPr="00712022" w:rsidTr="00BB0285">
        <w:trPr>
          <w:trHeight w:val="2388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1.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Парк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р-н Выселковский, п Газырь, </w:t>
            </w:r>
            <w:proofErr w:type="spellStart"/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spellEnd"/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Мира</w:t>
            </w: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23:05:0204012:303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2,68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пользования.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5931E2" w:rsidRDefault="003F1EAF" w:rsidP="005931E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правообладатель земельного участка администрация </w:t>
            </w:r>
            <w:proofErr w:type="spellStart"/>
            <w:r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Газырского</w:t>
            </w:r>
            <w:proofErr w:type="spellEnd"/>
            <w:r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 "Закон Краснодарского края от 28 июля 2006 г. N 1093-КЗ ""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C41F80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Рекреационно оздоровительного значения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F1EAF" w:rsidRPr="00712022" w:rsidTr="00BB0285">
        <w:trPr>
          <w:trHeight w:val="2663"/>
        </w:trPr>
        <w:tc>
          <w:tcPr>
            <w:tcW w:w="497" w:type="dxa"/>
            <w:tcBorders>
              <w:top w:val="single" w:sz="4" w:space="0" w:color="auto"/>
              <w:left w:val="single" w:sz="4" w:space="0" w:color="000000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Парк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12022" w:rsidRDefault="00BB0285" w:rsidP="0023656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="003F1EAF"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Краснодарский край, Выселковский район, п Гражданский, ул. Гаражная.</w:t>
            </w: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23:05:0203003:878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1,93</w:t>
            </w:r>
            <w:r w:rsidR="00C41F8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Земельные участки (территории) общего пользования.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5931E2" w:rsidRDefault="00BB0285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        </w:t>
            </w:r>
            <w:r w:rsidR="003F1EAF"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правообладатель земельного участка администрация </w:t>
            </w:r>
            <w:proofErr w:type="spellStart"/>
            <w:r w:rsidR="003F1EAF"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Газырского</w:t>
            </w:r>
            <w:proofErr w:type="spellEnd"/>
            <w:r w:rsidR="003F1EAF" w:rsidRPr="005931E2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сельского поселения "Закон Краснодарского края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Хвойные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15484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лет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1202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1EAF" w:rsidRPr="00712022" w:rsidRDefault="005C285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F1EAF" w:rsidRPr="00712022" w:rsidRDefault="003F1EAF" w:rsidP="00F602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Default="003F1EAF" w:rsidP="0071202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Ирклиев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71202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498"/>
        <w:gridCol w:w="1148"/>
        <w:gridCol w:w="1262"/>
        <w:gridCol w:w="1275"/>
        <w:gridCol w:w="851"/>
        <w:gridCol w:w="1417"/>
        <w:gridCol w:w="724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3F1EAF" w:rsidRPr="00ED1F26">
        <w:trPr>
          <w:trHeight w:val="705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</w:t>
            </w:r>
            <w:r w:rsidR="003F1EAF" w:rsidRPr="00ED1F26"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ул.Советская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23:05:0102013:77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15484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Ирклиевского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 и хвойные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50-60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F1EAF" w:rsidRPr="00ED1F26">
        <w:trPr>
          <w:trHeight w:val="705"/>
        </w:trPr>
        <w:tc>
          <w:tcPr>
            <w:tcW w:w="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Ирклиевская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ул.Красная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15484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23:05:0102013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3F1EAF" w:rsidRPr="00ED1F26">
              <w:rPr>
                <w:rFonts w:ascii="Times New Roman" w:hAnsi="Times New Roman" w:cs="Times New Roman"/>
                <w:sz w:val="20"/>
                <w:szCs w:val="20"/>
              </w:rPr>
              <w:t>емельные участки (территории) общего пользования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Ирклиевского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  <w:r w:rsidR="007B7425">
              <w:rPr>
                <w:rFonts w:ascii="Times New Roman" w:hAnsi="Times New Roman" w:cs="Times New Roman"/>
                <w:sz w:val="20"/>
                <w:szCs w:val="20"/>
              </w:rPr>
              <w:t xml:space="preserve"> и хвойные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50-60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F2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B7425" w:rsidRPr="00ED1F26" w:rsidTr="007B7425">
        <w:trPr>
          <w:trHeight w:val="495"/>
        </w:trPr>
        <w:tc>
          <w:tcPr>
            <w:tcW w:w="151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B7425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2998">
              <w:rPr>
                <w:rFonts w:ascii="Times New Roman" w:hAnsi="Times New Roman" w:cs="Times New Roman"/>
                <w:sz w:val="24"/>
                <w:szCs w:val="24"/>
              </w:rPr>
              <w:t>Особо охраняемые природные территории местного значения</w:t>
            </w:r>
          </w:p>
        </w:tc>
      </w:tr>
      <w:tr w:rsidR="003F1EAF" w:rsidRPr="00ED1F26">
        <w:trPr>
          <w:trHeight w:val="54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ООПТ «Роща на берегу реки Рыбной»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западной части ст.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Балковская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берегу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р.Рыбная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23:05:0104010:361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3F1EAF" w:rsidRPr="00ED1F26" w:rsidRDefault="007B7425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Историко-</w:t>
            </w:r>
            <w:r w:rsidR="00B73A34">
              <w:rPr>
                <w:rFonts w:ascii="Times New Roman" w:hAnsi="Times New Roman" w:cs="Times New Roman"/>
                <w:sz w:val="20"/>
                <w:szCs w:val="20"/>
              </w:rPr>
              <w:t>культурная деятельность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B73A34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0E08">
              <w:rPr>
                <w:rFonts w:ascii="Times New Roman" w:hAnsi="Times New Roman" w:cs="Times New Roman"/>
                <w:sz w:val="20"/>
                <w:szCs w:val="20"/>
              </w:rPr>
              <w:t>земл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государственной собственности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50-60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F1EAF" w:rsidRPr="00ED1F26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Pr="00ED1F26" w:rsidRDefault="003F1EAF" w:rsidP="00712022">
      <w:pPr>
        <w:pStyle w:val="a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ED1F2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Круп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 сельское поселение</w:t>
      </w:r>
    </w:p>
    <w:p w:rsidR="003F1EAF" w:rsidRDefault="003F1EAF" w:rsidP="00ED1F26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992"/>
        <w:gridCol w:w="992"/>
        <w:gridCol w:w="1134"/>
        <w:gridCol w:w="992"/>
        <w:gridCol w:w="994"/>
      </w:tblGrid>
      <w:tr w:rsidR="003F1EAF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F1EAF" w:rsidRPr="00FF57CF">
              <w:rPr>
                <w:rFonts w:ascii="Times New Roman" w:hAnsi="Times New Roman" w:cs="Times New Roman"/>
                <w:sz w:val="20"/>
                <w:szCs w:val="20"/>
              </w:rPr>
              <w:t>квер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ст. Крупская, ул. Ленина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23:05:0502001:214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0,33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(территория общего пользования)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Крупское сельское поселение 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685EFC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белая акация,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ясень</w:t>
            </w: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30-50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685EFC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Ослабленные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 xml:space="preserve">     -</w:t>
            </w:r>
          </w:p>
        </w:tc>
      </w:tr>
      <w:tr w:rsidR="003F1EAF" w:rsidTr="009E6E26">
        <w:trPr>
          <w:trHeight w:val="1104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пос. Первомайский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685EFC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23:05:0501003:207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9E6E2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FF57CF" w:rsidRDefault="009E6E2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Зем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F1EAF" w:rsidRPr="00FF57CF">
              <w:rPr>
                <w:rFonts w:ascii="Times New Roman" w:hAnsi="Times New Roman" w:cs="Times New Roman"/>
                <w:sz w:val="20"/>
                <w:szCs w:val="20"/>
              </w:rPr>
              <w:t xml:space="preserve"> участки (территория общего </w:t>
            </w:r>
            <w:r w:rsidR="003F1EAF" w:rsidRPr="00FF57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Крупское сельское поселение </w:t>
            </w:r>
            <w:r w:rsidRPr="00FF57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Выселковского района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9E6E2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83</w:t>
            </w: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 xml:space="preserve">Береза, сосна, каштан, белая акация, </w:t>
            </w:r>
            <w:r w:rsidRPr="00FF57C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ясень, </w:t>
            </w:r>
            <w:proofErr w:type="spellStart"/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липа,ива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9E6E26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3F1EAF" w:rsidRPr="00FF57CF">
              <w:rPr>
                <w:rFonts w:ascii="Times New Roman" w:hAnsi="Times New Roman" w:cs="Times New Roman"/>
                <w:sz w:val="20"/>
                <w:szCs w:val="20"/>
              </w:rPr>
              <w:t>-50 лет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9E6E2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признаков ослаблен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FF57CF" w:rsidRDefault="009E6E26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Не выдавались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F1EAF" w:rsidRPr="00FF57CF" w:rsidRDefault="003F1EAF" w:rsidP="002365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7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3F1EAF" w:rsidRDefault="003F1EAF" w:rsidP="00A34C0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F1EAF" w:rsidRDefault="003F1EAF" w:rsidP="00A34C0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Новобейсуг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</w:t>
      </w:r>
      <w:proofErr w:type="spellEnd"/>
      <w:r w:rsidRPr="00F6024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3F1EAF" w:rsidRDefault="003F1EAF" w:rsidP="00A34C0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122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512"/>
        <w:gridCol w:w="1134"/>
        <w:gridCol w:w="1276"/>
        <w:gridCol w:w="1276"/>
        <w:gridCol w:w="992"/>
        <w:gridCol w:w="992"/>
        <w:gridCol w:w="993"/>
        <w:gridCol w:w="1000"/>
        <w:gridCol w:w="850"/>
        <w:gridCol w:w="993"/>
        <w:gridCol w:w="1005"/>
        <w:gridCol w:w="979"/>
        <w:gridCol w:w="1134"/>
        <w:gridCol w:w="992"/>
        <w:gridCol w:w="994"/>
      </w:tblGrid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Парк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Краснодарский край, Выселковский район. </w:t>
            </w: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ст.Новобейсугская</w:t>
            </w:r>
            <w:proofErr w:type="spellEnd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угол </w:t>
            </w: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ул.Профильная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23:05:1002039:151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Постоянное (бессрочное)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лиственные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ослабленные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F1EAF" w:rsidRPr="00A34C0A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Сквер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Краснодарский край, Выселковский район. </w:t>
            </w: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ст.Новобейсугская</w:t>
            </w:r>
            <w:proofErr w:type="spellEnd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, угол </w:t>
            </w: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ул.Демьяненко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Style w:val="button-search"/>
                <w:rFonts w:ascii="Times New Roman" w:hAnsi="Times New Roman" w:cs="Times New Roman"/>
                <w:sz w:val="20"/>
                <w:szCs w:val="20"/>
              </w:rPr>
              <w:t>23:05:1002037:142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Земельные участки (территории) общего пользования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</w:rPr>
              <w:t>Постоянное (бессрочное) пользование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1784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Хвойные,лиственные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 лет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Без признаков ослабления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3F1EAF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A34C0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EAF" w:rsidRPr="00A34C0A" w:rsidRDefault="00DB2B83" w:rsidP="00236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F1EAF" w:rsidRPr="00A34C0A" w:rsidRDefault="003F1EAF" w:rsidP="00A34C0A">
      <w:pPr>
        <w:pStyle w:val="a3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3F1EAF" w:rsidRDefault="003F1EAF" w:rsidP="00A34C0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Новомалороссий</w:t>
      </w:r>
      <w:r w:rsidRPr="00F60241">
        <w:rPr>
          <w:rFonts w:ascii="Times New Roman" w:hAnsi="Times New Roman" w:cs="Times New Roman"/>
          <w:b/>
          <w:bCs/>
          <w:sz w:val="24"/>
          <w:szCs w:val="24"/>
        </w:rPr>
        <w:t>ское</w:t>
      </w:r>
      <w:proofErr w:type="spellEnd"/>
      <w:r w:rsidRPr="00F60241">
        <w:rPr>
          <w:rFonts w:ascii="Times New Roman" w:hAnsi="Times New Roman" w:cs="Times New Roman"/>
          <w:b/>
          <w:bCs/>
          <w:sz w:val="24"/>
          <w:szCs w:val="24"/>
        </w:rPr>
        <w:t xml:space="preserve"> сельское поселение</w:t>
      </w:r>
    </w:p>
    <w:p w:rsidR="003F1EAF" w:rsidRDefault="003F1EAF" w:rsidP="00A34C0A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555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7"/>
        <w:gridCol w:w="1282"/>
        <w:gridCol w:w="1701"/>
        <w:gridCol w:w="1418"/>
        <w:gridCol w:w="798"/>
        <w:gridCol w:w="1186"/>
        <w:gridCol w:w="1276"/>
        <w:gridCol w:w="1276"/>
        <w:gridCol w:w="1134"/>
        <w:gridCol w:w="709"/>
        <w:gridCol w:w="850"/>
        <w:gridCol w:w="851"/>
        <w:gridCol w:w="992"/>
        <w:gridCol w:w="851"/>
        <w:gridCol w:w="708"/>
      </w:tblGrid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Парк  имени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А.И.Ермоленко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Краснодарский край, Выселковский район,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ст.Новомалороссийская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ул.Красная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23:05:0802011:170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1,844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Хвойные -53, деревьев - 287, кустарников -56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Липа, береза,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платон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, конский каштан, катальпа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ель, сосна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можжевельник казацкий можжевельник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колоновидный</w:t>
            </w:r>
            <w:proofErr w:type="spellEnd"/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3F1EAF"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хорошая</w:t>
            </w:r>
          </w:p>
        </w:tc>
        <w:tc>
          <w:tcPr>
            <w:tcW w:w="851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Краснодарский край, Выселковский район,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ст.Новомалороссийская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ул.Гоголя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23:05:0802034:37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1,5149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</w:t>
            </w:r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собственность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Хвойные-1,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- 145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Липа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Ясень 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клен Тополь Каштан </w:t>
            </w:r>
          </w:p>
        </w:tc>
        <w:tc>
          <w:tcPr>
            <w:tcW w:w="709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 года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</w:t>
            </w:r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ая</w:t>
            </w:r>
          </w:p>
        </w:tc>
        <w:tc>
          <w:tcPr>
            <w:tcW w:w="851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992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Сквер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Краснодарский край, Выселковский район,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ст.Новомалороссийская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ул.Украинская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23:05:0802048:72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0,3796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Хвойные – 44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Кустарники – 27</w:t>
            </w: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Деревья - 109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Береза, липа, туя, кустарники, сосна, клен, орех, ясень, елка, боярышник</w:t>
            </w:r>
          </w:p>
        </w:tc>
        <w:tc>
          <w:tcPr>
            <w:tcW w:w="709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="003F1EAF"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3F1EAF" w:rsidRPr="004B599E">
        <w:tc>
          <w:tcPr>
            <w:tcW w:w="527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8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Парк</w:t>
            </w:r>
          </w:p>
        </w:tc>
        <w:tc>
          <w:tcPr>
            <w:tcW w:w="170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Краснодарский край, Выселковский район, </w:t>
            </w:r>
            <w:proofErr w:type="spellStart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ст.Новогражданская</w:t>
            </w:r>
            <w:proofErr w:type="spellEnd"/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, ул. Урожайная, б/н</w:t>
            </w:r>
          </w:p>
        </w:tc>
        <w:tc>
          <w:tcPr>
            <w:tcW w:w="141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23:05:0805004:430</w:t>
            </w:r>
          </w:p>
        </w:tc>
        <w:tc>
          <w:tcPr>
            <w:tcW w:w="79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0,8336</w:t>
            </w:r>
          </w:p>
        </w:tc>
        <w:tc>
          <w:tcPr>
            <w:tcW w:w="118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Земельные участки (территории) общего пользования</w:t>
            </w:r>
          </w:p>
        </w:tc>
        <w:tc>
          <w:tcPr>
            <w:tcW w:w="1276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Постоянное бессрочное пользование</w:t>
            </w:r>
          </w:p>
        </w:tc>
        <w:tc>
          <w:tcPr>
            <w:tcW w:w="1276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Деревья – 138</w:t>
            </w:r>
            <w:r w:rsidR="003F1EAF" w:rsidRPr="004B599E">
              <w:rPr>
                <w:rFonts w:ascii="Times New Roman" w:hAnsi="Times New Roman" w:cs="Times New Roman"/>
                <w:sz w:val="16"/>
                <w:szCs w:val="16"/>
              </w:rPr>
              <w:t>,</w:t>
            </w:r>
          </w:p>
          <w:p w:rsidR="003F1EAF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Хвойные – 90</w:t>
            </w:r>
          </w:p>
          <w:p w:rsidR="00A47C39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Кустарники - 79</w:t>
            </w:r>
          </w:p>
        </w:tc>
        <w:tc>
          <w:tcPr>
            <w:tcW w:w="1134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Сосна, ива, туя, ясень, береза, каштан, клен, липа</w:t>
            </w:r>
          </w:p>
        </w:tc>
        <w:tc>
          <w:tcPr>
            <w:tcW w:w="709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  <w:r w:rsidR="003F1EAF" w:rsidRPr="004B599E">
              <w:rPr>
                <w:rFonts w:ascii="Times New Roman" w:hAnsi="Times New Roman" w:cs="Times New Roman"/>
                <w:sz w:val="16"/>
                <w:szCs w:val="16"/>
              </w:rPr>
              <w:t xml:space="preserve"> лет</w:t>
            </w:r>
          </w:p>
        </w:tc>
        <w:tc>
          <w:tcPr>
            <w:tcW w:w="850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удовлетворительное</w:t>
            </w:r>
          </w:p>
        </w:tc>
        <w:tc>
          <w:tcPr>
            <w:tcW w:w="851" w:type="dxa"/>
          </w:tcPr>
          <w:p w:rsidR="003F1EAF" w:rsidRPr="004B599E" w:rsidRDefault="00A47C39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</w:tcPr>
          <w:p w:rsidR="003F1EAF" w:rsidRPr="004B599E" w:rsidRDefault="003F1EAF" w:rsidP="002365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B599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:rsidR="003F1EAF" w:rsidRPr="00A34C0A" w:rsidRDefault="003F1EAF" w:rsidP="00F602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Pr="00A34C0A" w:rsidRDefault="003F1EAF" w:rsidP="00F602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p w:rsidR="003F1EAF" w:rsidRPr="00A34C0A" w:rsidRDefault="003F1EAF" w:rsidP="00F60241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</w:p>
    <w:sectPr w:rsidR="003F1EAF" w:rsidRPr="00A34C0A" w:rsidSect="00980E08">
      <w:headerReference w:type="default" r:id="rId8"/>
      <w:pgSz w:w="16838" w:h="11906" w:orient="landscape"/>
      <w:pgMar w:top="28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887" w:rsidRDefault="001A7887">
      <w:r>
        <w:separator/>
      </w:r>
    </w:p>
  </w:endnote>
  <w:endnote w:type="continuationSeparator" w:id="0">
    <w:p w:rsidR="001A7887" w:rsidRDefault="001A7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887" w:rsidRDefault="001A7887">
      <w:r>
        <w:separator/>
      </w:r>
    </w:p>
  </w:footnote>
  <w:footnote w:type="continuationSeparator" w:id="0">
    <w:p w:rsidR="001A7887" w:rsidRDefault="001A7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5" w:rsidRDefault="007B7425" w:rsidP="00763ABC">
    <w:pPr>
      <w:pStyle w:val="a7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6253A">
      <w:rPr>
        <w:rStyle w:val="a9"/>
        <w:noProof/>
      </w:rPr>
      <w:t>18</w:t>
    </w:r>
    <w:r>
      <w:rPr>
        <w:rStyle w:val="a9"/>
      </w:rPr>
      <w:fldChar w:fldCharType="end"/>
    </w:r>
  </w:p>
  <w:p w:rsidR="007B7425" w:rsidRDefault="007B742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ADF"/>
    <w:rsid w:val="00003278"/>
    <w:rsid w:val="000063E3"/>
    <w:rsid w:val="000137AB"/>
    <w:rsid w:val="0005491A"/>
    <w:rsid w:val="0008132C"/>
    <w:rsid w:val="0008155B"/>
    <w:rsid w:val="000912D6"/>
    <w:rsid w:val="00095A3B"/>
    <w:rsid w:val="000B412C"/>
    <w:rsid w:val="000C3641"/>
    <w:rsid w:val="000F5F0A"/>
    <w:rsid w:val="00104FDB"/>
    <w:rsid w:val="001101DC"/>
    <w:rsid w:val="00134BF3"/>
    <w:rsid w:val="0015484F"/>
    <w:rsid w:val="0016454F"/>
    <w:rsid w:val="001770BE"/>
    <w:rsid w:val="00190633"/>
    <w:rsid w:val="001A7887"/>
    <w:rsid w:val="001A7D48"/>
    <w:rsid w:val="001B4247"/>
    <w:rsid w:val="0020766E"/>
    <w:rsid w:val="00236560"/>
    <w:rsid w:val="00294CAD"/>
    <w:rsid w:val="002A6BA3"/>
    <w:rsid w:val="002C23BB"/>
    <w:rsid w:val="002D3EEE"/>
    <w:rsid w:val="00300BFB"/>
    <w:rsid w:val="00312CF3"/>
    <w:rsid w:val="0036040E"/>
    <w:rsid w:val="003944C1"/>
    <w:rsid w:val="003A4E7A"/>
    <w:rsid w:val="003F1EAF"/>
    <w:rsid w:val="00447BB5"/>
    <w:rsid w:val="004508CD"/>
    <w:rsid w:val="00470725"/>
    <w:rsid w:val="004878BB"/>
    <w:rsid w:val="004B599E"/>
    <w:rsid w:val="004D394E"/>
    <w:rsid w:val="004F617F"/>
    <w:rsid w:val="00542CC2"/>
    <w:rsid w:val="0056253A"/>
    <w:rsid w:val="00570D56"/>
    <w:rsid w:val="00571569"/>
    <w:rsid w:val="005931E2"/>
    <w:rsid w:val="005C2853"/>
    <w:rsid w:val="005E5E7B"/>
    <w:rsid w:val="00612843"/>
    <w:rsid w:val="00614621"/>
    <w:rsid w:val="00615A29"/>
    <w:rsid w:val="00633D28"/>
    <w:rsid w:val="00643B3A"/>
    <w:rsid w:val="00644173"/>
    <w:rsid w:val="00644E76"/>
    <w:rsid w:val="006540D7"/>
    <w:rsid w:val="006826F4"/>
    <w:rsid w:val="00685EFC"/>
    <w:rsid w:val="006938F1"/>
    <w:rsid w:val="006A14EF"/>
    <w:rsid w:val="006B2998"/>
    <w:rsid w:val="006B417D"/>
    <w:rsid w:val="006D31DF"/>
    <w:rsid w:val="006E7355"/>
    <w:rsid w:val="00712022"/>
    <w:rsid w:val="007171A6"/>
    <w:rsid w:val="0075791E"/>
    <w:rsid w:val="00763ABC"/>
    <w:rsid w:val="00783B4E"/>
    <w:rsid w:val="0078789B"/>
    <w:rsid w:val="00794926"/>
    <w:rsid w:val="0079633E"/>
    <w:rsid w:val="007A292F"/>
    <w:rsid w:val="007B5914"/>
    <w:rsid w:val="007B7425"/>
    <w:rsid w:val="007D07BB"/>
    <w:rsid w:val="007F7CDA"/>
    <w:rsid w:val="008137AC"/>
    <w:rsid w:val="00861619"/>
    <w:rsid w:val="00872FB1"/>
    <w:rsid w:val="00881862"/>
    <w:rsid w:val="00891B7A"/>
    <w:rsid w:val="008A5006"/>
    <w:rsid w:val="008B34D2"/>
    <w:rsid w:val="008B5831"/>
    <w:rsid w:val="008F47E0"/>
    <w:rsid w:val="008F6C1D"/>
    <w:rsid w:val="0090381B"/>
    <w:rsid w:val="009066A2"/>
    <w:rsid w:val="0094507D"/>
    <w:rsid w:val="00951C69"/>
    <w:rsid w:val="00953494"/>
    <w:rsid w:val="00980E08"/>
    <w:rsid w:val="00994818"/>
    <w:rsid w:val="009C46CD"/>
    <w:rsid w:val="009D2033"/>
    <w:rsid w:val="009E36D4"/>
    <w:rsid w:val="009E6E26"/>
    <w:rsid w:val="00A07BCF"/>
    <w:rsid w:val="00A10315"/>
    <w:rsid w:val="00A24ADF"/>
    <w:rsid w:val="00A25215"/>
    <w:rsid w:val="00A33FC4"/>
    <w:rsid w:val="00A34C0A"/>
    <w:rsid w:val="00A47C39"/>
    <w:rsid w:val="00A524B2"/>
    <w:rsid w:val="00A62F9A"/>
    <w:rsid w:val="00AA3339"/>
    <w:rsid w:val="00AB1096"/>
    <w:rsid w:val="00AC095D"/>
    <w:rsid w:val="00B1455D"/>
    <w:rsid w:val="00B14EF2"/>
    <w:rsid w:val="00B73A34"/>
    <w:rsid w:val="00B975CC"/>
    <w:rsid w:val="00BB0285"/>
    <w:rsid w:val="00BC0D2B"/>
    <w:rsid w:val="00C226C8"/>
    <w:rsid w:val="00C372B4"/>
    <w:rsid w:val="00C41F80"/>
    <w:rsid w:val="00CB0F10"/>
    <w:rsid w:val="00CE716D"/>
    <w:rsid w:val="00D313F7"/>
    <w:rsid w:val="00D51ED1"/>
    <w:rsid w:val="00D6237E"/>
    <w:rsid w:val="00D64534"/>
    <w:rsid w:val="00DB2B83"/>
    <w:rsid w:val="00DD1E82"/>
    <w:rsid w:val="00DE245A"/>
    <w:rsid w:val="00E7543E"/>
    <w:rsid w:val="00E86C9F"/>
    <w:rsid w:val="00E93F96"/>
    <w:rsid w:val="00E945A6"/>
    <w:rsid w:val="00ED1F26"/>
    <w:rsid w:val="00ED2B43"/>
    <w:rsid w:val="00EF5279"/>
    <w:rsid w:val="00F02DAF"/>
    <w:rsid w:val="00F1760B"/>
    <w:rsid w:val="00F21550"/>
    <w:rsid w:val="00F37695"/>
    <w:rsid w:val="00F60241"/>
    <w:rsid w:val="00F650B9"/>
    <w:rsid w:val="00F73224"/>
    <w:rsid w:val="00FA1847"/>
    <w:rsid w:val="00FB123A"/>
    <w:rsid w:val="00FB41A1"/>
    <w:rsid w:val="00FC0217"/>
    <w:rsid w:val="00FC54A9"/>
    <w:rsid w:val="00FF5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FD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B5914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34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134BF3"/>
    <w:rPr>
      <w:rFonts w:ascii="Segoe UI" w:hAnsi="Segoe UI" w:cs="Segoe UI"/>
      <w:sz w:val="18"/>
      <w:szCs w:val="18"/>
    </w:rPr>
  </w:style>
  <w:style w:type="paragraph" w:customStyle="1" w:styleId="a6">
    <w:name w:val="Знак Знак Знак Знак Знак Знак Знак"/>
    <w:basedOn w:val="a"/>
    <w:uiPriority w:val="99"/>
    <w:rsid w:val="0095349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utton-search">
    <w:name w:val="button-search"/>
    <w:basedOn w:val="a0"/>
    <w:uiPriority w:val="99"/>
    <w:rsid w:val="006826F4"/>
  </w:style>
  <w:style w:type="paragraph" w:styleId="a7">
    <w:name w:val="header"/>
    <w:basedOn w:val="a"/>
    <w:link w:val="a8"/>
    <w:uiPriority w:val="99"/>
    <w:rsid w:val="00980E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94507D"/>
    <w:rPr>
      <w:lang w:eastAsia="en-US"/>
    </w:rPr>
  </w:style>
  <w:style w:type="character" w:styleId="a9">
    <w:name w:val="page number"/>
    <w:basedOn w:val="a0"/>
    <w:uiPriority w:val="99"/>
    <w:rsid w:val="00980E08"/>
  </w:style>
  <w:style w:type="paragraph" w:styleId="HTML">
    <w:name w:val="HTML Preformatted"/>
    <w:basedOn w:val="a"/>
    <w:link w:val="HTML0"/>
    <w:uiPriority w:val="99"/>
    <w:rsid w:val="004D394E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94507D"/>
    <w:rPr>
      <w:rFonts w:ascii="Courier New" w:hAnsi="Courier New" w:cs="Courier New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FDB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B5914"/>
    <w:rPr>
      <w:rFonts w:cs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134B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134BF3"/>
    <w:rPr>
      <w:rFonts w:ascii="Segoe UI" w:hAnsi="Segoe UI" w:cs="Segoe UI"/>
      <w:sz w:val="18"/>
      <w:szCs w:val="18"/>
    </w:rPr>
  </w:style>
  <w:style w:type="paragraph" w:customStyle="1" w:styleId="a6">
    <w:name w:val="Знак Знак Знак Знак Знак Знак Знак"/>
    <w:basedOn w:val="a"/>
    <w:uiPriority w:val="99"/>
    <w:rsid w:val="0095349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utton-search">
    <w:name w:val="button-search"/>
    <w:basedOn w:val="a0"/>
    <w:uiPriority w:val="99"/>
    <w:rsid w:val="006826F4"/>
  </w:style>
  <w:style w:type="paragraph" w:styleId="a7">
    <w:name w:val="header"/>
    <w:basedOn w:val="a"/>
    <w:link w:val="a8"/>
    <w:uiPriority w:val="99"/>
    <w:rsid w:val="00980E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locked/>
    <w:rsid w:val="0094507D"/>
    <w:rPr>
      <w:lang w:eastAsia="en-US"/>
    </w:rPr>
  </w:style>
  <w:style w:type="character" w:styleId="a9">
    <w:name w:val="page number"/>
    <w:basedOn w:val="a0"/>
    <w:uiPriority w:val="99"/>
    <w:rsid w:val="00980E08"/>
  </w:style>
  <w:style w:type="paragraph" w:styleId="HTML">
    <w:name w:val="HTML Preformatted"/>
    <w:basedOn w:val="a"/>
    <w:link w:val="HTML0"/>
    <w:uiPriority w:val="99"/>
    <w:rsid w:val="004D394E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kern w:val="2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locked/>
    <w:rsid w:val="0094507D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3248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4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5B70D-2ECC-41F6-A900-24FA67FE7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2588</Words>
  <Characters>14754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4</vt:lpstr>
    </vt:vector>
  </TitlesOfParts>
  <Company>Администрация МО Выселковский район</Company>
  <LinksUpToDate>false</LinksUpToDate>
  <CharactersWithSpaces>17308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Пользователь</dc:creator>
  <cp:lastModifiedBy>М. А. Силаев</cp:lastModifiedBy>
  <cp:revision>2</cp:revision>
  <cp:lastPrinted>2020-09-23T06:22:00Z</cp:lastPrinted>
  <dcterms:created xsi:type="dcterms:W3CDTF">2026-09-22T05:47:00Z</dcterms:created>
  <dcterms:modified xsi:type="dcterms:W3CDTF">2026-09-22T05:47:00Z</dcterms:modified>
</cp:coreProperties>
</file>