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заместителей главы муниципального образования Выселковский район за 20</w:t>
      </w:r>
      <w:r w:rsidR="00EF07B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39"/>
        <w:gridCol w:w="1418"/>
        <w:gridCol w:w="14"/>
        <w:gridCol w:w="1120"/>
        <w:gridCol w:w="1984"/>
        <w:gridCol w:w="1701"/>
        <w:gridCol w:w="2268"/>
        <w:gridCol w:w="1134"/>
        <w:gridCol w:w="992"/>
        <w:gridCol w:w="1637"/>
      </w:tblGrid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заместителя главы МО Выселковский район</w:t>
            </w:r>
          </w:p>
        </w:tc>
        <w:tc>
          <w:tcPr>
            <w:tcW w:w="1432" w:type="dxa"/>
            <w:gridSpan w:val="2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120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98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701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26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0C1" w:rsidRPr="006B1F10" w:rsidTr="00D57F2B"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9" w:type="dxa"/>
          </w:tcPr>
          <w:p w:rsidR="005349DD" w:rsidRDefault="0028464E" w:rsidP="0053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Войтенко</w:t>
            </w:r>
          </w:p>
          <w:p w:rsidR="0028464E" w:rsidRPr="006B1F10" w:rsidRDefault="0028464E" w:rsidP="0053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Андреевич</w:t>
            </w: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Default="003622CC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Pr="006B1F10" w:rsidRDefault="003622CC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9E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2" w:type="dxa"/>
            <w:gridSpan w:val="2"/>
          </w:tcPr>
          <w:p w:rsidR="004540C1" w:rsidRPr="006B1F10" w:rsidRDefault="005349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период: </w:t>
            </w:r>
            <w:r w:rsidR="00F152C2">
              <w:rPr>
                <w:rFonts w:ascii="Times New Roman" w:hAnsi="Times New Roman"/>
                <w:sz w:val="24"/>
                <w:szCs w:val="24"/>
              </w:rPr>
              <w:t xml:space="preserve">889448,67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период:</w:t>
            </w:r>
          </w:p>
          <w:p w:rsidR="0007198D" w:rsidRPr="006B1F10" w:rsidRDefault="00F152C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630085,70 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20" w:type="dxa"/>
          </w:tcPr>
          <w:p w:rsidR="004540C1" w:rsidRPr="006B1F10" w:rsidRDefault="005349D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для ведения личного подсобного хозяйства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(1/3)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=896 кв.м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Default="003622CC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Default="003622CC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2CC" w:rsidRPr="006B1F10" w:rsidRDefault="003622CC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ведения личного подсобного хозяйства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(1/3) </w:t>
            </w:r>
          </w:p>
          <w:p w:rsidR="004540C1" w:rsidRPr="006B1F10" w:rsidRDefault="004540C1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=896 кв.м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0C1" w:rsidRPr="006B1F10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>)Для ведения личного подсобного хозяйства</w:t>
            </w:r>
          </w:p>
          <w:p w:rsidR="004540C1" w:rsidRPr="006B1F10" w:rsidRDefault="004540C1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=4655,0кв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4540C1" w:rsidRPr="006B1F10" w:rsidRDefault="0007198D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 xml:space="preserve">)Жилой дом (1/2) общая долевая </w:t>
            </w:r>
            <w:r w:rsidR="004540C1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>=276,5 кв</w:t>
            </w:r>
            <w:proofErr w:type="gramStart"/>
            <w:r w:rsidR="004540C1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75684C" w:rsidRPr="006B1F10" w:rsidRDefault="0075684C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LI</w:t>
            </w:r>
            <w:r w:rsidR="004540C1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="004540C1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0C1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214851, 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2016</w:t>
            </w:r>
            <w:r w:rsidR="0075684C" w:rsidRPr="006B1F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MII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540C1" w:rsidRPr="006B1F10" w:rsidRDefault="004540C1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268" w:type="dxa"/>
          </w:tcPr>
          <w:p w:rsidR="0007198D" w:rsidRPr="006B1F10" w:rsidRDefault="004540C1" w:rsidP="0075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 xml:space="preserve">Операционный офис №307 </w:t>
            </w:r>
          </w:p>
          <w:p w:rsidR="004540C1" w:rsidRPr="006B1F10" w:rsidRDefault="0007198D" w:rsidP="0075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РНКБ, текущий, рубль </w:t>
            </w:r>
          </w:p>
          <w:p w:rsidR="0007198D" w:rsidRPr="006B1F10" w:rsidRDefault="004540C1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 xml:space="preserve">Операционный офис №307 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РНКБ, текущий, рубль </w:t>
            </w:r>
          </w:p>
          <w:p w:rsidR="004540C1" w:rsidRPr="006B1F10" w:rsidRDefault="004540C1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филиал банка ГПБ (АО) «Южный» г</w:t>
            </w:r>
            <w:proofErr w:type="gramStart"/>
            <w:r w:rsidR="0007198D" w:rsidRPr="006B1F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7198D" w:rsidRPr="006B1F10">
              <w:rPr>
                <w:rFonts w:ascii="Times New Roman" w:hAnsi="Times New Roman"/>
                <w:sz w:val="24"/>
                <w:szCs w:val="24"/>
              </w:rPr>
              <w:t>ореновск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текущий, рубль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4)Операционный офис №307 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РНКБ, текущий, рубль </w:t>
            </w:r>
          </w:p>
          <w:p w:rsidR="0007198D" w:rsidRPr="006B1F10" w:rsidRDefault="0007198D" w:rsidP="00071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1)Депозитный счет. Дополнительный офис №8619/0777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2)Дополнительный офис №8619/00777 ПАО «Сбербанк» Депозитный, рубль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3)Дополнительный офис №8619/0777 ПАО «Сбербанк»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Депозитный рубль</w:t>
            </w:r>
          </w:p>
          <w:p w:rsidR="004540C1" w:rsidRPr="006B1F10" w:rsidRDefault="004540C1" w:rsidP="0008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4)Дополнительный офис №8619/0777 ПАО «Сбербанк» текущий, рубль</w:t>
            </w:r>
          </w:p>
          <w:p w:rsidR="004540C1" w:rsidRDefault="004540C1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5)Дополнительный офис №8619/0777 ПАО «Сбербанк» </w:t>
            </w:r>
            <w:r w:rsidR="0007198D" w:rsidRPr="006B1F10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C33ABC" w:rsidRDefault="00C33ABC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6)Дополнительный офис №8619/0777 ПАО «Сбербанк» депозитный, рубль</w:t>
            </w:r>
          </w:p>
          <w:p w:rsidR="00B30E51" w:rsidRPr="006B1F10" w:rsidRDefault="00B30E51" w:rsidP="00071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ОАО АО фирма «Агрокомплекс»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им.Н.И.Ткачева</w:t>
            </w:r>
            <w:proofErr w:type="spellEnd"/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38 акций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98D" w:rsidRPr="006B1F10" w:rsidRDefault="0007198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E8" w:rsidRPr="006B1F10" w:rsidRDefault="00DD1CE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CE8" w:rsidRPr="006B1F10" w:rsidRDefault="00DD1CE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0C1" w:rsidRPr="006B1F10" w:rsidTr="007217BF">
        <w:trPr>
          <w:trHeight w:val="1124"/>
        </w:trPr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9" w:type="dxa"/>
          </w:tcPr>
          <w:p w:rsidR="00670CAB" w:rsidRDefault="00670CAB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0C1" w:rsidRPr="006B1F10" w:rsidRDefault="00670CAB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Владимирович</w:t>
            </w: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период: </w:t>
            </w:r>
            <w:r w:rsidR="00543AFF">
              <w:rPr>
                <w:rFonts w:ascii="Times New Roman" w:hAnsi="Times New Roman"/>
                <w:sz w:val="24"/>
                <w:szCs w:val="24"/>
              </w:rPr>
              <w:t>1402753,46</w:t>
            </w: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40C1" w:rsidRPr="006B1F10" w:rsidRDefault="00543AFF" w:rsidP="00543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540C1" w:rsidRPr="006B1F10" w:rsidRDefault="002E057F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под индиви</w:t>
            </w:r>
            <w:r w:rsidR="006761A5" w:rsidRPr="006B1F10">
              <w:rPr>
                <w:rFonts w:ascii="Times New Roman" w:hAnsi="Times New Roman"/>
                <w:sz w:val="24"/>
                <w:szCs w:val="24"/>
              </w:rPr>
              <w:t>дуальное жилищное строительство</w:t>
            </w:r>
          </w:p>
          <w:p w:rsidR="002E057F" w:rsidRPr="006B1F10" w:rsidRDefault="002E057F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2E057F" w:rsidRPr="006B1F10" w:rsidRDefault="002E057F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543AFF">
              <w:rPr>
                <w:rFonts w:ascii="Times New Roman" w:hAnsi="Times New Roman"/>
                <w:sz w:val="24"/>
                <w:szCs w:val="24"/>
              </w:rPr>
              <w:t>1</w:t>
            </w:r>
            <w:r w:rsidR="0065171D" w:rsidRPr="006B1F10">
              <w:rPr>
                <w:rFonts w:ascii="Times New Roman" w:hAnsi="Times New Roman"/>
                <w:sz w:val="24"/>
                <w:szCs w:val="24"/>
              </w:rPr>
              <w:t>034</w:t>
            </w:r>
            <w:proofErr w:type="gramStart"/>
            <w:r w:rsidR="0065171D"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="0065171D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5171D" w:rsidRPr="006B1F10" w:rsidRDefault="0065171D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2)Жилой дом,</w:t>
            </w:r>
          </w:p>
          <w:p w:rsidR="0065171D" w:rsidRPr="006B1F10" w:rsidRDefault="0065171D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65171D" w:rsidRPr="006B1F10" w:rsidRDefault="0065171D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=66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761A5" w:rsidRPr="006B1F10" w:rsidRDefault="006761A5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под ИЖС, безвозмездное (бессрочное)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=830,0 кв.м.</w:t>
            </w:r>
          </w:p>
          <w:p w:rsidR="006761A5" w:rsidRPr="006B1F10" w:rsidRDefault="006761A5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4)Жилой дом,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(бессрочное)</w:t>
            </w:r>
          </w:p>
          <w:p w:rsidR="006761A5" w:rsidRDefault="006761A5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=94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,4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B30E51" w:rsidRPr="006B1F10" w:rsidRDefault="00B30E51" w:rsidP="002E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0C1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ВАЗ 111730 ЛАДА КАЛИНА, 2011г.</w:t>
            </w:r>
          </w:p>
          <w:p w:rsidR="0065171D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  <w:p w:rsidR="0065171D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2ВАЗ ЛАДА ГРАНТА 219070, 2019г.</w:t>
            </w:r>
          </w:p>
          <w:p w:rsidR="0065171D" w:rsidRPr="006B1F10" w:rsidRDefault="0065171D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0C1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1)Банк ГПБ (АО),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карточный, рубль.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 Банк ГПБ (АО),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текущий, рубль.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 Банк ГПБ (АО),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карточный, рубль.</w:t>
            </w:r>
          </w:p>
          <w:p w:rsidR="008979EF" w:rsidRPr="006B1F10" w:rsidRDefault="008979EF" w:rsidP="008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0C1" w:rsidRPr="006B1F10" w:rsidRDefault="004540C1" w:rsidP="00676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4D24DB">
        <w:trPr>
          <w:trHeight w:val="174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9" w:type="dxa"/>
          </w:tcPr>
          <w:p w:rsidR="00615B46" w:rsidRPr="006B1F10" w:rsidRDefault="00093C12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Наталья Павловна</w:t>
            </w: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FA2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период:</w:t>
            </w:r>
          </w:p>
          <w:p w:rsidR="00615B46" w:rsidRPr="006B1F10" w:rsidRDefault="00093C1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969791,97 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B3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615B46" w:rsidRPr="006B1F10" w:rsidRDefault="00B30E5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1180550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20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06768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4310E" w:rsidRDefault="00067686" w:rsidP="0009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E51">
              <w:rPr>
                <w:rFonts w:ascii="Times New Roman" w:hAnsi="Times New Roman"/>
                <w:sz w:val="24"/>
                <w:szCs w:val="24"/>
              </w:rPr>
              <w:t xml:space="preserve">Договор найма служебного жилого помещения </w:t>
            </w:r>
          </w:p>
          <w:p w:rsidR="00E8293A" w:rsidRDefault="00B30E51" w:rsidP="00093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 57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E51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3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E8293A" w:rsidRPr="00E8293A" w:rsidRDefault="00E8293A" w:rsidP="00E82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93A" w:rsidRPr="00E8293A" w:rsidRDefault="00E8293A" w:rsidP="00E82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93A" w:rsidRPr="00E8293A" w:rsidRDefault="00E8293A" w:rsidP="00E82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293A" w:rsidRPr="00E8293A" w:rsidRDefault="00E8293A" w:rsidP="00E829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51" w:rsidRDefault="00E8293A" w:rsidP="00E82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293A" w:rsidRDefault="00E8293A" w:rsidP="00E8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найма служебного жилого помещения </w:t>
            </w:r>
          </w:p>
          <w:p w:rsidR="00E8293A" w:rsidRPr="00E8293A" w:rsidRDefault="00E8293A" w:rsidP="00E829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 57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0E51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B30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615B46" w:rsidRPr="00093C12" w:rsidRDefault="00093C12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ХОНДА ЦРВ, 2007г.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15B46" w:rsidRPr="006B1F10" w:rsidRDefault="00615B46" w:rsidP="0009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B30E51">
              <w:rPr>
                <w:rFonts w:ascii="Times New Roman" w:hAnsi="Times New Roman"/>
                <w:sz w:val="24"/>
                <w:szCs w:val="24"/>
              </w:rPr>
              <w:t>Российский национальный коммерческий банк ПАО депозитный, рубль</w:t>
            </w:r>
          </w:p>
          <w:p w:rsidR="00093C12" w:rsidRPr="006B1F10" w:rsidRDefault="00835081" w:rsidP="0009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r w:rsidR="00B30E51">
              <w:rPr>
                <w:rFonts w:ascii="Times New Roman" w:hAnsi="Times New Roman"/>
                <w:sz w:val="24"/>
                <w:szCs w:val="24"/>
              </w:rPr>
              <w:t>ПАО Сбербанк, Россия, депозитный, рубль</w:t>
            </w:r>
          </w:p>
          <w:p w:rsidR="00B30E51" w:rsidRDefault="00B30E51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Тинькофф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Банк» депозитный, рубль</w:t>
            </w:r>
          </w:p>
          <w:p w:rsidR="00B30E51" w:rsidRPr="00B30E51" w:rsidRDefault="00B30E51" w:rsidP="00B3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51" w:rsidRDefault="00B30E51" w:rsidP="00B30E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0E51" w:rsidRPr="006B1F10" w:rsidRDefault="00E8293A" w:rsidP="00B30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30E51">
              <w:rPr>
                <w:rFonts w:ascii="Times New Roman" w:hAnsi="Times New Roman"/>
                <w:sz w:val="24"/>
                <w:szCs w:val="24"/>
              </w:rPr>
              <w:t>Российский национальный коммерческий банк ПАО депозитный, рубль</w:t>
            </w:r>
          </w:p>
          <w:p w:rsidR="00835081" w:rsidRPr="00B30E51" w:rsidRDefault="00E8293A" w:rsidP="00B30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ПАО Сбербанк, Россия, депозитный, рубль</w:t>
            </w:r>
          </w:p>
        </w:tc>
        <w:tc>
          <w:tcPr>
            <w:tcW w:w="1134" w:type="dxa"/>
          </w:tcPr>
          <w:p w:rsidR="00615B46" w:rsidRPr="006B1F10" w:rsidRDefault="007701D7" w:rsidP="0077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60E" w:rsidRPr="006B1F10" w:rsidRDefault="000C360E" w:rsidP="002B3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18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B46" w:rsidRDefault="00E8293A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  <w:p w:rsidR="00E8293A" w:rsidRPr="006B1F10" w:rsidRDefault="00E8293A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615B46" w:rsidRPr="006B1F10" w:rsidRDefault="00B30E51" w:rsidP="00B3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национальный коммерческий банк</w:t>
            </w:r>
          </w:p>
          <w:p w:rsidR="00615B46" w:rsidRPr="006B1F10" w:rsidRDefault="00615B46" w:rsidP="00B3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Default="00E8293A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  <w:p w:rsidR="00E8293A" w:rsidRDefault="00E8293A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E8293A" w:rsidRPr="006B1F10" w:rsidRDefault="00E8293A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1D7" w:rsidRPr="006B1F10" w:rsidRDefault="007701D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081" w:rsidRPr="006B1F10" w:rsidRDefault="0083508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672" w:rsidRDefault="00D37672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5B46" w:rsidRPr="006B1F10" w:rsidTr="004D24DB">
        <w:trPr>
          <w:trHeight w:val="174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39" w:type="dxa"/>
          </w:tcPr>
          <w:p w:rsidR="00615B46" w:rsidRDefault="00DE6F1A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DE6F1A" w:rsidRPr="006B1F10" w:rsidRDefault="00DE6F1A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32" w:type="dxa"/>
            <w:gridSpan w:val="2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: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62A3">
              <w:rPr>
                <w:rFonts w:ascii="Times New Roman" w:hAnsi="Times New Roman"/>
                <w:sz w:val="24"/>
                <w:szCs w:val="24"/>
              </w:rPr>
              <w:t>1620046,99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615B46" w:rsidRPr="006B1F10" w:rsidRDefault="00EC62A3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654877,35 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20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размещения домов индивидуальной жилой застройки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521,0кв.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8F2319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319" w:rsidRPr="006B1F10" w:rsidRDefault="008F2319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для ЛПХ, общая долевая (1/16),</w:t>
            </w:r>
          </w:p>
          <w:p w:rsidR="008F2319" w:rsidRPr="006B1F10" w:rsidRDefault="008F2319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1500</w:t>
            </w:r>
            <w:proofErr w:type="gramStart"/>
            <w:r w:rsidR="00AB5DA8"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="00AB5DA8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69,9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=38,6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DA8" w:rsidRPr="006B1F10" w:rsidRDefault="00AB5DA8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4)Квартира, общая долевая (1/16),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=51,9 кв.м.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 жилой дом 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(бессрочно).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636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AB5DA8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личное подсобное хозяйство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=636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/у садовый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615B46" w:rsidRPr="006B1F10" w:rsidRDefault="00615B46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B05CA0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B46" w:rsidRPr="006B1F10" w:rsidRDefault="00AB5DA8" w:rsidP="00F5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 ПАО «Сбербанк Россия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», 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депозитный, текущий счета,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69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1)ПАО «Сбербанк России», текущий</w:t>
            </w:r>
            <w:r w:rsidR="00B05CA0" w:rsidRPr="006B1F10">
              <w:rPr>
                <w:rFonts w:ascii="Times New Roman" w:hAnsi="Times New Roman"/>
                <w:sz w:val="24"/>
                <w:szCs w:val="24"/>
              </w:rPr>
              <w:t>, депозитный, текущий счета,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</w:p>
          <w:p w:rsidR="00615B46" w:rsidRPr="006B1F10" w:rsidRDefault="00615B46" w:rsidP="00696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B0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CA0" w:rsidRPr="006B1F10" w:rsidRDefault="00B05CA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DA8" w:rsidRPr="006B1F10" w:rsidRDefault="00AB5DA8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EEF" w:rsidRDefault="00E21E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F75B64">
        <w:trPr>
          <w:trHeight w:val="893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39" w:type="dxa"/>
          </w:tcPr>
          <w:p w:rsidR="00615B46" w:rsidRDefault="00E76C3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</w:t>
            </w:r>
          </w:p>
          <w:p w:rsidR="00E76C3F" w:rsidRDefault="00E76C3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E76C3F" w:rsidRPr="006B1F10" w:rsidRDefault="00E76C3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Pr="006B1F10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: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B97">
              <w:rPr>
                <w:rFonts w:ascii="Times New Roman" w:hAnsi="Times New Roman"/>
                <w:sz w:val="24"/>
                <w:szCs w:val="24"/>
              </w:rPr>
              <w:t>1668586,71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 руб. 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46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за отчетный период:</w:t>
            </w:r>
          </w:p>
          <w:p w:rsidR="00457254" w:rsidRPr="00457254" w:rsidRDefault="00457254" w:rsidP="00457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455402,58</w:t>
            </w:r>
          </w:p>
        </w:tc>
        <w:tc>
          <w:tcPr>
            <w:tcW w:w="1120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54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54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=1697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 xml:space="preserve">под ИЖС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541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5335ED" w:rsidRPr="006B1F10" w:rsidRDefault="005335ED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>/у под ИЖС, индивидуальная,</w:t>
            </w:r>
          </w:p>
          <w:p w:rsidR="005335ED" w:rsidRPr="006B1F10" w:rsidRDefault="005335ED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=2138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615B46" w:rsidRPr="006B1F10" w:rsidRDefault="005335ED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4)Жилой дом,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=71</w:t>
            </w:r>
            <w:proofErr w:type="gramStart"/>
            <w:r w:rsidR="005335ED" w:rsidRPr="006B1F10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  <w:r w:rsidR="005335ED" w:rsidRPr="006B1F10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457254" w:rsidRDefault="00457254" w:rsidP="0084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индивидуальная,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57254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54,7кв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</w:p>
        </w:tc>
        <w:tc>
          <w:tcPr>
            <w:tcW w:w="1701" w:type="dxa"/>
          </w:tcPr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1)ВАЗ 2121, 201</w:t>
            </w:r>
            <w:r w:rsidR="005335ED" w:rsidRPr="006B1F10">
              <w:rPr>
                <w:rFonts w:ascii="Times New Roman" w:hAnsi="Times New Roman"/>
                <w:sz w:val="24"/>
                <w:szCs w:val="24"/>
              </w:rPr>
              <w:t>8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615B46" w:rsidRPr="00093C12" w:rsidRDefault="00615B46" w:rsidP="0084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12">
              <w:rPr>
                <w:rFonts w:ascii="Times New Roman" w:hAnsi="Times New Roman"/>
                <w:sz w:val="24"/>
                <w:szCs w:val="24"/>
              </w:rPr>
              <w:t>2</w:t>
            </w:r>
            <w:r w:rsidR="00840B97" w:rsidRPr="00093C12">
              <w:rPr>
                <w:rFonts w:ascii="Times New Roman" w:hAnsi="Times New Roman"/>
                <w:sz w:val="24"/>
                <w:szCs w:val="24"/>
              </w:rPr>
              <w:t>)</w:t>
            </w:r>
            <w:r w:rsidR="00840B97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="00840B97" w:rsidRPr="0009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B97">
              <w:rPr>
                <w:rFonts w:ascii="Times New Roman" w:hAnsi="Times New Roman"/>
                <w:sz w:val="24"/>
                <w:szCs w:val="24"/>
                <w:lang w:val="en-US"/>
              </w:rPr>
              <w:t>TIGGO</w:t>
            </w:r>
            <w:r w:rsidR="00840B97" w:rsidRPr="00093C12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840B97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840B97" w:rsidRPr="0009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B97">
              <w:rPr>
                <w:rFonts w:ascii="Times New Roman" w:hAnsi="Times New Roman"/>
                <w:sz w:val="24"/>
                <w:szCs w:val="24"/>
              </w:rPr>
              <w:t>г</w:t>
            </w:r>
            <w:r w:rsidR="00840B97" w:rsidRPr="00093C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B46" w:rsidRPr="00093C12" w:rsidRDefault="00840B9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C1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  <w:r w:rsidRPr="00093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КМЗ</w:t>
            </w:r>
            <w:r w:rsidRPr="00093C12">
              <w:rPr>
                <w:rFonts w:ascii="Times New Roman" w:hAnsi="Times New Roman"/>
                <w:sz w:val="24"/>
                <w:szCs w:val="24"/>
              </w:rPr>
              <w:t xml:space="preserve"> 8284, 2001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93C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093C12" w:rsidRDefault="00615B46" w:rsidP="00F7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855" w:rsidRDefault="005335ED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r w:rsidR="006A6855">
              <w:rPr>
                <w:rFonts w:ascii="Times New Roman" w:hAnsi="Times New Roman"/>
                <w:sz w:val="24"/>
                <w:szCs w:val="24"/>
              </w:rPr>
              <w:t>РНКБ Банк (ПАО) Республика Крым</w:t>
            </w:r>
            <w:r w:rsidR="00457254">
              <w:rPr>
                <w:rFonts w:ascii="Times New Roman" w:hAnsi="Times New Roman"/>
                <w:sz w:val="24"/>
                <w:szCs w:val="24"/>
              </w:rPr>
              <w:t>,</w:t>
            </w:r>
            <w:r w:rsidR="006A6855">
              <w:rPr>
                <w:rFonts w:ascii="Times New Roman" w:hAnsi="Times New Roman"/>
                <w:sz w:val="24"/>
                <w:szCs w:val="24"/>
              </w:rPr>
              <w:t xml:space="preserve"> текущие рубли</w:t>
            </w:r>
            <w:r w:rsidR="00457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B8F" w:rsidRPr="006B1F10" w:rsidRDefault="006A6855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B8F" w:rsidRPr="006B1F10">
              <w:rPr>
                <w:rFonts w:ascii="Times New Roman" w:hAnsi="Times New Roman"/>
                <w:sz w:val="24"/>
                <w:szCs w:val="24"/>
              </w:rPr>
              <w:t>2)ПАО СБЕРБАНК РОССИИ, текущий, депозитный, рубль;</w:t>
            </w:r>
          </w:p>
          <w:p w:rsidR="00183B8F" w:rsidRDefault="00183B8F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r w:rsidR="006A6855">
              <w:rPr>
                <w:rFonts w:ascii="Times New Roman" w:hAnsi="Times New Roman"/>
                <w:sz w:val="24"/>
                <w:szCs w:val="24"/>
              </w:rPr>
              <w:t>Банк ГПБ (АО), РОССИИ, текущий, депозитный, рубль.</w:t>
            </w:r>
          </w:p>
          <w:p w:rsidR="006A6855" w:rsidRPr="006B1F10" w:rsidRDefault="006A6855" w:rsidP="0053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54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457254" w:rsidRDefault="00457254" w:rsidP="00457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Сбербанк РОССИИ, текущий, рубль</w:t>
            </w:r>
          </w:p>
        </w:tc>
        <w:tc>
          <w:tcPr>
            <w:tcW w:w="11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D57F2B">
        <w:trPr>
          <w:trHeight w:val="278"/>
        </w:trPr>
        <w:tc>
          <w:tcPr>
            <w:tcW w:w="5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9" w:type="dxa"/>
          </w:tcPr>
          <w:p w:rsidR="00615B46" w:rsidRDefault="00E76C3F" w:rsidP="00DD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</w:t>
            </w:r>
          </w:p>
          <w:p w:rsidR="00E76C3F" w:rsidRPr="006B1F10" w:rsidRDefault="00E76C3F" w:rsidP="00DD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Павловна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C3F" w:rsidRPr="006B1F10" w:rsidRDefault="00E76C3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 за отчетный период </w:t>
            </w:r>
            <w:r w:rsidR="00551ED7">
              <w:rPr>
                <w:rFonts w:ascii="Times New Roman" w:hAnsi="Times New Roman"/>
                <w:sz w:val="24"/>
                <w:szCs w:val="24"/>
              </w:rPr>
              <w:t>1638826,64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 </w:t>
            </w:r>
            <w:r w:rsidR="000C05EC">
              <w:rPr>
                <w:rFonts w:ascii="Times New Roman" w:hAnsi="Times New Roman"/>
                <w:sz w:val="24"/>
                <w:szCs w:val="24"/>
              </w:rPr>
              <w:t>3573757,66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335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5B46" w:rsidRPr="006B1F10" w:rsidRDefault="0025294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3A4" w:rsidRPr="006B1F10" w:rsidRDefault="003353A4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EF" w:rsidRPr="006B1F10" w:rsidRDefault="00F217E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C047F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7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=39,4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=37,7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3)Квартира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=105,7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17EF" w:rsidRPr="006B1F10">
              <w:rPr>
                <w:rFonts w:ascii="Times New Roman" w:hAnsi="Times New Roman"/>
                <w:sz w:val="24"/>
                <w:szCs w:val="24"/>
              </w:rPr>
              <w:t>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 w:rsidR="003353A4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53A4" w:rsidRPr="006B1F10" w:rsidRDefault="00F217EF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4)Квартира, общая долевая (1/3), 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=80,0 кв.м.</w:t>
            </w:r>
          </w:p>
          <w:p w:rsidR="00615B46" w:rsidRPr="006B1F10" w:rsidRDefault="00F217EF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/у для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ведения ЛПХ,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=1172,0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5)Жилой дом 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=257,6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 xml:space="preserve">дачный,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51ED7">
              <w:rPr>
                <w:rFonts w:ascii="Times New Roman" w:hAnsi="Times New Roman"/>
                <w:sz w:val="24"/>
                <w:szCs w:val="24"/>
              </w:rPr>
              <w:t>=465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7)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>Дача,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=31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кв.м безвозмездное бессрочное пользование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 xml:space="preserve">ведения ЛПХ,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=1172,0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C05EC">
              <w:rPr>
                <w:rFonts w:ascii="Times New Roman" w:hAnsi="Times New Roman"/>
                <w:sz w:val="24"/>
                <w:szCs w:val="24"/>
              </w:rPr>
              <w:t>=465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размещения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объектов торговли, общественного питания и бытового обслуживания,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=1104,0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(1/3)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4)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=215000,0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5)Жилой дом 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=257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,6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кв.м.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2917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Дача, 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=31,0 кв.м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7)Квартира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=38,1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 собственность (1/3)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8)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proofErr w:type="gramStart"/>
            <w:r w:rsidR="00291746" w:rsidRPr="006B1F10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 долевая (1/3),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=152,3 кв.м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9)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Нежилое здание,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=329,5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10)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Н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ежилое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 здание,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=355,7 кв.м общая долевая (1/3)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11)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омещение 1-6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=253,1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  <w:r w:rsidR="002917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2917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12)Нежилое з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=4,6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2917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13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)Нежилое здание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=571,2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общая долевая (1/4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5B46" w:rsidRPr="006B1F10" w:rsidRDefault="0027643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14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=399000,0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</w:p>
          <w:p w:rsidR="00615B46" w:rsidRPr="006B1F10" w:rsidRDefault="0027643E" w:rsidP="00335D31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15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/у для размещения производственных построек 1/4доли  </w:t>
            </w:r>
            <w:r w:rsidR="00615B46"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=3109,0 кв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</w:p>
        </w:tc>
        <w:tc>
          <w:tcPr>
            <w:tcW w:w="1701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Ниссан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F10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Классик,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F217EF"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27643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1)Фольксваген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8 1\8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TSL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5B46" w:rsidRPr="006B1F10" w:rsidRDefault="0027643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2018 г.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B46" w:rsidRPr="006B1F10" w:rsidRDefault="00F217EF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1)ПАО СБЕРБЕНК РОСИИ, текущий, до востребования, депозитный счета, рубль.</w:t>
            </w:r>
          </w:p>
          <w:p w:rsidR="00551ED7" w:rsidRDefault="00F217EF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2)</w:t>
            </w:r>
            <w:r w:rsidR="00551ED7">
              <w:rPr>
                <w:rFonts w:ascii="Times New Roman" w:hAnsi="Times New Roman"/>
                <w:sz w:val="24"/>
                <w:szCs w:val="24"/>
              </w:rPr>
              <w:t xml:space="preserve"> КБ «Кубань кредит» ООО</w:t>
            </w:r>
            <w:proofErr w:type="gramStart"/>
            <w:r w:rsidR="00551E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51ED7">
              <w:rPr>
                <w:rFonts w:ascii="Times New Roman" w:hAnsi="Times New Roman"/>
                <w:sz w:val="24"/>
                <w:szCs w:val="24"/>
              </w:rPr>
              <w:t xml:space="preserve"> текущий , </w:t>
            </w:r>
            <w:proofErr w:type="spellStart"/>
            <w:r w:rsidR="00551ED7">
              <w:rPr>
                <w:rFonts w:ascii="Times New Roman" w:hAnsi="Times New Roman"/>
                <w:sz w:val="24"/>
                <w:szCs w:val="24"/>
              </w:rPr>
              <w:t>депозитный,рубль</w:t>
            </w:r>
            <w:proofErr w:type="spellEnd"/>
          </w:p>
          <w:p w:rsidR="00F217EF" w:rsidRPr="006B1F10" w:rsidRDefault="00551ED7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7EF" w:rsidRPr="006B1F10">
              <w:rPr>
                <w:rFonts w:ascii="Times New Roman" w:hAnsi="Times New Roman"/>
                <w:sz w:val="24"/>
                <w:szCs w:val="24"/>
              </w:rPr>
              <w:t xml:space="preserve">3)АО ГАЗПРОМБАНК, текущий, депозитный счета, счет пластиковой карты,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рубль.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1)ПАО «Сбербанк России» г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осква, ул.Вавилова,19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Универсальный рубль,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Visa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Gold</w:t>
            </w:r>
            <w:r w:rsidR="00335D31" w:rsidRPr="006B1F10"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рубль, «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Maestro</w:t>
            </w:r>
            <w:r w:rsidR="00335D31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5D31" w:rsidRPr="006B1F10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="00335D31" w:rsidRPr="006B1F10">
              <w:rPr>
                <w:rFonts w:ascii="Times New Roman" w:hAnsi="Times New Roman"/>
                <w:sz w:val="24"/>
                <w:szCs w:val="24"/>
              </w:rPr>
              <w:t>» текущий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рубль</w:t>
            </w:r>
            <w:r w:rsidR="00335D31" w:rsidRPr="006B1F10">
              <w:rPr>
                <w:rFonts w:ascii="Times New Roman" w:hAnsi="Times New Roman"/>
                <w:sz w:val="24"/>
                <w:szCs w:val="24"/>
              </w:rPr>
              <w:t>, депозитный рубль.</w:t>
            </w: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37" w:type="dxa"/>
          </w:tcPr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1)Кредит:</w:t>
            </w:r>
          </w:p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Кредитор:</w:t>
            </w:r>
          </w:p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C047FE" w:rsidRPr="006B1F10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615B46" w:rsidRPr="006B1F10" w:rsidRDefault="00615B46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47FE" w:rsidRPr="006B1F10" w:rsidRDefault="00C047FE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Кредитор</w:t>
            </w:r>
          </w:p>
          <w:p w:rsidR="00615B46" w:rsidRPr="006B1F10" w:rsidRDefault="00335D31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«Сбербанк России»</w:t>
            </w: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6" w:rsidRPr="006B1F10" w:rsidRDefault="00615B46" w:rsidP="00D57F2B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46" w:rsidRPr="006B1F10" w:rsidTr="00D57F2B">
        <w:trPr>
          <w:trHeight w:val="278"/>
        </w:trPr>
        <w:tc>
          <w:tcPr>
            <w:tcW w:w="534" w:type="dxa"/>
          </w:tcPr>
          <w:p w:rsidR="00615B46" w:rsidRPr="006B1F10" w:rsidRDefault="00A2505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</w:tcPr>
          <w:p w:rsidR="00615B46" w:rsidRDefault="00F42F2A" w:rsidP="000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Тарапина</w:t>
            </w:r>
            <w:proofErr w:type="spellEnd"/>
          </w:p>
          <w:p w:rsidR="00F42F2A" w:rsidRPr="006B1F10" w:rsidRDefault="00F42F2A" w:rsidP="000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418" w:type="dxa"/>
          </w:tcPr>
          <w:p w:rsidR="00615B46" w:rsidRPr="006B1F10" w:rsidRDefault="00615B46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</w:p>
          <w:p w:rsidR="00615B46" w:rsidRPr="006B1F10" w:rsidRDefault="000C05EC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1813972,91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gridSpan w:val="2"/>
          </w:tcPr>
          <w:p w:rsidR="00615B46" w:rsidRPr="006B1F10" w:rsidRDefault="008B774E" w:rsidP="007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=18,3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 (1/3).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=54,6 кв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 (бессрочное).</w:t>
            </w:r>
          </w:p>
        </w:tc>
        <w:tc>
          <w:tcPr>
            <w:tcW w:w="1701" w:type="dxa"/>
          </w:tcPr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XENDE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F10">
              <w:rPr>
                <w:rFonts w:ascii="Times New Roman" w:hAnsi="Times New Roman"/>
                <w:sz w:val="24"/>
                <w:szCs w:val="24"/>
                <w:lang w:val="en-US"/>
              </w:rPr>
              <w:t>SOLYRIS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2014 года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268" w:type="dxa"/>
          </w:tcPr>
          <w:p w:rsidR="00615B46" w:rsidRPr="006B1F10" w:rsidRDefault="002B2DD1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>)Сбербанк России,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депозитный, текущий,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 счета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 xml:space="preserve"> рубль,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депозитный </w:t>
            </w:r>
            <w:r w:rsidR="008B774E" w:rsidRPr="006B1F10">
              <w:rPr>
                <w:rFonts w:ascii="Times New Roman" w:hAnsi="Times New Roman"/>
                <w:sz w:val="24"/>
                <w:szCs w:val="24"/>
              </w:rPr>
              <w:t xml:space="preserve">Евро,  </w:t>
            </w:r>
            <w:proofErr w:type="spell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15B46" w:rsidRPr="006B1F1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>онтикова</w:t>
            </w:r>
            <w:proofErr w:type="spellEnd"/>
            <w:r w:rsidR="00615B46" w:rsidRPr="006B1F10">
              <w:rPr>
                <w:rFonts w:ascii="Times New Roman" w:hAnsi="Times New Roman"/>
                <w:sz w:val="24"/>
                <w:szCs w:val="24"/>
              </w:rPr>
              <w:t>, 67б, ст.Выселки</w:t>
            </w:r>
          </w:p>
          <w:p w:rsidR="008B774E" w:rsidRPr="006B1F10" w:rsidRDefault="002B2DD1" w:rsidP="008B774E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5B46" w:rsidRPr="006B1F1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Банк ГПБ (АО)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Газпромбанк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текущий, депозитный,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убль</w:t>
            </w:r>
            <w:proofErr w:type="spellEnd"/>
            <w:r w:rsidR="008B774E" w:rsidRPr="006B1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B46" w:rsidRPr="006B1F10" w:rsidRDefault="00615B46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46" w:rsidRPr="006B1F10" w:rsidRDefault="008B774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15B46" w:rsidRPr="006B1F10" w:rsidRDefault="008B774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15B46" w:rsidRPr="006B1F10" w:rsidRDefault="008B774E" w:rsidP="007E3C44">
            <w:pPr>
              <w:spacing w:after="0" w:line="240" w:lineRule="auto"/>
              <w:ind w:left="-63"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40C1" w:rsidRPr="006B1F10" w:rsidSect="007217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ED"/>
    <w:rsid w:val="00004F8F"/>
    <w:rsid w:val="0000733A"/>
    <w:rsid w:val="0001537B"/>
    <w:rsid w:val="00017B78"/>
    <w:rsid w:val="00056026"/>
    <w:rsid w:val="00064F37"/>
    <w:rsid w:val="00067686"/>
    <w:rsid w:val="00070191"/>
    <w:rsid w:val="0007198D"/>
    <w:rsid w:val="00074790"/>
    <w:rsid w:val="00083313"/>
    <w:rsid w:val="000857C1"/>
    <w:rsid w:val="00093C12"/>
    <w:rsid w:val="000B53C5"/>
    <w:rsid w:val="000B6BD3"/>
    <w:rsid w:val="000C05EC"/>
    <w:rsid w:val="000C360E"/>
    <w:rsid w:val="000D0916"/>
    <w:rsid w:val="000F33BC"/>
    <w:rsid w:val="00103B60"/>
    <w:rsid w:val="00110090"/>
    <w:rsid w:val="00134BED"/>
    <w:rsid w:val="00150095"/>
    <w:rsid w:val="00151C2D"/>
    <w:rsid w:val="00182DF2"/>
    <w:rsid w:val="00183B8F"/>
    <w:rsid w:val="00185560"/>
    <w:rsid w:val="00191F86"/>
    <w:rsid w:val="00195E3E"/>
    <w:rsid w:val="001A01E4"/>
    <w:rsid w:val="001B2869"/>
    <w:rsid w:val="001B34E6"/>
    <w:rsid w:val="001F7F71"/>
    <w:rsid w:val="00212B5C"/>
    <w:rsid w:val="002139F3"/>
    <w:rsid w:val="00231D94"/>
    <w:rsid w:val="002425C2"/>
    <w:rsid w:val="002444B8"/>
    <w:rsid w:val="00246F12"/>
    <w:rsid w:val="00251CD6"/>
    <w:rsid w:val="0025284B"/>
    <w:rsid w:val="00252949"/>
    <w:rsid w:val="002650B9"/>
    <w:rsid w:val="0027013E"/>
    <w:rsid w:val="00273898"/>
    <w:rsid w:val="0027643E"/>
    <w:rsid w:val="0028464E"/>
    <w:rsid w:val="00291746"/>
    <w:rsid w:val="002A03BD"/>
    <w:rsid w:val="002A0DAC"/>
    <w:rsid w:val="002B19A5"/>
    <w:rsid w:val="002B2DD1"/>
    <w:rsid w:val="002B375F"/>
    <w:rsid w:val="002D4F5E"/>
    <w:rsid w:val="002D560F"/>
    <w:rsid w:val="002D5C20"/>
    <w:rsid w:val="002E057F"/>
    <w:rsid w:val="00301769"/>
    <w:rsid w:val="0030708E"/>
    <w:rsid w:val="00323548"/>
    <w:rsid w:val="003353A4"/>
    <w:rsid w:val="00335D31"/>
    <w:rsid w:val="003366E2"/>
    <w:rsid w:val="00361695"/>
    <w:rsid w:val="003622CC"/>
    <w:rsid w:val="003627E3"/>
    <w:rsid w:val="00364785"/>
    <w:rsid w:val="003702C1"/>
    <w:rsid w:val="00376D74"/>
    <w:rsid w:val="00376E68"/>
    <w:rsid w:val="003804B0"/>
    <w:rsid w:val="003B690F"/>
    <w:rsid w:val="003C1D1D"/>
    <w:rsid w:val="003D53F6"/>
    <w:rsid w:val="003E41C8"/>
    <w:rsid w:val="003F38F2"/>
    <w:rsid w:val="00422187"/>
    <w:rsid w:val="00451ED9"/>
    <w:rsid w:val="004540C1"/>
    <w:rsid w:val="00455F70"/>
    <w:rsid w:val="00457254"/>
    <w:rsid w:val="00493000"/>
    <w:rsid w:val="004C52C2"/>
    <w:rsid w:val="004D24DB"/>
    <w:rsid w:val="004E2371"/>
    <w:rsid w:val="004F4A8C"/>
    <w:rsid w:val="005171F1"/>
    <w:rsid w:val="00521860"/>
    <w:rsid w:val="005335ED"/>
    <w:rsid w:val="00534828"/>
    <w:rsid w:val="005349DD"/>
    <w:rsid w:val="005374AF"/>
    <w:rsid w:val="00543AFF"/>
    <w:rsid w:val="00547A82"/>
    <w:rsid w:val="00551ED7"/>
    <w:rsid w:val="005532BD"/>
    <w:rsid w:val="005613ED"/>
    <w:rsid w:val="00563FB0"/>
    <w:rsid w:val="00564B2C"/>
    <w:rsid w:val="00574CE0"/>
    <w:rsid w:val="00584479"/>
    <w:rsid w:val="00586525"/>
    <w:rsid w:val="00592E27"/>
    <w:rsid w:val="005C279E"/>
    <w:rsid w:val="005E1399"/>
    <w:rsid w:val="005F217D"/>
    <w:rsid w:val="005F470B"/>
    <w:rsid w:val="00615B46"/>
    <w:rsid w:val="00630BB8"/>
    <w:rsid w:val="00631AD9"/>
    <w:rsid w:val="006339C4"/>
    <w:rsid w:val="0064310E"/>
    <w:rsid w:val="0064536C"/>
    <w:rsid w:val="0065171D"/>
    <w:rsid w:val="00657F59"/>
    <w:rsid w:val="00660027"/>
    <w:rsid w:val="00660C5C"/>
    <w:rsid w:val="0066130C"/>
    <w:rsid w:val="00662233"/>
    <w:rsid w:val="00670CAB"/>
    <w:rsid w:val="006721C8"/>
    <w:rsid w:val="006761A5"/>
    <w:rsid w:val="00691EA4"/>
    <w:rsid w:val="00696DC4"/>
    <w:rsid w:val="006A6855"/>
    <w:rsid w:val="006B1F10"/>
    <w:rsid w:val="006D0D1D"/>
    <w:rsid w:val="006E1BB2"/>
    <w:rsid w:val="006E1D45"/>
    <w:rsid w:val="006F0AAB"/>
    <w:rsid w:val="0071592B"/>
    <w:rsid w:val="00721581"/>
    <w:rsid w:val="007217BF"/>
    <w:rsid w:val="00730EA0"/>
    <w:rsid w:val="007346F2"/>
    <w:rsid w:val="00736558"/>
    <w:rsid w:val="00744A7F"/>
    <w:rsid w:val="0075684C"/>
    <w:rsid w:val="00761F4F"/>
    <w:rsid w:val="007622D1"/>
    <w:rsid w:val="00767CDD"/>
    <w:rsid w:val="007701D7"/>
    <w:rsid w:val="00781978"/>
    <w:rsid w:val="007910F8"/>
    <w:rsid w:val="007C6667"/>
    <w:rsid w:val="007D581F"/>
    <w:rsid w:val="007E3C44"/>
    <w:rsid w:val="008029CA"/>
    <w:rsid w:val="00803F3E"/>
    <w:rsid w:val="0082256C"/>
    <w:rsid w:val="008278A1"/>
    <w:rsid w:val="00830D01"/>
    <w:rsid w:val="00835081"/>
    <w:rsid w:val="00840B97"/>
    <w:rsid w:val="008642B1"/>
    <w:rsid w:val="00866CC8"/>
    <w:rsid w:val="00880097"/>
    <w:rsid w:val="00884078"/>
    <w:rsid w:val="00886657"/>
    <w:rsid w:val="008912A5"/>
    <w:rsid w:val="0089133A"/>
    <w:rsid w:val="008979EF"/>
    <w:rsid w:val="008A112C"/>
    <w:rsid w:val="008A6C5A"/>
    <w:rsid w:val="008B774E"/>
    <w:rsid w:val="008C28BA"/>
    <w:rsid w:val="008C647C"/>
    <w:rsid w:val="008C64C9"/>
    <w:rsid w:val="008D1DE2"/>
    <w:rsid w:val="008F2319"/>
    <w:rsid w:val="00904D65"/>
    <w:rsid w:val="00917C28"/>
    <w:rsid w:val="00932F16"/>
    <w:rsid w:val="009373CE"/>
    <w:rsid w:val="0095408D"/>
    <w:rsid w:val="009564B7"/>
    <w:rsid w:val="009564F7"/>
    <w:rsid w:val="00980AAE"/>
    <w:rsid w:val="00997911"/>
    <w:rsid w:val="009A0671"/>
    <w:rsid w:val="009A13E7"/>
    <w:rsid w:val="009B3B4C"/>
    <w:rsid w:val="009E6731"/>
    <w:rsid w:val="009E7D0D"/>
    <w:rsid w:val="00A1491C"/>
    <w:rsid w:val="00A2195C"/>
    <w:rsid w:val="00A25057"/>
    <w:rsid w:val="00A27055"/>
    <w:rsid w:val="00A35216"/>
    <w:rsid w:val="00A57FBA"/>
    <w:rsid w:val="00A93A7D"/>
    <w:rsid w:val="00AA6BB5"/>
    <w:rsid w:val="00AB3997"/>
    <w:rsid w:val="00AB5BFC"/>
    <w:rsid w:val="00AB5DA8"/>
    <w:rsid w:val="00AD0276"/>
    <w:rsid w:val="00AD72C5"/>
    <w:rsid w:val="00B05CA0"/>
    <w:rsid w:val="00B072D5"/>
    <w:rsid w:val="00B223E6"/>
    <w:rsid w:val="00B27D1F"/>
    <w:rsid w:val="00B30E51"/>
    <w:rsid w:val="00B3621C"/>
    <w:rsid w:val="00B45921"/>
    <w:rsid w:val="00B74536"/>
    <w:rsid w:val="00B7486D"/>
    <w:rsid w:val="00B836F3"/>
    <w:rsid w:val="00B866F5"/>
    <w:rsid w:val="00BA3DC6"/>
    <w:rsid w:val="00BF176B"/>
    <w:rsid w:val="00C047FE"/>
    <w:rsid w:val="00C074AA"/>
    <w:rsid w:val="00C21396"/>
    <w:rsid w:val="00C33ABC"/>
    <w:rsid w:val="00C535C4"/>
    <w:rsid w:val="00C55005"/>
    <w:rsid w:val="00CA37F0"/>
    <w:rsid w:val="00CB3CE7"/>
    <w:rsid w:val="00CC369D"/>
    <w:rsid w:val="00CC5CA6"/>
    <w:rsid w:val="00CE075F"/>
    <w:rsid w:val="00CE0949"/>
    <w:rsid w:val="00CE57D8"/>
    <w:rsid w:val="00CF270B"/>
    <w:rsid w:val="00CF575E"/>
    <w:rsid w:val="00D1377F"/>
    <w:rsid w:val="00D14E58"/>
    <w:rsid w:val="00D2116B"/>
    <w:rsid w:val="00D30CBE"/>
    <w:rsid w:val="00D37672"/>
    <w:rsid w:val="00D436E3"/>
    <w:rsid w:val="00D43DE7"/>
    <w:rsid w:val="00D52741"/>
    <w:rsid w:val="00D52EC4"/>
    <w:rsid w:val="00D57F2B"/>
    <w:rsid w:val="00D64C9B"/>
    <w:rsid w:val="00D8133E"/>
    <w:rsid w:val="00DC3440"/>
    <w:rsid w:val="00DD0359"/>
    <w:rsid w:val="00DD1CE8"/>
    <w:rsid w:val="00DE3962"/>
    <w:rsid w:val="00DE6F1A"/>
    <w:rsid w:val="00E155AA"/>
    <w:rsid w:val="00E21EEF"/>
    <w:rsid w:val="00E41B89"/>
    <w:rsid w:val="00E465BE"/>
    <w:rsid w:val="00E53B1A"/>
    <w:rsid w:val="00E56CA7"/>
    <w:rsid w:val="00E72AB1"/>
    <w:rsid w:val="00E731B0"/>
    <w:rsid w:val="00E76C3F"/>
    <w:rsid w:val="00E8293A"/>
    <w:rsid w:val="00E87783"/>
    <w:rsid w:val="00E91442"/>
    <w:rsid w:val="00E931AA"/>
    <w:rsid w:val="00EA6292"/>
    <w:rsid w:val="00EC3BF8"/>
    <w:rsid w:val="00EC62A3"/>
    <w:rsid w:val="00ED6AA9"/>
    <w:rsid w:val="00EE60E6"/>
    <w:rsid w:val="00EF07B4"/>
    <w:rsid w:val="00EF0E1F"/>
    <w:rsid w:val="00EF57F0"/>
    <w:rsid w:val="00EF6072"/>
    <w:rsid w:val="00F10151"/>
    <w:rsid w:val="00F13E60"/>
    <w:rsid w:val="00F152C2"/>
    <w:rsid w:val="00F2007C"/>
    <w:rsid w:val="00F20A24"/>
    <w:rsid w:val="00F217EF"/>
    <w:rsid w:val="00F42F2A"/>
    <w:rsid w:val="00F5528D"/>
    <w:rsid w:val="00F62605"/>
    <w:rsid w:val="00F75B64"/>
    <w:rsid w:val="00FC1928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1123-B14D-4DF3-8E25-E8BB789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10</Pages>
  <Words>893</Words>
  <Characters>7518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153</cp:revision>
  <cp:lastPrinted>2021-05-18T12:18:00Z</cp:lastPrinted>
  <dcterms:created xsi:type="dcterms:W3CDTF">2018-02-27T11:53:00Z</dcterms:created>
  <dcterms:modified xsi:type="dcterms:W3CDTF">2022-05-13T05:26:00Z</dcterms:modified>
</cp:coreProperties>
</file>