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E06" w:rsidRDefault="00572E06" w:rsidP="00572E0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03A5C">
        <w:rPr>
          <w:rFonts w:ascii="Times New Roman" w:hAnsi="Times New Roman" w:cs="Times New Roman"/>
          <w:sz w:val="28"/>
          <w:szCs w:val="28"/>
        </w:rPr>
        <w:t>СВЕДЕНИЯ</w:t>
      </w:r>
    </w:p>
    <w:p w:rsidR="00572E06" w:rsidRDefault="00572E06" w:rsidP="00572E0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доходах, имуществе и обязательствах имущественного характера лиц, замещающих </w:t>
      </w:r>
    </w:p>
    <w:p w:rsidR="00572E06" w:rsidRDefault="00572E06" w:rsidP="00572E0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должности муниципальной службы и муниципальные должности</w:t>
      </w:r>
    </w:p>
    <w:p w:rsidR="00572E06" w:rsidRDefault="00572E06" w:rsidP="00572E0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администрации Крупского сельского </w:t>
      </w:r>
    </w:p>
    <w:p w:rsidR="00572E06" w:rsidRDefault="00572E06" w:rsidP="00572E0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Выселковского района и членов их семей </w:t>
      </w:r>
    </w:p>
    <w:p w:rsidR="00572E06" w:rsidRDefault="00572E06" w:rsidP="00572E0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по 31 декабря 2017 года</w:t>
      </w:r>
    </w:p>
    <w:p w:rsidR="00572E06" w:rsidRDefault="00572E06" w:rsidP="00572E0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500"/>
        <w:gridCol w:w="2194"/>
        <w:gridCol w:w="1943"/>
        <w:gridCol w:w="1945"/>
        <w:gridCol w:w="1178"/>
        <w:gridCol w:w="1384"/>
        <w:gridCol w:w="1454"/>
        <w:gridCol w:w="74"/>
        <w:gridCol w:w="1552"/>
        <w:gridCol w:w="70"/>
        <w:gridCol w:w="1422"/>
        <w:gridCol w:w="993"/>
        <w:gridCol w:w="75"/>
      </w:tblGrid>
      <w:tr w:rsidR="00572E06" w:rsidRPr="00DD48C3" w:rsidTr="00326F79">
        <w:trPr>
          <w:trHeight w:val="240"/>
        </w:trPr>
        <w:tc>
          <w:tcPr>
            <w:tcW w:w="500" w:type="dxa"/>
            <w:vMerge w:val="restart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</w:p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94" w:type="dxa"/>
            <w:vMerge w:val="restart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ФИО, </w:t>
            </w:r>
          </w:p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1943" w:type="dxa"/>
            <w:vMerge w:val="restart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Декларированный</w:t>
            </w:r>
          </w:p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 </w:t>
            </w:r>
            <w:proofErr w:type="gram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за</w:t>
            </w:r>
            <w:proofErr w:type="gramEnd"/>
          </w:p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2016 год, (руб.)</w:t>
            </w:r>
          </w:p>
        </w:tc>
        <w:tc>
          <w:tcPr>
            <w:tcW w:w="6035" w:type="dxa"/>
            <w:gridSpan w:val="5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Перечень объектов </w:t>
            </w:r>
            <w:proofErr w:type="gram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недвижимого</w:t>
            </w:r>
            <w:proofErr w:type="gramEnd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имущества и транспортных средств, </w:t>
            </w:r>
          </w:p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принадлежащих</w:t>
            </w:r>
            <w:proofErr w:type="gramEnd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на праве собственности</w:t>
            </w:r>
          </w:p>
        </w:tc>
        <w:tc>
          <w:tcPr>
            <w:tcW w:w="4112" w:type="dxa"/>
            <w:gridSpan w:val="5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72E06" w:rsidRPr="00DD48C3" w:rsidTr="00326F79">
        <w:trPr>
          <w:gridAfter w:val="1"/>
          <w:wAfter w:w="75" w:type="dxa"/>
          <w:trHeight w:val="585"/>
        </w:trPr>
        <w:tc>
          <w:tcPr>
            <w:tcW w:w="500" w:type="dxa"/>
            <w:vMerge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Вид объектов</w:t>
            </w:r>
          </w:p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недвижимости</w:t>
            </w:r>
          </w:p>
        </w:tc>
        <w:tc>
          <w:tcPr>
            <w:tcW w:w="1178" w:type="dxa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(кв.м.)</w:t>
            </w:r>
          </w:p>
        </w:tc>
        <w:tc>
          <w:tcPr>
            <w:tcW w:w="1384" w:type="dxa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Страна</w:t>
            </w:r>
          </w:p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расположе</w:t>
            </w:r>
            <w:proofErr w:type="spellEnd"/>
            <w:r w:rsidRPr="00DD48C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proofErr w:type="spell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ния</w:t>
            </w:r>
            <w:proofErr w:type="spellEnd"/>
            <w:proofErr w:type="gramEnd"/>
          </w:p>
        </w:tc>
        <w:tc>
          <w:tcPr>
            <w:tcW w:w="1528" w:type="dxa"/>
            <w:gridSpan w:val="2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Транспорт</w:t>
            </w:r>
            <w:r w:rsidRPr="00DD48C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proofErr w:type="spell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ные</w:t>
            </w:r>
            <w:proofErr w:type="spellEnd"/>
            <w:proofErr w:type="gramEnd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средства</w:t>
            </w:r>
          </w:p>
        </w:tc>
        <w:tc>
          <w:tcPr>
            <w:tcW w:w="1552" w:type="dxa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Вид объектов</w:t>
            </w:r>
          </w:p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недвижи</w:t>
            </w:r>
            <w:proofErr w:type="spellEnd"/>
            <w:r w:rsidRPr="00DD48C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мости</w:t>
            </w:r>
            <w:proofErr w:type="gramEnd"/>
          </w:p>
        </w:tc>
        <w:tc>
          <w:tcPr>
            <w:tcW w:w="1492" w:type="dxa"/>
            <w:gridSpan w:val="2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(кв.м.)</w:t>
            </w:r>
          </w:p>
        </w:tc>
        <w:tc>
          <w:tcPr>
            <w:tcW w:w="993" w:type="dxa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Страна</w:t>
            </w:r>
          </w:p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располо</w:t>
            </w:r>
            <w:proofErr w:type="spellEnd"/>
            <w:r w:rsidRPr="00DD48C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proofErr w:type="spell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жения</w:t>
            </w:r>
            <w:proofErr w:type="spellEnd"/>
            <w:proofErr w:type="gramEnd"/>
          </w:p>
        </w:tc>
      </w:tr>
      <w:tr w:rsidR="00572E06" w:rsidRPr="00DD48C3" w:rsidTr="00326F79">
        <w:trPr>
          <w:gridAfter w:val="1"/>
          <w:wAfter w:w="75" w:type="dxa"/>
          <w:trHeight w:val="1905"/>
        </w:trPr>
        <w:tc>
          <w:tcPr>
            <w:tcW w:w="500" w:type="dxa"/>
            <w:vMerge w:val="restart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194" w:type="dxa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глава сельского поселения</w:t>
            </w:r>
          </w:p>
        </w:tc>
        <w:tc>
          <w:tcPr>
            <w:tcW w:w="1943" w:type="dxa"/>
            <w:shd w:val="clear" w:color="auto" w:fill="auto"/>
          </w:tcPr>
          <w:p w:rsidR="00572E06" w:rsidRPr="00DD48C3" w:rsidRDefault="00F76752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581322,81</w:t>
            </w:r>
          </w:p>
        </w:tc>
        <w:tc>
          <w:tcPr>
            <w:tcW w:w="1945" w:type="dxa"/>
            <w:shd w:val="clear" w:color="auto" w:fill="auto"/>
          </w:tcPr>
          <w:p w:rsidR="00572E06" w:rsidRPr="00DD48C3" w:rsidRDefault="00572E06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572E06" w:rsidRPr="00DD48C3" w:rsidRDefault="00572E06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(совместная собственность)</w:t>
            </w:r>
          </w:p>
        </w:tc>
        <w:tc>
          <w:tcPr>
            <w:tcW w:w="1178" w:type="dxa"/>
            <w:shd w:val="clear" w:color="auto" w:fill="auto"/>
          </w:tcPr>
          <w:p w:rsidR="00572E06" w:rsidRPr="00DD48C3" w:rsidRDefault="00572E06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76,0</w:t>
            </w:r>
          </w:p>
        </w:tc>
        <w:tc>
          <w:tcPr>
            <w:tcW w:w="1384" w:type="dxa"/>
            <w:shd w:val="clear" w:color="auto" w:fill="auto"/>
          </w:tcPr>
          <w:p w:rsidR="00572E06" w:rsidRPr="00DD48C3" w:rsidRDefault="00572E06" w:rsidP="00DD48C3">
            <w:r w:rsidRPr="00DD48C3">
              <w:rPr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572E06" w:rsidRPr="00DD48C3" w:rsidRDefault="00572E06" w:rsidP="00CB1C88">
            <w:pPr>
              <w:jc w:val="center"/>
            </w:pPr>
            <w:r w:rsidRPr="00DD48C3">
              <w:rPr>
                <w:sz w:val="22"/>
                <w:szCs w:val="22"/>
              </w:rPr>
              <w:t>1000,0</w:t>
            </w:r>
          </w:p>
        </w:tc>
        <w:tc>
          <w:tcPr>
            <w:tcW w:w="993" w:type="dxa"/>
            <w:shd w:val="clear" w:color="auto" w:fill="auto"/>
          </w:tcPr>
          <w:p w:rsidR="00572E06" w:rsidRPr="00DD48C3" w:rsidRDefault="00572E06" w:rsidP="00CB1C88">
            <w:pPr>
              <w:jc w:val="center"/>
            </w:pPr>
            <w:r w:rsidRPr="00DD48C3">
              <w:rPr>
                <w:sz w:val="22"/>
                <w:szCs w:val="22"/>
              </w:rPr>
              <w:t>Россия</w:t>
            </w:r>
          </w:p>
        </w:tc>
      </w:tr>
      <w:tr w:rsidR="00572E06" w:rsidRPr="00DD48C3" w:rsidTr="00326F79">
        <w:trPr>
          <w:gridAfter w:val="1"/>
          <w:wAfter w:w="75" w:type="dxa"/>
          <w:trHeight w:val="270"/>
        </w:trPr>
        <w:tc>
          <w:tcPr>
            <w:tcW w:w="500" w:type="dxa"/>
            <w:vMerge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 w:val="restart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43" w:type="dxa"/>
            <w:vMerge w:val="restart"/>
            <w:shd w:val="clear" w:color="auto" w:fill="auto"/>
          </w:tcPr>
          <w:p w:rsidR="00572E06" w:rsidRPr="00DD48C3" w:rsidRDefault="00F76752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464343,60</w:t>
            </w:r>
          </w:p>
        </w:tc>
        <w:tc>
          <w:tcPr>
            <w:tcW w:w="1945" w:type="dxa"/>
            <w:shd w:val="clear" w:color="auto" w:fill="auto"/>
          </w:tcPr>
          <w:p w:rsidR="00572E06" w:rsidRPr="00DD48C3" w:rsidRDefault="00572E06" w:rsidP="00CB1C88">
            <w:pPr>
              <w:jc w:val="center"/>
            </w:pPr>
            <w:r w:rsidRPr="00DD48C3">
              <w:rPr>
                <w:sz w:val="22"/>
                <w:szCs w:val="22"/>
              </w:rPr>
              <w:t>квартира</w:t>
            </w:r>
          </w:p>
          <w:p w:rsidR="00572E06" w:rsidRPr="00DD48C3" w:rsidRDefault="00572E06" w:rsidP="00CB1C88">
            <w:pPr>
              <w:jc w:val="center"/>
            </w:pPr>
            <w:r w:rsidRPr="00DD48C3">
              <w:rPr>
                <w:sz w:val="22"/>
                <w:szCs w:val="22"/>
              </w:rPr>
              <w:t>(совместная собственность)</w:t>
            </w:r>
          </w:p>
        </w:tc>
        <w:tc>
          <w:tcPr>
            <w:tcW w:w="1178" w:type="dxa"/>
            <w:shd w:val="clear" w:color="auto" w:fill="auto"/>
          </w:tcPr>
          <w:p w:rsidR="00572E06" w:rsidRPr="00DD48C3" w:rsidRDefault="00572E06" w:rsidP="00CB1C88">
            <w:pPr>
              <w:jc w:val="center"/>
            </w:pPr>
            <w:r w:rsidRPr="00DD48C3">
              <w:rPr>
                <w:sz w:val="22"/>
                <w:szCs w:val="22"/>
              </w:rPr>
              <w:t>76,0</w:t>
            </w:r>
          </w:p>
        </w:tc>
        <w:tc>
          <w:tcPr>
            <w:tcW w:w="1384" w:type="dxa"/>
            <w:shd w:val="clear" w:color="auto" w:fill="auto"/>
          </w:tcPr>
          <w:p w:rsidR="00572E06" w:rsidRPr="00DD48C3" w:rsidRDefault="00572E06" w:rsidP="00DD48C3">
            <w:r w:rsidRPr="00DD48C3">
              <w:rPr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572E06" w:rsidRPr="00DD48C3" w:rsidRDefault="00572E06" w:rsidP="00DD48C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572E06" w:rsidRPr="00DD48C3" w:rsidRDefault="00355443" w:rsidP="00DD48C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«Нива»</w:t>
            </w:r>
            <w:r w:rsidR="00572E06" w:rsidRPr="00DD48C3">
              <w:rPr>
                <w:rFonts w:ascii="Times New Roman" w:hAnsi="Times New Roman" w:cs="Times New Roman"/>
                <w:sz w:val="22"/>
                <w:szCs w:val="22"/>
              </w:rPr>
              <w:t>-2123</w:t>
            </w:r>
          </w:p>
        </w:tc>
        <w:tc>
          <w:tcPr>
            <w:tcW w:w="1552" w:type="dxa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993" w:type="dxa"/>
            <w:shd w:val="clear" w:color="auto" w:fill="auto"/>
          </w:tcPr>
          <w:p w:rsidR="00572E06" w:rsidRPr="00DD48C3" w:rsidRDefault="00572E06" w:rsidP="00CB1C88">
            <w:pPr>
              <w:jc w:val="center"/>
            </w:pPr>
            <w:r w:rsidRPr="00DD48C3">
              <w:rPr>
                <w:sz w:val="22"/>
                <w:szCs w:val="22"/>
              </w:rPr>
              <w:t>Россия</w:t>
            </w:r>
          </w:p>
        </w:tc>
      </w:tr>
      <w:tr w:rsidR="00572E06" w:rsidRPr="00DD48C3" w:rsidTr="00326F79">
        <w:trPr>
          <w:gridAfter w:val="1"/>
          <w:wAfter w:w="75" w:type="dxa"/>
          <w:trHeight w:val="405"/>
        </w:trPr>
        <w:tc>
          <w:tcPr>
            <w:tcW w:w="500" w:type="dxa"/>
            <w:vMerge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572E06" w:rsidRPr="00DD48C3" w:rsidRDefault="00572E06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земельный участок (</w:t>
            </w:r>
            <w:proofErr w:type="gram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  <w:proofErr w:type="gramEnd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долевая)</w:t>
            </w:r>
          </w:p>
        </w:tc>
        <w:tc>
          <w:tcPr>
            <w:tcW w:w="1178" w:type="dxa"/>
            <w:shd w:val="clear" w:color="auto" w:fill="auto"/>
          </w:tcPr>
          <w:p w:rsidR="00572E06" w:rsidRPr="00DD48C3" w:rsidRDefault="00572E06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50000</w:t>
            </w:r>
          </w:p>
        </w:tc>
        <w:tc>
          <w:tcPr>
            <w:tcW w:w="1384" w:type="dxa"/>
            <w:shd w:val="clear" w:color="auto" w:fill="auto"/>
          </w:tcPr>
          <w:p w:rsidR="00572E06" w:rsidRPr="00DD48C3" w:rsidRDefault="00572E06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72E06" w:rsidRPr="00DD48C3" w:rsidRDefault="00572E06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2E06" w:rsidRPr="00DD48C3" w:rsidRDefault="00572E06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8" w:type="dxa"/>
            <w:gridSpan w:val="2"/>
            <w:shd w:val="clear" w:color="auto" w:fill="auto"/>
          </w:tcPr>
          <w:p w:rsidR="00572E06" w:rsidRPr="00DD48C3" w:rsidRDefault="00D31DB5" w:rsidP="00DD48C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572E06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572E06" w:rsidRPr="00DD48C3" w:rsidRDefault="00D31DB5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572E06" w:rsidRPr="00DD48C3" w:rsidRDefault="00D31DB5" w:rsidP="00CB1C88">
            <w:pPr>
              <w:jc w:val="center"/>
            </w:pPr>
            <w:r w:rsidRPr="00DD48C3">
              <w:rPr>
                <w:sz w:val="22"/>
                <w:szCs w:val="22"/>
              </w:rPr>
              <w:t>Россия</w:t>
            </w:r>
          </w:p>
        </w:tc>
      </w:tr>
      <w:tr w:rsidR="00E132CC" w:rsidRPr="00DD48C3" w:rsidTr="00326F79">
        <w:trPr>
          <w:gridAfter w:val="1"/>
          <w:wAfter w:w="75" w:type="dxa"/>
          <w:trHeight w:val="803"/>
        </w:trPr>
        <w:tc>
          <w:tcPr>
            <w:tcW w:w="500" w:type="dxa"/>
            <w:vMerge w:val="restart"/>
            <w:shd w:val="clear" w:color="auto" w:fill="auto"/>
          </w:tcPr>
          <w:p w:rsidR="00E132CC" w:rsidRPr="00DD48C3" w:rsidRDefault="00E132CC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194" w:type="dxa"/>
            <w:vMerge w:val="restart"/>
            <w:shd w:val="clear" w:color="auto" w:fill="auto"/>
          </w:tcPr>
          <w:p w:rsidR="00E132CC" w:rsidRPr="00DD48C3" w:rsidRDefault="00E132CC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Депутат избирательного округа №1</w:t>
            </w:r>
          </w:p>
        </w:tc>
        <w:tc>
          <w:tcPr>
            <w:tcW w:w="1943" w:type="dxa"/>
            <w:vMerge w:val="restart"/>
            <w:shd w:val="clear" w:color="auto" w:fill="auto"/>
          </w:tcPr>
          <w:p w:rsidR="00E132CC" w:rsidRPr="00DD48C3" w:rsidRDefault="00E132CC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789484,22</w:t>
            </w:r>
          </w:p>
        </w:tc>
        <w:tc>
          <w:tcPr>
            <w:tcW w:w="1945" w:type="dxa"/>
            <w:shd w:val="clear" w:color="auto" w:fill="auto"/>
          </w:tcPr>
          <w:p w:rsidR="00E132CC" w:rsidRPr="00DD48C3" w:rsidRDefault="00DC7423" w:rsidP="00DC742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земельный участо</w:t>
            </w:r>
            <w:proofErr w:type="gram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к(</w:t>
            </w:r>
            <w:proofErr w:type="gramEnd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пай)</w:t>
            </w:r>
          </w:p>
        </w:tc>
        <w:tc>
          <w:tcPr>
            <w:tcW w:w="1178" w:type="dxa"/>
            <w:shd w:val="clear" w:color="auto" w:fill="auto"/>
          </w:tcPr>
          <w:p w:rsidR="00E132CC" w:rsidRPr="00DD48C3" w:rsidRDefault="00DC7423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50000</w:t>
            </w:r>
          </w:p>
        </w:tc>
        <w:tc>
          <w:tcPr>
            <w:tcW w:w="1384" w:type="dxa"/>
            <w:shd w:val="clear" w:color="auto" w:fill="auto"/>
          </w:tcPr>
          <w:p w:rsidR="00E132CC" w:rsidRPr="00DD48C3" w:rsidRDefault="00E132CC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132CC" w:rsidRPr="00DD48C3" w:rsidRDefault="00E132CC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8" w:type="dxa"/>
            <w:gridSpan w:val="2"/>
            <w:shd w:val="clear" w:color="auto" w:fill="auto"/>
          </w:tcPr>
          <w:p w:rsidR="00E132CC" w:rsidRPr="00DD48C3" w:rsidRDefault="00E132CC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DC7423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DC7423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E132CC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E132CC" w:rsidRPr="00DD48C3" w:rsidTr="00326F79">
        <w:trPr>
          <w:gridAfter w:val="1"/>
          <w:wAfter w:w="75" w:type="dxa"/>
          <w:trHeight w:val="430"/>
        </w:trPr>
        <w:tc>
          <w:tcPr>
            <w:tcW w:w="500" w:type="dxa"/>
            <w:vMerge/>
            <w:shd w:val="clear" w:color="auto" w:fill="auto"/>
          </w:tcPr>
          <w:p w:rsidR="00E132CC" w:rsidRPr="00DD48C3" w:rsidRDefault="00E132CC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E132CC" w:rsidRPr="00DD48C3" w:rsidRDefault="00E132CC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E132CC" w:rsidRPr="00DD48C3" w:rsidRDefault="00E132CC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E132CC" w:rsidRPr="00DD48C3" w:rsidRDefault="00DC7423" w:rsidP="00DC742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приусадебный </w:t>
            </w:r>
          </w:p>
        </w:tc>
        <w:tc>
          <w:tcPr>
            <w:tcW w:w="1178" w:type="dxa"/>
            <w:shd w:val="clear" w:color="auto" w:fill="auto"/>
          </w:tcPr>
          <w:p w:rsidR="00E132CC" w:rsidRPr="00DD48C3" w:rsidRDefault="00DC7423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</w:p>
        </w:tc>
        <w:tc>
          <w:tcPr>
            <w:tcW w:w="1384" w:type="dxa"/>
            <w:shd w:val="clear" w:color="auto" w:fill="auto"/>
          </w:tcPr>
          <w:p w:rsidR="00E132CC" w:rsidRPr="00DD48C3" w:rsidRDefault="00DC7423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E132CC" w:rsidRPr="00DD48C3" w:rsidRDefault="00DC7423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DC7423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DC7423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DC7423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E132CC" w:rsidRPr="00DD48C3" w:rsidTr="00326F79">
        <w:trPr>
          <w:gridAfter w:val="1"/>
          <w:wAfter w:w="75" w:type="dxa"/>
          <w:trHeight w:val="286"/>
        </w:trPr>
        <w:tc>
          <w:tcPr>
            <w:tcW w:w="5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E132CC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E132CC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E132CC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DC7423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178" w:type="dxa"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DC7423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129,6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DC7423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DC7423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auto"/>
          </w:tcPr>
          <w:p w:rsidR="00DC7423" w:rsidRPr="00DD48C3" w:rsidRDefault="00DC7423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7423" w:rsidRPr="00DD48C3" w:rsidRDefault="00DC7423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E132CC" w:rsidRPr="00DD48C3" w:rsidRDefault="00E132CC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DC7423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E132CC" w:rsidRPr="00DD48C3" w:rsidRDefault="00E132CC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572E06" w:rsidRPr="00DD48C3" w:rsidTr="00326F79">
        <w:trPr>
          <w:gridAfter w:val="1"/>
          <w:wAfter w:w="75" w:type="dxa"/>
          <w:trHeight w:val="390"/>
        </w:trPr>
        <w:tc>
          <w:tcPr>
            <w:tcW w:w="500" w:type="dxa"/>
            <w:vMerge w:val="restart"/>
            <w:shd w:val="clear" w:color="auto" w:fill="auto"/>
          </w:tcPr>
          <w:p w:rsidR="00572E06" w:rsidRPr="00DD48C3" w:rsidRDefault="00572E06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 w:val="restart"/>
            <w:shd w:val="clear" w:color="auto" w:fill="auto"/>
          </w:tcPr>
          <w:p w:rsidR="00572E06" w:rsidRPr="00DD48C3" w:rsidRDefault="00572E06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43" w:type="dxa"/>
            <w:vMerge w:val="restart"/>
            <w:shd w:val="clear" w:color="auto" w:fill="auto"/>
          </w:tcPr>
          <w:p w:rsidR="00572E06" w:rsidRPr="00DD48C3" w:rsidRDefault="00E132CC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179924,97</w:t>
            </w:r>
          </w:p>
        </w:tc>
        <w:tc>
          <w:tcPr>
            <w:tcW w:w="1945" w:type="dxa"/>
            <w:tcBorders>
              <w:bottom w:val="single" w:sz="4" w:space="0" w:color="auto"/>
            </w:tcBorders>
            <w:shd w:val="clear" w:color="auto" w:fill="auto"/>
          </w:tcPr>
          <w:p w:rsidR="00DC7423" w:rsidRPr="00DD48C3" w:rsidRDefault="00DC7423" w:rsidP="00DC742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572E06" w:rsidRPr="00DD48C3" w:rsidRDefault="00DC7423" w:rsidP="00DC742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(ЛПХ) </w:t>
            </w:r>
          </w:p>
        </w:tc>
        <w:tc>
          <w:tcPr>
            <w:tcW w:w="1178" w:type="dxa"/>
            <w:tcBorders>
              <w:bottom w:val="single" w:sz="4" w:space="0" w:color="auto"/>
            </w:tcBorders>
            <w:shd w:val="clear" w:color="auto" w:fill="auto"/>
          </w:tcPr>
          <w:p w:rsidR="00572E06" w:rsidRPr="00DD48C3" w:rsidRDefault="00DC7423" w:rsidP="00DC742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3000 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</w:tcPr>
          <w:p w:rsidR="00572E06" w:rsidRPr="00DD48C3" w:rsidRDefault="00E132CC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72E06" w:rsidRPr="00DD48C3" w:rsidRDefault="00E132CC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572E06" w:rsidRPr="00DD48C3" w:rsidRDefault="00DC7423" w:rsidP="00E132C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  <w:r w:rsidR="00E132CC"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572E06" w:rsidRPr="00DD48C3" w:rsidRDefault="00DC7423" w:rsidP="00E132C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572E06" w:rsidRPr="00DD48C3" w:rsidRDefault="00E132CC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326F79" w:rsidRPr="00DD48C3" w:rsidTr="00DD48C3">
        <w:trPr>
          <w:gridAfter w:val="1"/>
          <w:wAfter w:w="75" w:type="dxa"/>
          <w:trHeight w:val="480"/>
        </w:trPr>
        <w:tc>
          <w:tcPr>
            <w:tcW w:w="500" w:type="dxa"/>
            <w:vMerge/>
            <w:shd w:val="clear" w:color="auto" w:fill="auto"/>
          </w:tcPr>
          <w:p w:rsidR="00326F79" w:rsidRPr="00DD48C3" w:rsidRDefault="00326F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326F79" w:rsidRPr="00DD48C3" w:rsidRDefault="00326F79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326F79" w:rsidRPr="00DD48C3" w:rsidRDefault="00326F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DC7423" w:rsidRPr="00DD48C3" w:rsidRDefault="00DC7423" w:rsidP="00DC742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земельный участок (пай)</w:t>
            </w:r>
          </w:p>
          <w:p w:rsidR="00326F79" w:rsidRPr="00DD48C3" w:rsidRDefault="00326F79" w:rsidP="00326F7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8" w:type="dxa"/>
            <w:shd w:val="clear" w:color="auto" w:fill="auto"/>
          </w:tcPr>
          <w:p w:rsidR="00DC7423" w:rsidRPr="00DD48C3" w:rsidRDefault="00DC7423" w:rsidP="00DC742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50000</w:t>
            </w:r>
          </w:p>
          <w:p w:rsidR="00326F79" w:rsidRPr="00DD48C3" w:rsidRDefault="00326F79" w:rsidP="00326F7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4" w:type="dxa"/>
            <w:shd w:val="clear" w:color="auto" w:fill="auto"/>
          </w:tcPr>
          <w:p w:rsidR="00326F79" w:rsidRPr="00DD48C3" w:rsidRDefault="00326F79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54" w:type="dxa"/>
            <w:tcBorders>
              <w:bottom w:val="single" w:sz="4" w:space="0" w:color="auto"/>
            </w:tcBorders>
            <w:shd w:val="clear" w:color="auto" w:fill="auto"/>
          </w:tcPr>
          <w:p w:rsidR="00326F79" w:rsidRPr="00DD48C3" w:rsidRDefault="00326F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не имеет                     </w:t>
            </w:r>
          </w:p>
        </w:tc>
        <w:tc>
          <w:tcPr>
            <w:tcW w:w="16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26F79" w:rsidRPr="00DD48C3" w:rsidRDefault="00DC7423" w:rsidP="00DC742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22" w:type="dxa"/>
            <w:tcBorders>
              <w:bottom w:val="single" w:sz="4" w:space="0" w:color="auto"/>
            </w:tcBorders>
            <w:shd w:val="clear" w:color="auto" w:fill="auto"/>
          </w:tcPr>
          <w:p w:rsidR="00326F79" w:rsidRPr="00DD48C3" w:rsidRDefault="00DC7423" w:rsidP="00DC742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26F79" w:rsidRPr="00DD48C3" w:rsidRDefault="00326F79" w:rsidP="00326F79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     Россия</w:t>
            </w:r>
          </w:p>
          <w:p w:rsidR="00326F79" w:rsidRPr="00DD48C3" w:rsidRDefault="00326F79">
            <w:pPr>
              <w:spacing w:after="200" w:line="276" w:lineRule="auto"/>
            </w:pPr>
          </w:p>
        </w:tc>
      </w:tr>
      <w:tr w:rsidR="00D31DB5" w:rsidRPr="00DD48C3" w:rsidTr="00326F79">
        <w:trPr>
          <w:gridAfter w:val="1"/>
          <w:wAfter w:w="75" w:type="dxa"/>
          <w:trHeight w:val="690"/>
        </w:trPr>
        <w:tc>
          <w:tcPr>
            <w:tcW w:w="500" w:type="dxa"/>
            <w:vMerge w:val="restart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94" w:type="dxa"/>
            <w:vMerge w:val="restart"/>
            <w:shd w:val="clear" w:color="auto" w:fill="auto"/>
          </w:tcPr>
          <w:p w:rsidR="00D31DB5" w:rsidRPr="00DD48C3" w:rsidRDefault="00D31DB5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Депутат избирательного округа №2</w:t>
            </w:r>
          </w:p>
        </w:tc>
        <w:tc>
          <w:tcPr>
            <w:tcW w:w="1943" w:type="dxa"/>
            <w:vMerge w:val="restart"/>
            <w:shd w:val="clear" w:color="auto" w:fill="auto"/>
          </w:tcPr>
          <w:p w:rsidR="00D31DB5" w:rsidRPr="00DD48C3" w:rsidRDefault="00D31DB5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279431,63</w:t>
            </w:r>
          </w:p>
        </w:tc>
        <w:tc>
          <w:tcPr>
            <w:tcW w:w="1945" w:type="dxa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земельный участок (</w:t>
            </w:r>
            <w:proofErr w:type="gram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  <w:proofErr w:type="gramEnd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долевая)</w:t>
            </w:r>
          </w:p>
        </w:tc>
        <w:tc>
          <w:tcPr>
            <w:tcW w:w="1178" w:type="dxa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50000</w:t>
            </w:r>
          </w:p>
        </w:tc>
        <w:tc>
          <w:tcPr>
            <w:tcW w:w="1384" w:type="dxa"/>
            <w:shd w:val="clear" w:color="auto" w:fill="auto"/>
          </w:tcPr>
          <w:p w:rsidR="00D31DB5" w:rsidRPr="00DD48C3" w:rsidRDefault="00D31DB5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31DB5" w:rsidRPr="00DD48C3" w:rsidRDefault="00D31DB5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1DB5" w:rsidRPr="00DD48C3" w:rsidRDefault="00D31DB5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8" w:type="dxa"/>
            <w:gridSpan w:val="2"/>
            <w:shd w:val="clear" w:color="auto" w:fill="auto"/>
          </w:tcPr>
          <w:p w:rsidR="00D31DB5" w:rsidRPr="00DD48C3" w:rsidRDefault="00D31DB5" w:rsidP="00CB1C88">
            <w:pPr>
              <w:jc w:val="center"/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D31DB5" w:rsidRPr="00DD48C3" w:rsidRDefault="00D31DB5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572E06" w:rsidRPr="00DD48C3" w:rsidTr="00D31DB5">
        <w:trPr>
          <w:gridAfter w:val="1"/>
          <w:wAfter w:w="75" w:type="dxa"/>
          <w:trHeight w:val="654"/>
        </w:trPr>
        <w:tc>
          <w:tcPr>
            <w:tcW w:w="500" w:type="dxa"/>
            <w:vMerge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572E06" w:rsidRPr="00DD48C3" w:rsidRDefault="00572E06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572E06" w:rsidRPr="00DD48C3" w:rsidRDefault="00572E06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(совместная собственность)</w:t>
            </w:r>
          </w:p>
        </w:tc>
        <w:tc>
          <w:tcPr>
            <w:tcW w:w="1178" w:type="dxa"/>
            <w:shd w:val="clear" w:color="auto" w:fill="auto"/>
          </w:tcPr>
          <w:p w:rsidR="00572E06" w:rsidRPr="00DD48C3" w:rsidRDefault="00DC7423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68,0</w:t>
            </w:r>
          </w:p>
        </w:tc>
        <w:tc>
          <w:tcPr>
            <w:tcW w:w="1384" w:type="dxa"/>
            <w:shd w:val="clear" w:color="auto" w:fill="auto"/>
          </w:tcPr>
          <w:p w:rsidR="00572E06" w:rsidRPr="00DD48C3" w:rsidRDefault="00572E06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572E06" w:rsidRPr="00DD48C3" w:rsidRDefault="00572E06" w:rsidP="00CB1C88">
            <w:pPr>
              <w:jc w:val="center"/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572E06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572E06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572E06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D31DB5" w:rsidRPr="00DD48C3" w:rsidTr="00D31DB5">
        <w:trPr>
          <w:gridAfter w:val="1"/>
          <w:wAfter w:w="75" w:type="dxa"/>
          <w:trHeight w:val="168"/>
        </w:trPr>
        <w:tc>
          <w:tcPr>
            <w:tcW w:w="500" w:type="dxa"/>
            <w:vMerge w:val="restart"/>
            <w:shd w:val="clear" w:color="auto" w:fill="auto"/>
          </w:tcPr>
          <w:p w:rsidR="00D31DB5" w:rsidRPr="00DD48C3" w:rsidRDefault="00D31DB5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 w:val="restart"/>
            <w:shd w:val="clear" w:color="auto" w:fill="auto"/>
          </w:tcPr>
          <w:p w:rsidR="00D31DB5" w:rsidRPr="00DD48C3" w:rsidRDefault="00D31DB5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43" w:type="dxa"/>
            <w:vMerge w:val="restart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1226754</w:t>
            </w:r>
          </w:p>
        </w:tc>
        <w:tc>
          <w:tcPr>
            <w:tcW w:w="1945" w:type="dxa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земельный участок (</w:t>
            </w:r>
            <w:proofErr w:type="gram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  <w:proofErr w:type="gramEnd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долевая)</w:t>
            </w:r>
          </w:p>
        </w:tc>
        <w:tc>
          <w:tcPr>
            <w:tcW w:w="1178" w:type="dxa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50000</w:t>
            </w:r>
          </w:p>
        </w:tc>
        <w:tc>
          <w:tcPr>
            <w:tcW w:w="1384" w:type="dxa"/>
            <w:shd w:val="clear" w:color="auto" w:fill="auto"/>
          </w:tcPr>
          <w:p w:rsidR="00D31DB5" w:rsidRPr="00DD48C3" w:rsidRDefault="00D31DB5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31DB5" w:rsidRPr="00DD48C3" w:rsidRDefault="00D31DB5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1DB5" w:rsidRPr="00DD48C3" w:rsidRDefault="00D31DB5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8" w:type="dxa"/>
            <w:gridSpan w:val="2"/>
            <w:shd w:val="clear" w:color="auto" w:fill="auto"/>
          </w:tcPr>
          <w:p w:rsidR="00D31DB5" w:rsidRPr="00DD48C3" w:rsidRDefault="00D31DB5" w:rsidP="00CB1C88">
            <w:pPr>
              <w:jc w:val="center"/>
            </w:pPr>
            <w:r w:rsidRPr="00DD48C3">
              <w:rPr>
                <w:sz w:val="22"/>
                <w:szCs w:val="22"/>
              </w:rPr>
              <w:t>легковой автомобиль ВАЗ 2107</w:t>
            </w:r>
          </w:p>
        </w:tc>
        <w:tc>
          <w:tcPr>
            <w:tcW w:w="1552" w:type="dxa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D31DB5" w:rsidRPr="00DD48C3" w:rsidTr="00326F79">
        <w:trPr>
          <w:gridAfter w:val="1"/>
          <w:wAfter w:w="75" w:type="dxa"/>
          <w:trHeight w:val="168"/>
        </w:trPr>
        <w:tc>
          <w:tcPr>
            <w:tcW w:w="500" w:type="dxa"/>
            <w:vMerge/>
            <w:shd w:val="clear" w:color="auto" w:fill="auto"/>
          </w:tcPr>
          <w:p w:rsidR="00D31DB5" w:rsidRPr="00DD48C3" w:rsidRDefault="00D31DB5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D31DB5" w:rsidRPr="00DD48C3" w:rsidRDefault="00D31DB5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D31DB5" w:rsidRPr="00DD48C3" w:rsidRDefault="00D31DB5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(совместная собственность)</w:t>
            </w:r>
          </w:p>
        </w:tc>
        <w:tc>
          <w:tcPr>
            <w:tcW w:w="1178" w:type="dxa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68,0</w:t>
            </w:r>
          </w:p>
        </w:tc>
        <w:tc>
          <w:tcPr>
            <w:tcW w:w="1384" w:type="dxa"/>
            <w:shd w:val="clear" w:color="auto" w:fill="auto"/>
          </w:tcPr>
          <w:p w:rsidR="00D31DB5" w:rsidRPr="00DD48C3" w:rsidRDefault="00D31DB5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D31DB5" w:rsidRPr="00DD48C3" w:rsidRDefault="00D31DB5" w:rsidP="00CB1C88">
            <w:pPr>
              <w:jc w:val="center"/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D31DB5" w:rsidRPr="00DD48C3" w:rsidRDefault="00D31DB5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242F58" w:rsidRPr="00DD48C3" w:rsidTr="00D31DB5">
        <w:trPr>
          <w:gridAfter w:val="1"/>
          <w:wAfter w:w="75" w:type="dxa"/>
          <w:trHeight w:val="785"/>
        </w:trPr>
        <w:tc>
          <w:tcPr>
            <w:tcW w:w="500" w:type="dxa"/>
            <w:vMerge w:val="restart"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2194" w:type="dxa"/>
            <w:vMerge w:val="restart"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Депутат избирательного округа №1</w:t>
            </w:r>
          </w:p>
        </w:tc>
        <w:tc>
          <w:tcPr>
            <w:tcW w:w="1943" w:type="dxa"/>
            <w:vMerge w:val="restart"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826463,64</w:t>
            </w:r>
          </w:p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жилой дом (индивидуальная собственность)</w:t>
            </w:r>
          </w:p>
        </w:tc>
        <w:tc>
          <w:tcPr>
            <w:tcW w:w="1178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105,2</w:t>
            </w:r>
          </w:p>
        </w:tc>
        <w:tc>
          <w:tcPr>
            <w:tcW w:w="1384" w:type="dxa"/>
            <w:shd w:val="clear" w:color="auto" w:fill="auto"/>
          </w:tcPr>
          <w:p w:rsidR="00242F58" w:rsidRPr="00DD48C3" w:rsidRDefault="00242F5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242F58" w:rsidRPr="00DD48C3" w:rsidRDefault="00242F58" w:rsidP="00CB1C88">
            <w:pPr>
              <w:jc w:val="center"/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242F58" w:rsidRPr="00DD48C3" w:rsidTr="00326F79">
        <w:trPr>
          <w:gridAfter w:val="1"/>
          <w:wAfter w:w="75" w:type="dxa"/>
          <w:trHeight w:val="468"/>
        </w:trPr>
        <w:tc>
          <w:tcPr>
            <w:tcW w:w="500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242F58" w:rsidRPr="00DD48C3" w:rsidRDefault="00242F58" w:rsidP="00D31DB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42F58" w:rsidRPr="00DD48C3" w:rsidRDefault="00242F58" w:rsidP="00D31DB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(индивидуальная собственность)</w:t>
            </w:r>
          </w:p>
        </w:tc>
        <w:tc>
          <w:tcPr>
            <w:tcW w:w="1178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47,3</w:t>
            </w:r>
          </w:p>
        </w:tc>
        <w:tc>
          <w:tcPr>
            <w:tcW w:w="1384" w:type="dxa"/>
            <w:shd w:val="clear" w:color="auto" w:fill="auto"/>
          </w:tcPr>
          <w:p w:rsidR="00242F58" w:rsidRPr="00DD48C3" w:rsidRDefault="00242F5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242F58" w:rsidRPr="00DD48C3" w:rsidRDefault="00242F58" w:rsidP="00CB1C88">
            <w:pPr>
              <w:jc w:val="center"/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242F58" w:rsidRPr="00DD48C3" w:rsidTr="00242F58">
        <w:trPr>
          <w:gridAfter w:val="1"/>
          <w:wAfter w:w="75" w:type="dxa"/>
          <w:trHeight w:val="766"/>
        </w:trPr>
        <w:tc>
          <w:tcPr>
            <w:tcW w:w="500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 w:val="restart"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  <w:p w:rsidR="00242F58" w:rsidRPr="00DD48C3" w:rsidRDefault="00242F5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2F58" w:rsidRPr="00DD48C3" w:rsidRDefault="00242F5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2F58" w:rsidRPr="00DD48C3" w:rsidRDefault="00242F5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2F58" w:rsidRPr="00DD48C3" w:rsidRDefault="00242F5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 w:val="restart"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310393,91</w:t>
            </w:r>
          </w:p>
        </w:tc>
        <w:tc>
          <w:tcPr>
            <w:tcW w:w="1945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(ЛПХ) </w:t>
            </w:r>
          </w:p>
        </w:tc>
        <w:tc>
          <w:tcPr>
            <w:tcW w:w="1178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1990</w:t>
            </w:r>
          </w:p>
        </w:tc>
        <w:tc>
          <w:tcPr>
            <w:tcW w:w="1384" w:type="dxa"/>
            <w:shd w:val="clear" w:color="auto" w:fill="auto"/>
          </w:tcPr>
          <w:p w:rsidR="00242F58" w:rsidRPr="00DD48C3" w:rsidRDefault="00242F5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proofErr w:type="spell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Хенде</w:t>
            </w:r>
            <w:proofErr w:type="spellEnd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Солярис</w:t>
            </w:r>
            <w:proofErr w:type="spellEnd"/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552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242F58" w:rsidRPr="00DD48C3" w:rsidTr="00242F58">
        <w:trPr>
          <w:gridAfter w:val="1"/>
          <w:wAfter w:w="75" w:type="dxa"/>
          <w:trHeight w:val="505"/>
        </w:trPr>
        <w:tc>
          <w:tcPr>
            <w:tcW w:w="500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земельный участок (пай)</w:t>
            </w:r>
          </w:p>
        </w:tc>
        <w:tc>
          <w:tcPr>
            <w:tcW w:w="1178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5000</w:t>
            </w:r>
          </w:p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4" w:type="dxa"/>
            <w:shd w:val="clear" w:color="auto" w:fill="auto"/>
          </w:tcPr>
          <w:p w:rsidR="00242F58" w:rsidRPr="00DD48C3" w:rsidRDefault="00242F5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не имеет    </w:t>
            </w:r>
          </w:p>
        </w:tc>
        <w:tc>
          <w:tcPr>
            <w:tcW w:w="1552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     Россия</w:t>
            </w:r>
          </w:p>
        </w:tc>
      </w:tr>
      <w:tr w:rsidR="00242F58" w:rsidRPr="00DD48C3" w:rsidTr="00242F58">
        <w:trPr>
          <w:gridAfter w:val="1"/>
          <w:wAfter w:w="75" w:type="dxa"/>
          <w:trHeight w:val="235"/>
        </w:trPr>
        <w:tc>
          <w:tcPr>
            <w:tcW w:w="500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жилой дом (индивидуальная собственность)</w:t>
            </w:r>
          </w:p>
        </w:tc>
        <w:tc>
          <w:tcPr>
            <w:tcW w:w="1178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105,2</w:t>
            </w:r>
          </w:p>
        </w:tc>
        <w:tc>
          <w:tcPr>
            <w:tcW w:w="1384" w:type="dxa"/>
            <w:shd w:val="clear" w:color="auto" w:fill="auto"/>
          </w:tcPr>
          <w:p w:rsidR="00242F58" w:rsidRPr="00DD48C3" w:rsidRDefault="00242F5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242F58" w:rsidRPr="00DD48C3" w:rsidRDefault="00242F58" w:rsidP="00CB1C88">
            <w:pPr>
              <w:jc w:val="center"/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242F58" w:rsidRPr="00DD48C3" w:rsidTr="00326F79">
        <w:trPr>
          <w:gridAfter w:val="1"/>
          <w:wAfter w:w="75" w:type="dxa"/>
          <w:trHeight w:val="368"/>
        </w:trPr>
        <w:tc>
          <w:tcPr>
            <w:tcW w:w="500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(индивидуальная собственность)</w:t>
            </w:r>
          </w:p>
        </w:tc>
        <w:tc>
          <w:tcPr>
            <w:tcW w:w="1178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47,3</w:t>
            </w:r>
          </w:p>
        </w:tc>
        <w:tc>
          <w:tcPr>
            <w:tcW w:w="1384" w:type="dxa"/>
            <w:shd w:val="clear" w:color="auto" w:fill="auto"/>
          </w:tcPr>
          <w:p w:rsidR="00242F58" w:rsidRPr="00DD48C3" w:rsidRDefault="00242F5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242F58" w:rsidRPr="00DD48C3" w:rsidRDefault="00242F58" w:rsidP="00CB1C88">
            <w:pPr>
              <w:jc w:val="center"/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242F58" w:rsidRPr="00DD48C3" w:rsidTr="00326F79">
        <w:trPr>
          <w:gridAfter w:val="1"/>
          <w:wAfter w:w="75" w:type="dxa"/>
          <w:trHeight w:val="1550"/>
        </w:trPr>
        <w:tc>
          <w:tcPr>
            <w:tcW w:w="500" w:type="dxa"/>
            <w:vMerge w:val="restart"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2194" w:type="dxa"/>
            <w:vMerge w:val="restart"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2F58" w:rsidRPr="00DD48C3" w:rsidRDefault="00242F58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Депутат избирательного округа №2</w:t>
            </w:r>
          </w:p>
        </w:tc>
        <w:tc>
          <w:tcPr>
            <w:tcW w:w="1943" w:type="dxa"/>
            <w:vMerge w:val="restart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1250255,10</w:t>
            </w:r>
          </w:p>
        </w:tc>
        <w:tc>
          <w:tcPr>
            <w:tcW w:w="1945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жилой дом (индивидуальная собственность)</w:t>
            </w:r>
          </w:p>
        </w:tc>
        <w:tc>
          <w:tcPr>
            <w:tcW w:w="1178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61,5</w:t>
            </w:r>
          </w:p>
        </w:tc>
        <w:tc>
          <w:tcPr>
            <w:tcW w:w="1384" w:type="dxa"/>
            <w:shd w:val="clear" w:color="auto" w:fill="auto"/>
          </w:tcPr>
          <w:p w:rsidR="00242F58" w:rsidRPr="00DD48C3" w:rsidRDefault="00242F5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242F58" w:rsidRPr="00DD48C3" w:rsidRDefault="00242F58" w:rsidP="00CB1C88">
            <w:pPr>
              <w:jc w:val="center"/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242F58" w:rsidRPr="00DD48C3" w:rsidTr="00242F58">
        <w:trPr>
          <w:gridAfter w:val="1"/>
          <w:wAfter w:w="75" w:type="dxa"/>
          <w:trHeight w:val="523"/>
        </w:trPr>
        <w:tc>
          <w:tcPr>
            <w:tcW w:w="500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земельный участок (ЛПХ)</w:t>
            </w:r>
          </w:p>
        </w:tc>
        <w:tc>
          <w:tcPr>
            <w:tcW w:w="1178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</w:tc>
        <w:tc>
          <w:tcPr>
            <w:tcW w:w="1384" w:type="dxa"/>
            <w:shd w:val="clear" w:color="auto" w:fill="auto"/>
          </w:tcPr>
          <w:p w:rsidR="00242F58" w:rsidRPr="00DD48C3" w:rsidRDefault="00242F5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242F58" w:rsidRPr="00DD48C3" w:rsidRDefault="00242F58" w:rsidP="00CB1C88">
            <w:pPr>
              <w:jc w:val="center"/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242F58" w:rsidRPr="00DD48C3" w:rsidTr="00242F58">
        <w:trPr>
          <w:gridAfter w:val="1"/>
          <w:wAfter w:w="75" w:type="dxa"/>
          <w:trHeight w:val="149"/>
        </w:trPr>
        <w:tc>
          <w:tcPr>
            <w:tcW w:w="500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42F58" w:rsidRPr="00DD48C3" w:rsidRDefault="00242F58" w:rsidP="00242F5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(совместная собственность)</w:t>
            </w:r>
          </w:p>
        </w:tc>
        <w:tc>
          <w:tcPr>
            <w:tcW w:w="1178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76,5</w:t>
            </w:r>
          </w:p>
        </w:tc>
        <w:tc>
          <w:tcPr>
            <w:tcW w:w="1384" w:type="dxa"/>
            <w:shd w:val="clear" w:color="auto" w:fill="auto"/>
          </w:tcPr>
          <w:p w:rsidR="00242F58" w:rsidRPr="00DD48C3" w:rsidRDefault="00242F5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242F58" w:rsidRPr="00DD48C3" w:rsidRDefault="00242F58" w:rsidP="00CB1C88">
            <w:pPr>
              <w:jc w:val="center"/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242F58" w:rsidRPr="00DD48C3" w:rsidTr="00326F79">
        <w:trPr>
          <w:gridAfter w:val="1"/>
          <w:wAfter w:w="75" w:type="dxa"/>
          <w:trHeight w:val="108"/>
        </w:trPr>
        <w:tc>
          <w:tcPr>
            <w:tcW w:w="500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(индивидуальная  собственность)</w:t>
            </w:r>
          </w:p>
        </w:tc>
        <w:tc>
          <w:tcPr>
            <w:tcW w:w="1178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  <w:tc>
          <w:tcPr>
            <w:tcW w:w="1384" w:type="dxa"/>
            <w:shd w:val="clear" w:color="auto" w:fill="auto"/>
          </w:tcPr>
          <w:p w:rsidR="00242F58" w:rsidRPr="00DD48C3" w:rsidRDefault="00242F5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242F58" w:rsidRPr="00DD48C3" w:rsidRDefault="00242F58" w:rsidP="00CB1C88">
            <w:pPr>
              <w:jc w:val="center"/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242F58" w:rsidRPr="00DD48C3" w:rsidTr="00242F58">
        <w:trPr>
          <w:gridAfter w:val="1"/>
          <w:wAfter w:w="75" w:type="dxa"/>
          <w:trHeight w:val="692"/>
        </w:trPr>
        <w:tc>
          <w:tcPr>
            <w:tcW w:w="500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 w:val="restart"/>
            <w:shd w:val="clear" w:color="auto" w:fill="auto"/>
          </w:tcPr>
          <w:p w:rsidR="00242F58" w:rsidRPr="00DD48C3" w:rsidRDefault="00242F58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43" w:type="dxa"/>
            <w:vMerge w:val="restart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457772,63</w:t>
            </w:r>
          </w:p>
        </w:tc>
        <w:tc>
          <w:tcPr>
            <w:tcW w:w="1945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земельный участок (ЛПХ)</w:t>
            </w:r>
          </w:p>
        </w:tc>
        <w:tc>
          <w:tcPr>
            <w:tcW w:w="1178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760</w:t>
            </w:r>
          </w:p>
        </w:tc>
        <w:tc>
          <w:tcPr>
            <w:tcW w:w="1384" w:type="dxa"/>
            <w:shd w:val="clear" w:color="auto" w:fill="auto"/>
          </w:tcPr>
          <w:p w:rsidR="00242F58" w:rsidRPr="00DD48C3" w:rsidRDefault="00242F5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242F58" w:rsidRPr="00DD48C3" w:rsidRDefault="00242F58" w:rsidP="00CB1C88">
            <w:pPr>
              <w:jc w:val="center"/>
            </w:pPr>
            <w:r w:rsidRPr="00DD48C3">
              <w:rPr>
                <w:sz w:val="22"/>
                <w:szCs w:val="22"/>
              </w:rPr>
              <w:t xml:space="preserve">легковой автомобиль Нисан </w:t>
            </w:r>
            <w:proofErr w:type="spellStart"/>
            <w:r w:rsidR="00A927BF" w:rsidRPr="00DD48C3">
              <w:rPr>
                <w:sz w:val="22"/>
                <w:szCs w:val="22"/>
              </w:rPr>
              <w:t>Альмера</w:t>
            </w:r>
            <w:proofErr w:type="spellEnd"/>
          </w:p>
        </w:tc>
        <w:tc>
          <w:tcPr>
            <w:tcW w:w="1552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242F58" w:rsidRPr="00DD48C3" w:rsidTr="00242F58">
        <w:trPr>
          <w:gridAfter w:val="1"/>
          <w:wAfter w:w="75" w:type="dxa"/>
          <w:trHeight w:val="115"/>
        </w:trPr>
        <w:tc>
          <w:tcPr>
            <w:tcW w:w="500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(совместная собственность)</w:t>
            </w:r>
          </w:p>
        </w:tc>
        <w:tc>
          <w:tcPr>
            <w:tcW w:w="1178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76,5</w:t>
            </w:r>
          </w:p>
        </w:tc>
        <w:tc>
          <w:tcPr>
            <w:tcW w:w="1384" w:type="dxa"/>
            <w:shd w:val="clear" w:color="auto" w:fill="auto"/>
          </w:tcPr>
          <w:p w:rsidR="00242F58" w:rsidRPr="00DD48C3" w:rsidRDefault="00242F5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242F58" w:rsidRPr="00DD48C3" w:rsidRDefault="00242F58" w:rsidP="00CB1C88">
            <w:pPr>
              <w:jc w:val="center"/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242F58" w:rsidRPr="00DD48C3" w:rsidRDefault="00242F5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A927BF" w:rsidRPr="00DD48C3" w:rsidTr="00326F79">
        <w:trPr>
          <w:gridAfter w:val="1"/>
          <w:wAfter w:w="75" w:type="dxa"/>
          <w:trHeight w:val="168"/>
        </w:trPr>
        <w:tc>
          <w:tcPr>
            <w:tcW w:w="500" w:type="dxa"/>
            <w:vMerge/>
            <w:shd w:val="clear" w:color="auto" w:fill="auto"/>
          </w:tcPr>
          <w:p w:rsidR="00A927BF" w:rsidRPr="00DD48C3" w:rsidRDefault="00A927BF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A927BF" w:rsidRPr="00DD48C3" w:rsidRDefault="00A927BF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распределительный газопровод низкого давления</w:t>
            </w:r>
          </w:p>
        </w:tc>
        <w:tc>
          <w:tcPr>
            <w:tcW w:w="1178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421,5 м</w:t>
            </w:r>
          </w:p>
        </w:tc>
        <w:tc>
          <w:tcPr>
            <w:tcW w:w="1384" w:type="dxa"/>
            <w:shd w:val="clear" w:color="auto" w:fill="auto"/>
          </w:tcPr>
          <w:p w:rsidR="00A927BF" w:rsidRPr="00DD48C3" w:rsidRDefault="00A927BF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A927BF" w:rsidRPr="00DD48C3" w:rsidRDefault="00A927BF" w:rsidP="00CB1C88">
            <w:pPr>
              <w:jc w:val="center"/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A927BF" w:rsidRPr="00DD48C3" w:rsidTr="00326F79">
        <w:trPr>
          <w:gridAfter w:val="1"/>
          <w:wAfter w:w="75" w:type="dxa"/>
          <w:trHeight w:val="720"/>
        </w:trPr>
        <w:tc>
          <w:tcPr>
            <w:tcW w:w="500" w:type="dxa"/>
            <w:vMerge w:val="restart"/>
            <w:shd w:val="clear" w:color="auto" w:fill="auto"/>
          </w:tcPr>
          <w:p w:rsidR="00A927BF" w:rsidRPr="00DD48C3" w:rsidRDefault="00A927BF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194" w:type="dxa"/>
            <w:shd w:val="clear" w:color="auto" w:fill="auto"/>
          </w:tcPr>
          <w:p w:rsidR="00A927BF" w:rsidRPr="00DD48C3" w:rsidRDefault="00A927BF" w:rsidP="00A927B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Депутат избирательного округа №3</w:t>
            </w:r>
          </w:p>
        </w:tc>
        <w:tc>
          <w:tcPr>
            <w:tcW w:w="1943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958177,01</w:t>
            </w:r>
          </w:p>
        </w:tc>
        <w:tc>
          <w:tcPr>
            <w:tcW w:w="1945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A927BF" w:rsidRPr="00DD48C3" w:rsidRDefault="00A927BF" w:rsidP="00A927BF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(долевая собственность)</w:t>
            </w:r>
          </w:p>
        </w:tc>
        <w:tc>
          <w:tcPr>
            <w:tcW w:w="1178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65,8</w:t>
            </w:r>
          </w:p>
        </w:tc>
        <w:tc>
          <w:tcPr>
            <w:tcW w:w="1384" w:type="dxa"/>
            <w:shd w:val="clear" w:color="auto" w:fill="auto"/>
          </w:tcPr>
          <w:p w:rsidR="00A927BF" w:rsidRPr="00DD48C3" w:rsidRDefault="00A927BF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A927BF" w:rsidRPr="00DD48C3" w:rsidRDefault="00A927BF" w:rsidP="00CB1C88">
            <w:pPr>
              <w:jc w:val="center"/>
              <w:rPr>
                <w:lang w:val="en-US"/>
              </w:rPr>
            </w:pPr>
            <w:r w:rsidRPr="00DD48C3">
              <w:rPr>
                <w:sz w:val="22"/>
                <w:szCs w:val="22"/>
              </w:rPr>
              <w:t xml:space="preserve">легковой автомобиль </w:t>
            </w:r>
            <w:r w:rsidRPr="00DD48C3">
              <w:rPr>
                <w:sz w:val="22"/>
                <w:szCs w:val="22"/>
                <w:lang w:val="en-US"/>
              </w:rPr>
              <w:t xml:space="preserve">Volkswagen </w:t>
            </w:r>
            <w:proofErr w:type="spellStart"/>
            <w:r w:rsidRPr="00DD48C3">
              <w:rPr>
                <w:sz w:val="22"/>
                <w:szCs w:val="22"/>
                <w:lang w:val="en-US"/>
              </w:rPr>
              <w:t>jetta</w:t>
            </w:r>
            <w:proofErr w:type="spellEnd"/>
          </w:p>
        </w:tc>
        <w:tc>
          <w:tcPr>
            <w:tcW w:w="1552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A927BF" w:rsidRPr="00DD48C3" w:rsidTr="00A927BF">
        <w:trPr>
          <w:gridAfter w:val="1"/>
          <w:wAfter w:w="75" w:type="dxa"/>
          <w:trHeight w:val="318"/>
        </w:trPr>
        <w:tc>
          <w:tcPr>
            <w:tcW w:w="500" w:type="dxa"/>
            <w:vMerge/>
            <w:shd w:val="clear" w:color="auto" w:fill="auto"/>
          </w:tcPr>
          <w:p w:rsidR="00A927BF" w:rsidRPr="00DD48C3" w:rsidRDefault="00A927BF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 w:val="restart"/>
            <w:shd w:val="clear" w:color="auto" w:fill="auto"/>
          </w:tcPr>
          <w:p w:rsidR="00A927BF" w:rsidRPr="00DD48C3" w:rsidRDefault="00A927BF" w:rsidP="00A927B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943" w:type="dxa"/>
            <w:vMerge w:val="restart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312543,02</w:t>
            </w:r>
          </w:p>
        </w:tc>
        <w:tc>
          <w:tcPr>
            <w:tcW w:w="1945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(долевая собственность)</w:t>
            </w:r>
          </w:p>
        </w:tc>
        <w:tc>
          <w:tcPr>
            <w:tcW w:w="1178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65,8</w:t>
            </w:r>
          </w:p>
        </w:tc>
        <w:tc>
          <w:tcPr>
            <w:tcW w:w="1384" w:type="dxa"/>
            <w:shd w:val="clear" w:color="auto" w:fill="auto"/>
          </w:tcPr>
          <w:p w:rsidR="00A927BF" w:rsidRPr="00DD48C3" w:rsidRDefault="00A927BF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A927BF" w:rsidRPr="00DD48C3" w:rsidRDefault="00A927BF" w:rsidP="00CB1C88">
            <w:pPr>
              <w:jc w:val="center"/>
              <w:rPr>
                <w:lang w:val="en-US"/>
              </w:rPr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A927BF" w:rsidRPr="00DD48C3" w:rsidTr="00A927BF">
        <w:trPr>
          <w:gridAfter w:val="1"/>
          <w:wAfter w:w="75" w:type="dxa"/>
          <w:trHeight w:val="449"/>
        </w:trPr>
        <w:tc>
          <w:tcPr>
            <w:tcW w:w="500" w:type="dxa"/>
            <w:vMerge/>
            <w:shd w:val="clear" w:color="auto" w:fill="auto"/>
          </w:tcPr>
          <w:p w:rsidR="00A927BF" w:rsidRPr="00DD48C3" w:rsidRDefault="00A927BF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vMerge/>
            <w:shd w:val="clear" w:color="auto" w:fill="auto"/>
          </w:tcPr>
          <w:p w:rsidR="00A927BF" w:rsidRPr="00DD48C3" w:rsidRDefault="00A927BF" w:rsidP="00A927B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3" w:type="dxa"/>
            <w:vMerge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5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A927BF" w:rsidRPr="00DD48C3" w:rsidRDefault="00A927BF" w:rsidP="00A927BF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(индивидуальная собственность)</w:t>
            </w:r>
          </w:p>
        </w:tc>
        <w:tc>
          <w:tcPr>
            <w:tcW w:w="1178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35,8</w:t>
            </w:r>
          </w:p>
        </w:tc>
        <w:tc>
          <w:tcPr>
            <w:tcW w:w="1384" w:type="dxa"/>
            <w:shd w:val="clear" w:color="auto" w:fill="auto"/>
          </w:tcPr>
          <w:p w:rsidR="00A927BF" w:rsidRPr="00DD48C3" w:rsidRDefault="00A927BF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A927BF" w:rsidRPr="00DD48C3" w:rsidRDefault="00A927BF" w:rsidP="00CB1C88">
            <w:pPr>
              <w:jc w:val="center"/>
              <w:rPr>
                <w:lang w:val="en-US"/>
              </w:rPr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A927BF" w:rsidRPr="00DD48C3" w:rsidTr="00326F79">
        <w:trPr>
          <w:gridAfter w:val="1"/>
          <w:wAfter w:w="75" w:type="dxa"/>
          <w:trHeight w:val="318"/>
        </w:trPr>
        <w:tc>
          <w:tcPr>
            <w:tcW w:w="500" w:type="dxa"/>
            <w:vMerge/>
            <w:shd w:val="clear" w:color="auto" w:fill="auto"/>
          </w:tcPr>
          <w:p w:rsidR="00A927BF" w:rsidRPr="00DD48C3" w:rsidRDefault="00A927BF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4" w:type="dxa"/>
            <w:shd w:val="clear" w:color="auto" w:fill="auto"/>
          </w:tcPr>
          <w:p w:rsidR="00A927BF" w:rsidRPr="00DD48C3" w:rsidRDefault="00A927BF" w:rsidP="00A927B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несовершеннолетн</w:t>
            </w:r>
            <w:r w:rsidR="00CB1C88" w:rsidRPr="00DD48C3">
              <w:rPr>
                <w:rFonts w:ascii="Times New Roman" w:hAnsi="Times New Roman" w:cs="Times New Roman"/>
                <w:sz w:val="22"/>
                <w:szCs w:val="22"/>
              </w:rPr>
              <w:t>яя дочь</w:t>
            </w:r>
          </w:p>
        </w:tc>
        <w:tc>
          <w:tcPr>
            <w:tcW w:w="1943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101736</w:t>
            </w:r>
          </w:p>
        </w:tc>
        <w:tc>
          <w:tcPr>
            <w:tcW w:w="1945" w:type="dxa"/>
            <w:shd w:val="clear" w:color="auto" w:fill="auto"/>
          </w:tcPr>
          <w:p w:rsidR="00A927BF" w:rsidRPr="00DD48C3" w:rsidRDefault="00A927BF" w:rsidP="00A927BF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 xml:space="preserve"> не имеет</w:t>
            </w:r>
          </w:p>
        </w:tc>
        <w:tc>
          <w:tcPr>
            <w:tcW w:w="1178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84" w:type="dxa"/>
            <w:shd w:val="clear" w:color="auto" w:fill="auto"/>
          </w:tcPr>
          <w:p w:rsidR="00A927BF" w:rsidRPr="00DD48C3" w:rsidRDefault="00A927BF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  <w:gridSpan w:val="2"/>
            <w:shd w:val="clear" w:color="auto" w:fill="auto"/>
          </w:tcPr>
          <w:p w:rsidR="00A927BF" w:rsidRPr="00DD48C3" w:rsidRDefault="00A927BF" w:rsidP="00CB1C88">
            <w:pPr>
              <w:jc w:val="center"/>
              <w:rPr>
                <w:lang w:val="en-US"/>
              </w:rPr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552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92" w:type="dxa"/>
            <w:gridSpan w:val="2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3" w:type="dxa"/>
            <w:shd w:val="clear" w:color="auto" w:fill="auto"/>
          </w:tcPr>
          <w:p w:rsidR="00A927BF" w:rsidRPr="00DD48C3" w:rsidRDefault="00A927BF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</w:tbl>
    <w:p w:rsidR="00572E06" w:rsidRPr="00103A5C" w:rsidRDefault="00572E06" w:rsidP="00572E0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72E06" w:rsidRPr="006F09F2" w:rsidRDefault="00572E06" w:rsidP="00572E06">
      <w:pPr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504"/>
        <w:gridCol w:w="2196"/>
        <w:gridCol w:w="1944"/>
        <w:gridCol w:w="1942"/>
        <w:gridCol w:w="1177"/>
        <w:gridCol w:w="1383"/>
        <w:gridCol w:w="1528"/>
        <w:gridCol w:w="1341"/>
        <w:gridCol w:w="1418"/>
        <w:gridCol w:w="1353"/>
      </w:tblGrid>
      <w:tr w:rsidR="00CB1C88" w:rsidTr="00DD48C3">
        <w:trPr>
          <w:trHeight w:val="858"/>
        </w:trPr>
        <w:tc>
          <w:tcPr>
            <w:tcW w:w="504" w:type="dxa"/>
            <w:vMerge w:val="restart"/>
          </w:tcPr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196" w:type="dxa"/>
            <w:vMerge w:val="restart"/>
          </w:tcPr>
          <w:p w:rsidR="00CB1C88" w:rsidRPr="00E169DF" w:rsidRDefault="00CB1C8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E169D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Депутат избирательного округа № 1</w:t>
            </w:r>
          </w:p>
        </w:tc>
        <w:tc>
          <w:tcPr>
            <w:tcW w:w="1944" w:type="dxa"/>
            <w:vMerge w:val="restart"/>
          </w:tcPr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836201,95</w:t>
            </w:r>
          </w:p>
        </w:tc>
        <w:tc>
          <w:tcPr>
            <w:tcW w:w="1942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7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54,0</w:t>
            </w:r>
          </w:p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</w:tcPr>
          <w:p w:rsidR="00CB1C88" w:rsidRDefault="00CB1C88" w:rsidP="00DD48C3">
            <w:r w:rsidRPr="00E169DF">
              <w:rPr>
                <w:sz w:val="22"/>
                <w:szCs w:val="22"/>
              </w:rPr>
              <w:t>Россия</w:t>
            </w:r>
          </w:p>
          <w:p w:rsidR="00CB1C88" w:rsidRDefault="00CB1C88" w:rsidP="00DD48C3"/>
        </w:tc>
        <w:tc>
          <w:tcPr>
            <w:tcW w:w="1528" w:type="dxa"/>
          </w:tcPr>
          <w:p w:rsidR="00CB1C88" w:rsidRPr="00191AF0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CB1C88" w:rsidRPr="00191AF0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RENO</w:t>
            </w:r>
            <w:r w:rsidRPr="00B4635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LOGAN</w:t>
            </w:r>
          </w:p>
        </w:tc>
        <w:tc>
          <w:tcPr>
            <w:tcW w:w="1341" w:type="dxa"/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B1C88" w:rsidRDefault="00CB1C88" w:rsidP="00CB1C88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CB1C88" w:rsidRDefault="00CB1C88" w:rsidP="00CB1C88">
            <w:pPr>
              <w:jc w:val="center"/>
            </w:pPr>
            <w:r w:rsidRPr="00E169DF">
              <w:rPr>
                <w:sz w:val="22"/>
                <w:szCs w:val="22"/>
              </w:rPr>
              <w:t>Россия</w:t>
            </w:r>
          </w:p>
          <w:p w:rsidR="00CB1C88" w:rsidRDefault="00CB1C88" w:rsidP="00CB1C88">
            <w:pPr>
              <w:jc w:val="center"/>
            </w:pPr>
          </w:p>
        </w:tc>
      </w:tr>
      <w:tr w:rsidR="00CB1C88" w:rsidTr="00DD48C3">
        <w:trPr>
          <w:trHeight w:val="804"/>
        </w:trPr>
        <w:tc>
          <w:tcPr>
            <w:tcW w:w="504" w:type="dxa"/>
            <w:vMerge/>
          </w:tcPr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:rsidR="00CB1C88" w:rsidRPr="00E169DF" w:rsidRDefault="00CB1C8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4" w:type="dxa"/>
            <w:vMerge/>
          </w:tcPr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2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7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77,7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</w:tcPr>
          <w:p w:rsidR="00CB1C88" w:rsidRDefault="00CB1C88" w:rsidP="00DD48C3">
            <w:r w:rsidRPr="00E169DF">
              <w:rPr>
                <w:sz w:val="22"/>
                <w:szCs w:val="22"/>
              </w:rPr>
              <w:t>Россия</w:t>
            </w:r>
          </w:p>
          <w:p w:rsidR="00CB1C88" w:rsidRPr="00E169DF" w:rsidRDefault="00CB1C88" w:rsidP="00DD48C3"/>
        </w:tc>
        <w:tc>
          <w:tcPr>
            <w:tcW w:w="1528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B1C88" w:rsidRDefault="00CB1C88" w:rsidP="00CB1C88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CB1C88" w:rsidRPr="00E169DF" w:rsidRDefault="00CB1C88" w:rsidP="00CB1C88">
            <w:pPr>
              <w:jc w:val="center"/>
            </w:pPr>
            <w:r w:rsidRPr="00E169DF">
              <w:rPr>
                <w:sz w:val="22"/>
                <w:szCs w:val="22"/>
              </w:rPr>
              <w:t>Россия</w:t>
            </w:r>
          </w:p>
        </w:tc>
      </w:tr>
      <w:tr w:rsidR="00CB1C88" w:rsidRPr="00E169DF" w:rsidTr="00DD48C3">
        <w:trPr>
          <w:trHeight w:val="1057"/>
        </w:trPr>
        <w:tc>
          <w:tcPr>
            <w:tcW w:w="504" w:type="dxa"/>
            <w:vMerge/>
            <w:tcBorders>
              <w:bottom w:val="single" w:sz="4" w:space="0" w:color="auto"/>
            </w:tcBorders>
          </w:tcPr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6" w:type="dxa"/>
            <w:vMerge/>
            <w:tcBorders>
              <w:bottom w:val="single" w:sz="4" w:space="0" w:color="auto"/>
            </w:tcBorders>
          </w:tcPr>
          <w:p w:rsidR="00CB1C88" w:rsidRPr="00E169DF" w:rsidRDefault="00CB1C8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4" w:type="dxa"/>
            <w:vMerge/>
          </w:tcPr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2" w:type="dxa"/>
            <w:tcBorders>
              <w:bottom w:val="single" w:sz="4" w:space="0" w:color="auto"/>
            </w:tcBorders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участок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2700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:rsidR="00CB1C88" w:rsidRDefault="00CB1C88" w:rsidP="00DD48C3"/>
          <w:p w:rsidR="00CB1C88" w:rsidRDefault="00CB1C88" w:rsidP="00DD48C3">
            <w:r w:rsidRPr="00E169DF">
              <w:rPr>
                <w:sz w:val="22"/>
                <w:szCs w:val="22"/>
              </w:rPr>
              <w:t>Россия</w:t>
            </w:r>
          </w:p>
          <w:p w:rsidR="00CB1C88" w:rsidRPr="00E169DF" w:rsidRDefault="00CB1C88" w:rsidP="00DD48C3"/>
        </w:tc>
        <w:tc>
          <w:tcPr>
            <w:tcW w:w="1528" w:type="dxa"/>
            <w:tcBorders>
              <w:bottom w:val="single" w:sz="4" w:space="0" w:color="auto"/>
            </w:tcBorders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ВАЗ </w:t>
            </w:r>
            <w:r w:rsidRPr="00191AF0">
              <w:rPr>
                <w:rFonts w:ascii="Times New Roman" w:hAnsi="Times New Roman" w:cs="Times New Roman"/>
                <w:sz w:val="22"/>
                <w:szCs w:val="22"/>
              </w:rPr>
              <w:t>321074</w:t>
            </w:r>
          </w:p>
        </w:tc>
        <w:tc>
          <w:tcPr>
            <w:tcW w:w="1341" w:type="dxa"/>
            <w:tcBorders>
              <w:bottom w:val="single" w:sz="4" w:space="0" w:color="auto"/>
            </w:tcBorders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B1C88" w:rsidRDefault="00CB1C88" w:rsidP="00CB1C88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53" w:type="dxa"/>
            <w:tcBorders>
              <w:bottom w:val="single" w:sz="4" w:space="0" w:color="auto"/>
            </w:tcBorders>
          </w:tcPr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CB1C88" w:rsidRPr="00E169DF" w:rsidTr="00DD48C3">
        <w:trPr>
          <w:trHeight w:val="1309"/>
        </w:trPr>
        <w:tc>
          <w:tcPr>
            <w:tcW w:w="504" w:type="dxa"/>
            <w:vMerge/>
          </w:tcPr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:rsidR="00CB1C88" w:rsidRPr="00E169DF" w:rsidRDefault="00CB1C8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4" w:type="dxa"/>
            <w:vMerge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2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7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2700</w:t>
            </w:r>
          </w:p>
        </w:tc>
        <w:tc>
          <w:tcPr>
            <w:tcW w:w="1383" w:type="dxa"/>
          </w:tcPr>
          <w:p w:rsidR="00CB1C88" w:rsidRPr="00E169DF" w:rsidRDefault="00CB1C88" w:rsidP="00DD48C3">
            <w:r w:rsidRPr="00E169DF">
              <w:rPr>
                <w:sz w:val="22"/>
                <w:szCs w:val="22"/>
              </w:rPr>
              <w:t>Россия</w:t>
            </w:r>
          </w:p>
        </w:tc>
        <w:tc>
          <w:tcPr>
            <w:tcW w:w="1528" w:type="dxa"/>
          </w:tcPr>
          <w:p w:rsidR="00CB1C88" w:rsidRPr="00A06C3E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 МТЗ-80</w:t>
            </w:r>
          </w:p>
          <w:p w:rsidR="00CB1C88" w:rsidRPr="00191AF0" w:rsidRDefault="00CB1C8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1" w:type="dxa"/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B1C88" w:rsidRPr="00DD48C3" w:rsidRDefault="00CB1C88" w:rsidP="00CB1C88">
            <w:pPr>
              <w:jc w:val="center"/>
            </w:pPr>
            <w:r w:rsidRPr="00DD48C3">
              <w:rPr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CB1C88" w:rsidTr="00DD48C3">
        <w:trPr>
          <w:trHeight w:val="821"/>
        </w:trPr>
        <w:tc>
          <w:tcPr>
            <w:tcW w:w="504" w:type="dxa"/>
            <w:vMerge/>
          </w:tcPr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6" w:type="dxa"/>
          </w:tcPr>
          <w:p w:rsidR="00CB1C88" w:rsidRPr="00E169DF" w:rsidRDefault="00CB1C8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944" w:type="dxa"/>
          </w:tcPr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112560</w:t>
            </w:r>
          </w:p>
        </w:tc>
        <w:tc>
          <w:tcPr>
            <w:tcW w:w="1942" w:type="dxa"/>
          </w:tcPr>
          <w:p w:rsidR="00CB1C88" w:rsidRDefault="00CB1C88" w:rsidP="00CB1C88">
            <w:pPr>
              <w:jc w:val="center"/>
            </w:pPr>
            <w:r w:rsidRPr="00E169DF">
              <w:rPr>
                <w:sz w:val="22"/>
                <w:szCs w:val="22"/>
              </w:rPr>
              <w:t>не имеет</w:t>
            </w:r>
          </w:p>
        </w:tc>
        <w:tc>
          <w:tcPr>
            <w:tcW w:w="1177" w:type="dxa"/>
          </w:tcPr>
          <w:p w:rsidR="00CB1C88" w:rsidRDefault="00CB1C88" w:rsidP="00CB1C88">
            <w:pPr>
              <w:jc w:val="center"/>
            </w:pPr>
            <w:r w:rsidRPr="00E169DF">
              <w:rPr>
                <w:sz w:val="22"/>
                <w:szCs w:val="22"/>
              </w:rPr>
              <w:t>не имеет</w:t>
            </w:r>
          </w:p>
        </w:tc>
        <w:tc>
          <w:tcPr>
            <w:tcW w:w="1383" w:type="dxa"/>
          </w:tcPr>
          <w:p w:rsidR="00CB1C88" w:rsidRDefault="00CB1C88" w:rsidP="00DD48C3">
            <w:r w:rsidRPr="00E169DF">
              <w:rPr>
                <w:sz w:val="22"/>
                <w:szCs w:val="22"/>
              </w:rPr>
              <w:t>не имеет</w:t>
            </w:r>
          </w:p>
        </w:tc>
        <w:tc>
          <w:tcPr>
            <w:tcW w:w="1528" w:type="dxa"/>
          </w:tcPr>
          <w:p w:rsidR="00CB1C88" w:rsidRPr="00355443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544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B1C88" w:rsidRPr="00DD48C3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CB1C88" w:rsidRDefault="00CB1C88" w:rsidP="00CB1C88">
            <w:pPr>
              <w:jc w:val="center"/>
            </w:pPr>
            <w:r w:rsidRPr="00E169DF">
              <w:rPr>
                <w:sz w:val="22"/>
                <w:szCs w:val="22"/>
              </w:rPr>
              <w:t>Россия</w:t>
            </w:r>
          </w:p>
        </w:tc>
      </w:tr>
      <w:tr w:rsidR="00CB1C88" w:rsidRPr="00E169DF" w:rsidTr="00DD48C3">
        <w:trPr>
          <w:trHeight w:val="803"/>
        </w:trPr>
        <w:tc>
          <w:tcPr>
            <w:tcW w:w="504" w:type="dxa"/>
            <w:vMerge w:val="restart"/>
          </w:tcPr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196" w:type="dxa"/>
            <w:vMerge w:val="restart"/>
          </w:tcPr>
          <w:p w:rsidR="00CB1C88" w:rsidRPr="00E169DF" w:rsidRDefault="00CB1C8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 избирательного округа № 2</w:t>
            </w:r>
          </w:p>
        </w:tc>
        <w:tc>
          <w:tcPr>
            <w:tcW w:w="1944" w:type="dxa"/>
            <w:vMerge w:val="restart"/>
          </w:tcPr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160929,89</w:t>
            </w:r>
          </w:p>
        </w:tc>
        <w:tc>
          <w:tcPr>
            <w:tcW w:w="1942" w:type="dxa"/>
          </w:tcPr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(совместная собственность)</w:t>
            </w:r>
          </w:p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7" w:type="dxa"/>
          </w:tcPr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1383" w:type="dxa"/>
          </w:tcPr>
          <w:p w:rsidR="00CB1C88" w:rsidRPr="00E169DF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E169D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B1C88" w:rsidRPr="00E169DF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8" w:type="dxa"/>
          </w:tcPr>
          <w:p w:rsidR="00CB1C88" w:rsidRPr="0078572B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B1C88" w:rsidRPr="00E169DF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CB1C88" w:rsidRPr="00E169DF" w:rsidTr="00DD48C3">
        <w:trPr>
          <w:trHeight w:val="735"/>
        </w:trPr>
        <w:tc>
          <w:tcPr>
            <w:tcW w:w="504" w:type="dxa"/>
            <w:vMerge/>
          </w:tcPr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:rsidR="00CB1C88" w:rsidRPr="00E169DF" w:rsidRDefault="00CB1C8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4" w:type="dxa"/>
            <w:vMerge/>
          </w:tcPr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2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участок</w:t>
            </w:r>
          </w:p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7" w:type="dxa"/>
          </w:tcPr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383" w:type="dxa"/>
          </w:tcPr>
          <w:p w:rsidR="00CB1C88" w:rsidRPr="00E169DF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E169D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B1C88" w:rsidRPr="00E169DF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8" w:type="dxa"/>
          </w:tcPr>
          <w:p w:rsidR="00CB1C88" w:rsidRPr="0078572B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B1C88" w:rsidRPr="00E169DF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CB1C88" w:rsidRPr="00E169DF" w:rsidTr="00DD48C3">
        <w:trPr>
          <w:trHeight w:val="1271"/>
        </w:trPr>
        <w:tc>
          <w:tcPr>
            <w:tcW w:w="504" w:type="dxa"/>
            <w:vMerge w:val="restart"/>
          </w:tcPr>
          <w:p w:rsidR="00CB1C88" w:rsidRPr="00E169DF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196" w:type="dxa"/>
            <w:vMerge w:val="restart"/>
          </w:tcPr>
          <w:p w:rsidR="00CB1C88" w:rsidRDefault="00CB1C8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 избирательного округа № 3</w:t>
            </w:r>
          </w:p>
        </w:tc>
        <w:tc>
          <w:tcPr>
            <w:tcW w:w="1944" w:type="dxa"/>
            <w:vMerge w:val="restart"/>
          </w:tcPr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264208,60</w:t>
            </w:r>
          </w:p>
        </w:tc>
        <w:tc>
          <w:tcPr>
            <w:tcW w:w="1942" w:type="dxa"/>
          </w:tcPr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(совместная собственность)</w:t>
            </w:r>
          </w:p>
          <w:p w:rsidR="00CB1C88" w:rsidRPr="00CB1C88" w:rsidRDefault="00CB1C88" w:rsidP="00CB1C88"/>
        </w:tc>
        <w:tc>
          <w:tcPr>
            <w:tcW w:w="1177" w:type="dxa"/>
          </w:tcPr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40,6</w:t>
            </w:r>
          </w:p>
        </w:tc>
        <w:tc>
          <w:tcPr>
            <w:tcW w:w="1383" w:type="dxa"/>
          </w:tcPr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Pr="00E169DF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8" w:type="dxa"/>
          </w:tcPr>
          <w:p w:rsidR="00CB1C88" w:rsidRPr="00E169DF" w:rsidRDefault="00CB1C88" w:rsidP="00CB1C88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B1C88" w:rsidRPr="00DD48C3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CB1C88" w:rsidRPr="00E169DF" w:rsidTr="00DD48C3">
        <w:trPr>
          <w:trHeight w:val="827"/>
        </w:trPr>
        <w:tc>
          <w:tcPr>
            <w:tcW w:w="504" w:type="dxa"/>
            <w:vMerge/>
          </w:tcPr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:rsidR="00CB1C88" w:rsidRDefault="00CB1C8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4" w:type="dxa"/>
            <w:vMerge/>
          </w:tcPr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2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долевая 1/2)</w:t>
            </w:r>
          </w:p>
        </w:tc>
        <w:tc>
          <w:tcPr>
            <w:tcW w:w="1177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Pr="00DB7C79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</w:tcPr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8" w:type="dxa"/>
          </w:tcPr>
          <w:p w:rsidR="00CB1C88" w:rsidRPr="00E169DF" w:rsidRDefault="00CB1C88" w:rsidP="00CB1C88">
            <w:pPr>
              <w:jc w:val="center"/>
            </w:pPr>
            <w:r>
              <w:rPr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341" w:type="dxa"/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B1C88" w:rsidRPr="00DD48C3" w:rsidRDefault="00CB1C88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CB1C88" w:rsidRPr="00E169DF" w:rsidTr="00DD48C3">
        <w:trPr>
          <w:trHeight w:val="1096"/>
        </w:trPr>
        <w:tc>
          <w:tcPr>
            <w:tcW w:w="504" w:type="dxa"/>
            <w:vMerge/>
          </w:tcPr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:rsidR="00CB1C88" w:rsidRDefault="00CB1C8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4" w:type="dxa"/>
            <w:vMerge/>
          </w:tcPr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2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(общая долевая 25000/8025000</w:t>
            </w:r>
            <w:proofErr w:type="gramEnd"/>
          </w:p>
          <w:p w:rsidR="00CB1C88" w:rsidRPr="00CB1C88" w:rsidRDefault="00CB1C88" w:rsidP="00CB1C88"/>
        </w:tc>
        <w:tc>
          <w:tcPr>
            <w:tcW w:w="1177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8025000</w:t>
            </w:r>
          </w:p>
        </w:tc>
        <w:tc>
          <w:tcPr>
            <w:tcW w:w="1383" w:type="dxa"/>
          </w:tcPr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</w:tcPr>
          <w:p w:rsidR="00CB1C88" w:rsidRPr="00E169DF" w:rsidRDefault="00CB1C88" w:rsidP="00CB1C88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B1C88" w:rsidRPr="00DD48C3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CB1C88" w:rsidRPr="00E169DF" w:rsidTr="00DD48C3">
        <w:trPr>
          <w:trHeight w:val="729"/>
        </w:trPr>
        <w:tc>
          <w:tcPr>
            <w:tcW w:w="504" w:type="dxa"/>
            <w:vMerge w:val="restart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6" w:type="dxa"/>
            <w:vMerge w:val="restart"/>
          </w:tcPr>
          <w:p w:rsidR="00CB1C88" w:rsidRDefault="00CB1C88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44" w:type="dxa"/>
            <w:vMerge w:val="restart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444231,24</w:t>
            </w:r>
          </w:p>
        </w:tc>
        <w:tc>
          <w:tcPr>
            <w:tcW w:w="1942" w:type="dxa"/>
          </w:tcPr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(совместная собственность</w:t>
            </w:r>
            <w:proofErr w:type="gramEnd"/>
          </w:p>
        </w:tc>
        <w:tc>
          <w:tcPr>
            <w:tcW w:w="1177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40,6</w:t>
            </w:r>
          </w:p>
        </w:tc>
        <w:tc>
          <w:tcPr>
            <w:tcW w:w="1383" w:type="dxa"/>
          </w:tcPr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</w:tcPr>
          <w:p w:rsidR="00CB1C88" w:rsidRDefault="00CB1C88" w:rsidP="00CB1C88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B1C88" w:rsidRPr="00DD48C3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CB1C88" w:rsidRPr="00E169DF" w:rsidTr="00DD48C3">
        <w:trPr>
          <w:trHeight w:val="988"/>
        </w:trPr>
        <w:tc>
          <w:tcPr>
            <w:tcW w:w="504" w:type="dxa"/>
            <w:vMerge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:rsidR="00CB1C88" w:rsidRDefault="00CB1C88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4" w:type="dxa"/>
            <w:vMerge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2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долевая 1/2)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7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</w:tcPr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8" w:type="dxa"/>
          </w:tcPr>
          <w:p w:rsidR="00CB1C88" w:rsidRPr="00E169DF" w:rsidRDefault="00CB1C88" w:rsidP="00CB1C88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B1C88" w:rsidRPr="00DD48C3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CB1C88" w:rsidRPr="00E169DF" w:rsidTr="00DD48C3">
        <w:trPr>
          <w:trHeight w:val="1160"/>
        </w:trPr>
        <w:tc>
          <w:tcPr>
            <w:tcW w:w="504" w:type="dxa"/>
            <w:vMerge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:rsidR="00CB1C88" w:rsidRDefault="00CB1C88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4" w:type="dxa"/>
            <w:vMerge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2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(общая долевая 25000/8025000</w:t>
            </w:r>
            <w:proofErr w:type="gramEnd"/>
          </w:p>
        </w:tc>
        <w:tc>
          <w:tcPr>
            <w:tcW w:w="1177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8025000</w:t>
            </w:r>
          </w:p>
        </w:tc>
        <w:tc>
          <w:tcPr>
            <w:tcW w:w="1383" w:type="dxa"/>
          </w:tcPr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</w:tcPr>
          <w:p w:rsidR="00CB1C88" w:rsidRPr="00E169DF" w:rsidRDefault="00CB1C88" w:rsidP="00CB1C88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B1C88" w:rsidRPr="00DD48C3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CB1C88" w:rsidRPr="00E169DF" w:rsidTr="00DD48C3">
        <w:trPr>
          <w:trHeight w:val="1265"/>
        </w:trPr>
        <w:tc>
          <w:tcPr>
            <w:tcW w:w="504" w:type="dxa"/>
            <w:vMerge w:val="restart"/>
          </w:tcPr>
          <w:p w:rsidR="00CB1C88" w:rsidRP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196" w:type="dxa"/>
            <w:vMerge w:val="restart"/>
          </w:tcPr>
          <w:p w:rsidR="00CB1C88" w:rsidRPr="000B4745" w:rsidRDefault="00CB1C8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 избирательного округа № 2</w:t>
            </w:r>
          </w:p>
        </w:tc>
        <w:tc>
          <w:tcPr>
            <w:tcW w:w="1944" w:type="dxa"/>
            <w:vMerge w:val="restart"/>
          </w:tcPr>
          <w:p w:rsidR="00CB1C88" w:rsidRPr="002B4836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450574,80</w:t>
            </w:r>
          </w:p>
          <w:p w:rsidR="00CB1C88" w:rsidRPr="002B4836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:rsidR="00CB1C88" w:rsidRPr="002B4836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:rsidR="00CB1C88" w:rsidRPr="002B4836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:rsidR="00CB1C88" w:rsidRPr="002B4836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942" w:type="dxa"/>
          </w:tcPr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(совместная собственность)</w:t>
            </w:r>
          </w:p>
          <w:p w:rsidR="00CB1C88" w:rsidRPr="003E1779" w:rsidRDefault="00CB1C88" w:rsidP="003E1779"/>
        </w:tc>
        <w:tc>
          <w:tcPr>
            <w:tcW w:w="1177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76,5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</w:tcPr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</w:tcPr>
          <w:p w:rsidR="00CB1C88" w:rsidRDefault="00CB1C88" w:rsidP="00CB1C88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B1C88" w:rsidRPr="00DD48C3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CB1C88" w:rsidTr="00DD48C3">
        <w:trPr>
          <w:trHeight w:val="1265"/>
        </w:trPr>
        <w:tc>
          <w:tcPr>
            <w:tcW w:w="504" w:type="dxa"/>
            <w:vMerge/>
          </w:tcPr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196" w:type="dxa"/>
            <w:vMerge/>
          </w:tcPr>
          <w:p w:rsidR="00CB1C88" w:rsidRDefault="00CB1C88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4" w:type="dxa"/>
            <w:vMerge/>
          </w:tcPr>
          <w:p w:rsidR="00CB1C88" w:rsidRDefault="00CB1C88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2" w:type="dxa"/>
          </w:tcPr>
          <w:p w:rsidR="00CB1C88" w:rsidRPr="003E1779" w:rsidRDefault="00CB1C88" w:rsidP="003E177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долевая 25000/8025000)</w:t>
            </w:r>
          </w:p>
        </w:tc>
        <w:tc>
          <w:tcPr>
            <w:tcW w:w="1177" w:type="dxa"/>
          </w:tcPr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8025000</w:t>
            </w: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</w:tcPr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1C88" w:rsidRDefault="00CB1C88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8" w:type="dxa"/>
          </w:tcPr>
          <w:p w:rsidR="00CB1C88" w:rsidRDefault="00CB1C88" w:rsidP="00CB1C88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CB1C88" w:rsidRPr="00DD48C3" w:rsidRDefault="00CB1C88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B1C88" w:rsidRPr="00DD48C3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CB1C88" w:rsidRPr="00E169DF" w:rsidRDefault="00CB1C88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3E1779" w:rsidTr="00DD48C3">
        <w:trPr>
          <w:trHeight w:val="865"/>
        </w:trPr>
        <w:tc>
          <w:tcPr>
            <w:tcW w:w="504" w:type="dxa"/>
            <w:vMerge/>
          </w:tcPr>
          <w:p w:rsidR="003E1779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196" w:type="dxa"/>
            <w:vMerge/>
          </w:tcPr>
          <w:p w:rsidR="003E1779" w:rsidRDefault="003E1779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4" w:type="dxa"/>
            <w:vMerge/>
          </w:tcPr>
          <w:p w:rsidR="003E1779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2" w:type="dxa"/>
          </w:tcPr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7" w:type="dxa"/>
          </w:tcPr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790</w:t>
            </w:r>
          </w:p>
        </w:tc>
        <w:tc>
          <w:tcPr>
            <w:tcW w:w="1383" w:type="dxa"/>
          </w:tcPr>
          <w:p w:rsidR="003E1779" w:rsidRDefault="003E1779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</w:tcPr>
          <w:p w:rsidR="003E1779" w:rsidRDefault="003E1779" w:rsidP="008D48A1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3E1779" w:rsidRPr="00DD48C3" w:rsidRDefault="003E1779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E1779" w:rsidRPr="00DD48C3" w:rsidRDefault="003E1779" w:rsidP="008D48A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3E1779" w:rsidRPr="00E169DF" w:rsidRDefault="003E1779" w:rsidP="008D48A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3E1779" w:rsidTr="00DD48C3">
        <w:trPr>
          <w:trHeight w:val="1107"/>
        </w:trPr>
        <w:tc>
          <w:tcPr>
            <w:tcW w:w="504" w:type="dxa"/>
            <w:vMerge/>
          </w:tcPr>
          <w:p w:rsidR="003E1779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196" w:type="dxa"/>
            <w:vMerge/>
          </w:tcPr>
          <w:p w:rsidR="003E1779" w:rsidRDefault="003E1779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4" w:type="dxa"/>
            <w:vMerge/>
          </w:tcPr>
          <w:p w:rsidR="003E1779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2" w:type="dxa"/>
          </w:tcPr>
          <w:p w:rsidR="003E1779" w:rsidRDefault="003E1779" w:rsidP="003E177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Распределительный газопровод низкого давления 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1/11)</w:t>
            </w:r>
          </w:p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7" w:type="dxa"/>
          </w:tcPr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21,5 м"/>
              </w:smartTagPr>
              <w:r>
                <w:rPr>
                  <w:rFonts w:ascii="Times New Roman" w:hAnsi="Times New Roman" w:cs="Times New Roman"/>
                  <w:sz w:val="22"/>
                  <w:szCs w:val="22"/>
                </w:rPr>
                <w:t>421,5 м</w:t>
              </w:r>
            </w:smartTag>
          </w:p>
        </w:tc>
        <w:tc>
          <w:tcPr>
            <w:tcW w:w="1383" w:type="dxa"/>
          </w:tcPr>
          <w:p w:rsidR="003E1779" w:rsidRDefault="003E1779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</w:tcPr>
          <w:p w:rsidR="003E1779" w:rsidRDefault="003E1779" w:rsidP="008D48A1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3E1779" w:rsidRPr="00DD48C3" w:rsidRDefault="003E1779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E1779" w:rsidRPr="00DD48C3" w:rsidRDefault="003E1779" w:rsidP="008D48A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3E1779" w:rsidRPr="00E169DF" w:rsidRDefault="003E1779" w:rsidP="008D48A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3E1779" w:rsidRPr="00E169DF" w:rsidTr="00DD48C3">
        <w:trPr>
          <w:trHeight w:val="307"/>
        </w:trPr>
        <w:tc>
          <w:tcPr>
            <w:tcW w:w="504" w:type="dxa"/>
            <w:vMerge/>
          </w:tcPr>
          <w:p w:rsidR="003E1779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6" w:type="dxa"/>
          </w:tcPr>
          <w:p w:rsidR="003E1779" w:rsidRDefault="003E1779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44" w:type="dxa"/>
          </w:tcPr>
          <w:p w:rsidR="003E1779" w:rsidRPr="00231335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55620</w:t>
            </w:r>
          </w:p>
        </w:tc>
        <w:tc>
          <w:tcPr>
            <w:tcW w:w="1942" w:type="dxa"/>
          </w:tcPr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  <w:p w:rsidR="003E1779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7" w:type="dxa"/>
          </w:tcPr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1800</w:t>
            </w:r>
          </w:p>
        </w:tc>
        <w:tc>
          <w:tcPr>
            <w:tcW w:w="1383" w:type="dxa"/>
          </w:tcPr>
          <w:p w:rsidR="003E1779" w:rsidRDefault="003E1779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</w:tcPr>
          <w:p w:rsidR="003E1779" w:rsidRPr="00E169DF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3E1779" w:rsidRPr="00191AF0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33021</w:t>
            </w:r>
          </w:p>
          <w:p w:rsidR="003E1779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E1779" w:rsidRPr="000B4745" w:rsidRDefault="003E1779" w:rsidP="00CB1C88">
            <w:pPr>
              <w:jc w:val="center"/>
            </w:pPr>
          </w:p>
        </w:tc>
        <w:tc>
          <w:tcPr>
            <w:tcW w:w="1341" w:type="dxa"/>
          </w:tcPr>
          <w:p w:rsidR="003E1779" w:rsidRPr="00DD48C3" w:rsidRDefault="003E1779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E1779" w:rsidRPr="00DD48C3" w:rsidRDefault="003E1779" w:rsidP="008D48A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3E1779" w:rsidRPr="00E169DF" w:rsidRDefault="003E1779" w:rsidP="008D48A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3E1779" w:rsidRPr="00515E8A" w:rsidTr="00DD48C3">
        <w:trPr>
          <w:trHeight w:val="879"/>
        </w:trPr>
        <w:tc>
          <w:tcPr>
            <w:tcW w:w="504" w:type="dxa"/>
            <w:vMerge w:val="restart"/>
          </w:tcPr>
          <w:p w:rsidR="003E1779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196" w:type="dxa"/>
            <w:vMerge w:val="restart"/>
          </w:tcPr>
          <w:p w:rsidR="003E1779" w:rsidRDefault="003E1779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E1779" w:rsidRPr="003E1779" w:rsidRDefault="003E1779" w:rsidP="003E1779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 избирательного округа № 2</w:t>
            </w:r>
          </w:p>
        </w:tc>
        <w:tc>
          <w:tcPr>
            <w:tcW w:w="1944" w:type="dxa"/>
            <w:vMerge w:val="restart"/>
          </w:tcPr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279407,49</w:t>
            </w:r>
          </w:p>
        </w:tc>
        <w:tc>
          <w:tcPr>
            <w:tcW w:w="1942" w:type="dxa"/>
          </w:tcPr>
          <w:p w:rsidR="003E1779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3E1779" w:rsidRPr="003E1779" w:rsidRDefault="003E1779" w:rsidP="003E177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(совместная собственность)</w:t>
            </w:r>
          </w:p>
        </w:tc>
        <w:tc>
          <w:tcPr>
            <w:tcW w:w="1177" w:type="dxa"/>
          </w:tcPr>
          <w:p w:rsidR="003E1779" w:rsidRDefault="003E1779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55,4</w:t>
            </w:r>
          </w:p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</w:tcPr>
          <w:p w:rsidR="003E1779" w:rsidRDefault="003E1779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E1779" w:rsidRDefault="003E1779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E1779" w:rsidRDefault="003E1779" w:rsidP="00DD48C3"/>
        </w:tc>
        <w:tc>
          <w:tcPr>
            <w:tcW w:w="1528" w:type="dxa"/>
          </w:tcPr>
          <w:p w:rsidR="003E1779" w:rsidRDefault="003E1779" w:rsidP="00CB1C88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3E1779" w:rsidRPr="00DD48C3" w:rsidRDefault="003E1779" w:rsidP="00DD48C3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E1779" w:rsidRPr="00DD48C3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3E1779" w:rsidRPr="00515E8A" w:rsidRDefault="003E1779" w:rsidP="00CB1C88">
            <w:r>
              <w:rPr>
                <w:sz w:val="22"/>
                <w:szCs w:val="22"/>
              </w:rPr>
              <w:t>Россия</w:t>
            </w:r>
          </w:p>
          <w:p w:rsidR="003E1779" w:rsidRPr="00515E8A" w:rsidRDefault="003E1779" w:rsidP="00CB1C88"/>
          <w:p w:rsidR="003E1779" w:rsidRPr="00515E8A" w:rsidRDefault="003E1779" w:rsidP="00CB1C88"/>
          <w:p w:rsidR="003E1779" w:rsidRPr="00515E8A" w:rsidRDefault="003E1779" w:rsidP="00CB1C88">
            <w:pPr>
              <w:tabs>
                <w:tab w:val="left" w:pos="855"/>
              </w:tabs>
            </w:pPr>
          </w:p>
        </w:tc>
      </w:tr>
      <w:tr w:rsidR="003E1779" w:rsidRPr="00515E8A" w:rsidTr="00DD48C3">
        <w:trPr>
          <w:trHeight w:val="735"/>
        </w:trPr>
        <w:tc>
          <w:tcPr>
            <w:tcW w:w="504" w:type="dxa"/>
            <w:vMerge/>
          </w:tcPr>
          <w:p w:rsidR="003E1779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:rsidR="003E1779" w:rsidRDefault="003E1779" w:rsidP="00CB1C88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4" w:type="dxa"/>
            <w:vMerge/>
          </w:tcPr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42" w:type="dxa"/>
          </w:tcPr>
          <w:p w:rsidR="003E1779" w:rsidRDefault="003E1779" w:rsidP="008D48A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E1779" w:rsidRDefault="003E1779" w:rsidP="008D48A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7" w:type="dxa"/>
          </w:tcPr>
          <w:p w:rsidR="003E1779" w:rsidRDefault="003E1779" w:rsidP="008D48A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530,0</w:t>
            </w:r>
          </w:p>
        </w:tc>
        <w:tc>
          <w:tcPr>
            <w:tcW w:w="1383" w:type="dxa"/>
          </w:tcPr>
          <w:p w:rsidR="003E1779" w:rsidRDefault="003E1779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</w:tcPr>
          <w:p w:rsidR="003E1779" w:rsidRDefault="003E1779" w:rsidP="008D48A1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3E1779" w:rsidRPr="00DD48C3" w:rsidRDefault="003E1779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E1779" w:rsidRPr="00DD48C3" w:rsidRDefault="003E1779" w:rsidP="008D48A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3E1779" w:rsidRDefault="003E1779" w:rsidP="008D48A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  <w:tr w:rsidR="003E1779" w:rsidTr="00DD48C3">
        <w:trPr>
          <w:trHeight w:val="766"/>
        </w:trPr>
        <w:tc>
          <w:tcPr>
            <w:tcW w:w="504" w:type="dxa"/>
            <w:vMerge/>
          </w:tcPr>
          <w:p w:rsidR="003E1779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6" w:type="dxa"/>
          </w:tcPr>
          <w:p w:rsidR="003E1779" w:rsidRDefault="003E1779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44" w:type="dxa"/>
          </w:tcPr>
          <w:p w:rsidR="003E1779" w:rsidRPr="000B4745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599721,64</w:t>
            </w:r>
          </w:p>
        </w:tc>
        <w:tc>
          <w:tcPr>
            <w:tcW w:w="1942" w:type="dxa"/>
          </w:tcPr>
          <w:p w:rsidR="003E1779" w:rsidRDefault="003E1779" w:rsidP="00CB1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(совместная собственность) </w:t>
            </w:r>
          </w:p>
        </w:tc>
        <w:tc>
          <w:tcPr>
            <w:tcW w:w="1177" w:type="dxa"/>
          </w:tcPr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55,4</w:t>
            </w:r>
          </w:p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E1779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</w:tcPr>
          <w:p w:rsidR="003E1779" w:rsidRDefault="003E1779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528" w:type="dxa"/>
          </w:tcPr>
          <w:p w:rsidR="003E1779" w:rsidRDefault="003E1779" w:rsidP="00CB1C88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41" w:type="dxa"/>
          </w:tcPr>
          <w:p w:rsidR="003E1779" w:rsidRPr="00DD48C3" w:rsidRDefault="003E1779" w:rsidP="00DD48C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E1779" w:rsidRPr="00DD48C3" w:rsidRDefault="003E1779" w:rsidP="00CB1C8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48C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353" w:type="dxa"/>
          </w:tcPr>
          <w:p w:rsidR="003E1779" w:rsidRDefault="003E1779" w:rsidP="00CB1C8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</w:tr>
    </w:tbl>
    <w:p w:rsidR="00560247" w:rsidRDefault="00560247"/>
    <w:sectPr w:rsidR="00560247" w:rsidSect="00CB1C88">
      <w:headerReference w:type="even" r:id="rId6"/>
      <w:headerReference w:type="default" r:id="rId7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418" w:rsidRDefault="00040418" w:rsidP="00210643">
      <w:r>
        <w:separator/>
      </w:r>
    </w:p>
  </w:endnote>
  <w:endnote w:type="continuationSeparator" w:id="0">
    <w:p w:rsidR="00040418" w:rsidRDefault="00040418" w:rsidP="00210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418" w:rsidRDefault="00040418" w:rsidP="00210643">
      <w:r>
        <w:separator/>
      </w:r>
    </w:p>
  </w:footnote>
  <w:footnote w:type="continuationSeparator" w:id="0">
    <w:p w:rsidR="00040418" w:rsidRDefault="00040418" w:rsidP="002106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C88" w:rsidRDefault="009723ED" w:rsidP="00CB1C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B1C8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1C88" w:rsidRDefault="00CB1C8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C88" w:rsidRDefault="009723ED" w:rsidP="00CB1C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B1C8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55443">
      <w:rPr>
        <w:rStyle w:val="a5"/>
        <w:noProof/>
      </w:rPr>
      <w:t>6</w:t>
    </w:r>
    <w:r>
      <w:rPr>
        <w:rStyle w:val="a5"/>
      </w:rPr>
      <w:fldChar w:fldCharType="end"/>
    </w:r>
  </w:p>
  <w:p w:rsidR="00CB1C88" w:rsidRDefault="00CB1C8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2E06"/>
    <w:rsid w:val="00040418"/>
    <w:rsid w:val="00210643"/>
    <w:rsid w:val="00242F58"/>
    <w:rsid w:val="00312F2C"/>
    <w:rsid w:val="00326F79"/>
    <w:rsid w:val="00355443"/>
    <w:rsid w:val="003E1779"/>
    <w:rsid w:val="00560247"/>
    <w:rsid w:val="00572E06"/>
    <w:rsid w:val="009723ED"/>
    <w:rsid w:val="00A927BF"/>
    <w:rsid w:val="00AB4BC9"/>
    <w:rsid w:val="00CB1C88"/>
    <w:rsid w:val="00D31DB5"/>
    <w:rsid w:val="00DC7423"/>
    <w:rsid w:val="00DD48C3"/>
    <w:rsid w:val="00DE4BDB"/>
    <w:rsid w:val="00E132CC"/>
    <w:rsid w:val="00F76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E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72E0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572E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72E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72E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Крупского сельского поселения</Company>
  <LinksUpToDate>false</LinksUpToDate>
  <CharactersWithSpaces>5746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3</cp:revision>
  <dcterms:created xsi:type="dcterms:W3CDTF">2018-02-21T06:55:00Z</dcterms:created>
  <dcterms:modified xsi:type="dcterms:W3CDTF">2018-02-21T10:37:00Z</dcterms:modified>
</cp:coreProperties>
</file>