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A77DDC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Выселковского района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</w:t>
      </w:r>
      <w:r w:rsidR="00A77DDC">
        <w:rPr>
          <w:rFonts w:ascii="Times New Roman" w:hAnsi="Times New Roman" w:cs="Times New Roman"/>
          <w:sz w:val="28"/>
          <w:szCs w:val="28"/>
        </w:rPr>
        <w:t>А.В. Шмидт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</w:t>
      </w:r>
      <w:r w:rsidR="00A77DDC">
        <w:rPr>
          <w:rFonts w:ascii="Times New Roman" w:hAnsi="Times New Roman" w:cs="Times New Roman"/>
          <w:sz w:val="28"/>
          <w:szCs w:val="28"/>
        </w:rPr>
        <w:t>ноября</w:t>
      </w:r>
      <w:r w:rsidRPr="0045765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57654" w:rsidRDefault="004E205A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материалам проверки прокуратуры Выселковского района возбуждено уголовное дело в отношении ведущего специалиста-эксперта отделения по вопросам миграции ОМВД России по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Выселковскому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району</w:t>
      </w:r>
    </w:p>
    <w:p w:rsidR="00655F00" w:rsidRP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205A" w:rsidRDefault="004E205A" w:rsidP="00A77DD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проверки установлено, что ведущий специалист-эксперт отделения по вопросам миграции ОМВД</w:t>
      </w:r>
      <w:r w:rsidR="002556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по </w:t>
      </w:r>
      <w:proofErr w:type="spellStart"/>
      <w:r w:rsidR="002556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Выселковскому</w:t>
      </w:r>
      <w:proofErr w:type="spellEnd"/>
      <w:r w:rsidR="002556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</w:t>
      </w:r>
      <w:r w:rsidR="002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получал от иностранных граждан денежные средства под предлогом оплаты за них государственной пошлины за регистраци</w:t>
      </w:r>
      <w:r w:rsidR="002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месту жительства в Российской Федерации, при этом фактически оплату государственной пошлины не производил, а денежными средствами распоряжался по своему усмотрению.</w:t>
      </w:r>
    </w:p>
    <w:p w:rsidR="004E205A" w:rsidRDefault="002556F3" w:rsidP="00A77DD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этом, в</w:t>
      </w:r>
      <w:r w:rsidR="004E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нарушение требований </w:t>
      </w:r>
      <w:r w:rsidR="002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r w:rsidR="004E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используя свои служебные полномочия вопреки интересам службы, из</w:t>
      </w:r>
      <w:r w:rsidR="002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корыстной заинтересованности,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указанное долж</w:t>
      </w:r>
      <w:r w:rsidR="00CB3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ностное лицо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E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о </w:t>
      </w:r>
      <w:r w:rsidR="002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постановке</w:t>
      </w:r>
      <w:r w:rsidR="004E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учет по месту жи</w:t>
      </w:r>
      <w:r w:rsidR="002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4E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ельства </w:t>
      </w:r>
      <w:r w:rsidR="002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граждан, внося</w:t>
      </w:r>
      <w:r w:rsidR="004E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4E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этом</w:t>
      </w:r>
      <w:r w:rsidR="004E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ППО «Террит</w:t>
      </w:r>
      <w:r w:rsidR="002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рия»</w:t>
      </w:r>
      <w:r w:rsidR="004E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2590" w:rsidRDefault="002556F3" w:rsidP="00A77DD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материалам прокурорской проверки</w:t>
      </w:r>
      <w:r w:rsidR="002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отношении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-эксперт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отделения по вопросам миграции ОМВД России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</w:t>
      </w:r>
      <w:r w:rsidR="00CB3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возбуждено уголовное дело по </w:t>
      </w:r>
      <w:bookmarkStart w:id="0" w:name="_GoBack"/>
      <w:bookmarkEnd w:id="0"/>
      <w:r w:rsidR="00222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ч. 1 ст. 285 УК РФ – злоупотребление должностными полномочиями, то есть использование должностным лицом своих служебных полномочий вопреки интересам службы, если это деяние совершено из корыстной заинтересованности и повлекло существенное нарушение охраняемых законом интересов государства.</w:t>
      </w: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</w:p>
    <w:p w:rsidR="00A0668F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539E7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Pr="00457654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A0668F">
        <w:rPr>
          <w:rFonts w:ascii="Times New Roman" w:hAnsi="Times New Roman" w:cs="Times New Roman"/>
          <w:sz w:val="28"/>
          <w:szCs w:val="28"/>
        </w:rPr>
        <w:t>рист 1 класса</w:t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 w:rsidRPr="00457654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Алексеева 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C539E7" w:rsidRPr="00457654" w:rsidSect="004576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54"/>
    <w:rsid w:val="0006649F"/>
    <w:rsid w:val="00150989"/>
    <w:rsid w:val="001A7A92"/>
    <w:rsid w:val="00211EC8"/>
    <w:rsid w:val="00222590"/>
    <w:rsid w:val="002556F3"/>
    <w:rsid w:val="0042044D"/>
    <w:rsid w:val="00457654"/>
    <w:rsid w:val="004D2F0C"/>
    <w:rsid w:val="004E205A"/>
    <w:rsid w:val="00655F00"/>
    <w:rsid w:val="00676F67"/>
    <w:rsid w:val="006D59E2"/>
    <w:rsid w:val="0075595F"/>
    <w:rsid w:val="008336BF"/>
    <w:rsid w:val="00851D7D"/>
    <w:rsid w:val="0086233C"/>
    <w:rsid w:val="009043C8"/>
    <w:rsid w:val="00976074"/>
    <w:rsid w:val="009E4957"/>
    <w:rsid w:val="00A0668F"/>
    <w:rsid w:val="00A77DDC"/>
    <w:rsid w:val="00B4692A"/>
    <w:rsid w:val="00C539E7"/>
    <w:rsid w:val="00CB39B4"/>
    <w:rsid w:val="00CC2ECB"/>
    <w:rsid w:val="00E6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22E34-F700-4B37-B283-4B2BF010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"/>
    <w:rsid w:val="00655F00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User5545</dc:creator>
  <cp:keywords/>
  <dc:description/>
  <cp:lastModifiedBy>user</cp:lastModifiedBy>
  <cp:revision>4</cp:revision>
  <cp:lastPrinted>2019-11-21T11:49:00Z</cp:lastPrinted>
  <dcterms:created xsi:type="dcterms:W3CDTF">2019-11-21T08:16:00Z</dcterms:created>
  <dcterms:modified xsi:type="dcterms:W3CDTF">2019-11-21T11:51:00Z</dcterms:modified>
</cp:coreProperties>
</file>