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"/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7"/>
        <w:gridCol w:w="1750"/>
        <w:gridCol w:w="4252"/>
      </w:tblGrid>
      <w:tr w:rsidR="00413474" w:rsidRPr="00C43C72" w:rsidTr="000D1C69">
        <w:trPr>
          <w:trHeight w:val="1985"/>
        </w:trPr>
        <w:tc>
          <w:tcPr>
            <w:tcW w:w="3707" w:type="dxa"/>
          </w:tcPr>
          <w:p w:rsidR="00413474" w:rsidRPr="00C43C72" w:rsidRDefault="00413474" w:rsidP="00CA13A0">
            <w:pPr>
              <w:spacing w:after="0" w:line="240" w:lineRule="auto"/>
              <w:jc w:val="center"/>
              <w:rPr>
                <w:rFonts w:ascii="SchoolBook" w:eastAsia="Times New Roman" w:hAnsi="SchoolBook" w:cs="Courier New"/>
                <w:sz w:val="28"/>
                <w:szCs w:val="28"/>
                <w:lang w:eastAsia="ru-RU"/>
              </w:rPr>
            </w:pPr>
          </w:p>
        </w:tc>
        <w:tc>
          <w:tcPr>
            <w:tcW w:w="1750" w:type="dxa"/>
          </w:tcPr>
          <w:p w:rsidR="00413474" w:rsidRPr="00C43C72" w:rsidRDefault="00413474" w:rsidP="00CA13A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Прокурор Выселковского района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юстиции</w:t>
            </w:r>
          </w:p>
          <w:p w:rsidR="0041347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  <w:proofErr w:type="spellStart"/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А.В.Шмидт</w:t>
            </w:r>
            <w:proofErr w:type="spellEnd"/>
          </w:p>
          <w:p w:rsidR="008C1634" w:rsidRPr="00C43C72" w:rsidRDefault="00413474" w:rsidP="00CA1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«___» </w:t>
            </w:r>
            <w:r w:rsidR="000D1C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августа </w:t>
            </w: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345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43C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34575F" w:rsidRDefault="0034575F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</w:p>
    <w:p w:rsidR="003D687B" w:rsidRDefault="0034575F" w:rsidP="003D687B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  <w:r w:rsidRPr="0034575F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По инициативе прокуратуры </w:t>
      </w:r>
      <w:r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Выселковского</w:t>
      </w:r>
      <w:r w:rsidRPr="0034575F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 района </w:t>
      </w:r>
      <w:r w:rsidR="003D687B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возбуждено уголовное дело по факту предоставления </w:t>
      </w:r>
      <w:r w:rsidR="000D1C69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 xml:space="preserve">подложного патента </w:t>
      </w:r>
      <w:r w:rsidR="003D687B"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  <w:t>с целью уклонения от уплаты налогов</w:t>
      </w:r>
    </w:p>
    <w:p w:rsidR="000D1C69" w:rsidRDefault="000D1C69" w:rsidP="00413474">
      <w:pPr>
        <w:pBdr>
          <w:bottom w:val="single" w:sz="12" w:space="11" w:color="D6D6D6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kern w:val="36"/>
          <w:sz w:val="28"/>
          <w:szCs w:val="28"/>
          <w:lang w:eastAsia="ru-RU"/>
        </w:rPr>
      </w:pPr>
    </w:p>
    <w:p w:rsidR="005A0253" w:rsidRDefault="00C32616" w:rsidP="00C32616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Проведенной п</w:t>
      </w:r>
      <w:r w:rsidR="0034575F"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34575F"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Выселковского</w:t>
      </w:r>
      <w:r w:rsidR="0034575F" w:rsidRPr="00345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проверкой установлено, что и</w:t>
      </w:r>
      <w:r w:rsidR="000D1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ндивидуальным предпринимателем в налоговый орган </w:t>
      </w:r>
      <w:r w:rsid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неправомерного уменьшения налогооблагаемой базы </w:t>
      </w:r>
      <w:r w:rsidR="003349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 </w:t>
      </w:r>
      <w:r w:rsid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патент </w:t>
      </w:r>
      <w:r w:rsidR="005A0253"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применения патентной системы налогообложения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результате чего </w:t>
      </w:r>
      <w:r w:rsidR="00576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подлежащая уплате в бюджет</w:t>
      </w:r>
      <w:r w:rsidR="00576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 уменьшена на 800 тыс. рублей.</w:t>
      </w:r>
    </w:p>
    <w:p w:rsidR="005A0253" w:rsidRDefault="00C32616" w:rsidP="00C32616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фактически</w:t>
      </w:r>
      <w:r w:rsid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0253"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учете в </w:t>
      </w:r>
      <w:r w:rsid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налоговом органе </w:t>
      </w:r>
      <w:r w:rsidR="005A0253"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плательщика патентной системы налогообложения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предприниматель </w:t>
      </w:r>
      <w:r w:rsidR="005A0253"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состоял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предоставленный им </w:t>
      </w:r>
      <w:r w:rsidR="005A0253"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патент </w:t>
      </w:r>
      <w:r w:rsid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выдавался.</w:t>
      </w:r>
    </w:p>
    <w:p w:rsidR="005A0253" w:rsidRPr="005A0253" w:rsidRDefault="005A0253" w:rsidP="005A0253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проведения проверки прокуратурой Выселковского района в отношении жител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Выселковского района материал проверки в порядке п. 2 ч. 2 ст. 37 УПК РФ направлен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ОМВД России по Выселковскому району 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решения вопроса об уголовном преследовании.</w:t>
      </w:r>
    </w:p>
    <w:p w:rsidR="005A0253" w:rsidRPr="005A0253" w:rsidRDefault="005A0253" w:rsidP="005A0253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</w:t>
      </w:r>
      <w:proofErr w:type="spellStart"/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доследственной</w:t>
      </w:r>
      <w:proofErr w:type="spellEnd"/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дознавателем отдела дознания ОМВД России по Выселковскому району 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возбуждено уголовн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признакам состава преступления</w:t>
      </w:r>
      <w:r w:rsidR="00576E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bookmarkStart w:id="0" w:name="_GoBack"/>
      <w:bookmarkEnd w:id="0"/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327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 РФ</w:t>
      </w:r>
      <w:r w:rsidR="00C32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5A0253" w:rsidRDefault="005A0253" w:rsidP="005A0253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и результаты расследования уголовн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</w:t>
      </w:r>
      <w:r w:rsidR="00C32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A0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на контроле прокуратуры района.</w:t>
      </w:r>
    </w:p>
    <w:p w:rsidR="005A0253" w:rsidRDefault="005A0253" w:rsidP="0034575F">
      <w:pPr>
        <w:pBdr>
          <w:bottom w:val="single" w:sz="12" w:space="11" w:color="D6D6D6"/>
        </w:pBd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0253" w:rsidRDefault="005A0253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163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помощник прокурора </w:t>
      </w:r>
    </w:p>
    <w:p w:rsidR="008C163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</w:t>
      </w:r>
    </w:p>
    <w:p w:rsidR="008C1634" w:rsidRPr="00413474" w:rsidRDefault="008C1634" w:rsidP="008C1634">
      <w:pPr>
        <w:pBdr>
          <w:bottom w:val="single" w:sz="12" w:space="11" w:color="D6D6D6"/>
        </w:pBd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    Рыбка К.Г.</w:t>
      </w:r>
    </w:p>
    <w:sectPr w:rsidR="008C1634" w:rsidRPr="00413474" w:rsidSect="008C1634">
      <w:pgSz w:w="11906" w:h="16838"/>
      <w:pgMar w:top="113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85CE4"/>
    <w:multiLevelType w:val="multilevel"/>
    <w:tmpl w:val="C950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833"/>
    <w:rsid w:val="000D1C69"/>
    <w:rsid w:val="002F7482"/>
    <w:rsid w:val="00334981"/>
    <w:rsid w:val="0034575F"/>
    <w:rsid w:val="003D687B"/>
    <w:rsid w:val="00413474"/>
    <w:rsid w:val="00576E88"/>
    <w:rsid w:val="005A0253"/>
    <w:rsid w:val="005C7833"/>
    <w:rsid w:val="00665ED8"/>
    <w:rsid w:val="008C1634"/>
    <w:rsid w:val="00C32616"/>
    <w:rsid w:val="00EB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Знак Знак6 Знак"/>
    <w:basedOn w:val="a"/>
    <w:rsid w:val="00EB21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C32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6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Знак Знак6 Знак"/>
    <w:basedOn w:val="a"/>
    <w:rsid w:val="00EB21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C32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4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223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8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1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4</cp:revision>
  <cp:lastPrinted>2019-08-27T11:49:00Z</cp:lastPrinted>
  <dcterms:created xsi:type="dcterms:W3CDTF">2019-08-26T17:11:00Z</dcterms:created>
  <dcterms:modified xsi:type="dcterms:W3CDTF">2019-08-27T11:54:00Z</dcterms:modified>
</cp:coreProperties>
</file>