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5B3689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AC772A">
        <w:rPr>
          <w:rFonts w:ascii="Times New Roman" w:hAnsi="Times New Roman" w:cs="Times New Roman"/>
          <w:sz w:val="28"/>
          <w:szCs w:val="28"/>
        </w:rPr>
        <w:t>8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733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B2D7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7B2D79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</w:t>
            </w:r>
            <w:r w:rsidR="00AC77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8F0504" w:rsidTr="00CB68C2">
        <w:tc>
          <w:tcPr>
            <w:tcW w:w="1809" w:type="dxa"/>
            <w:vMerge w:val="restart"/>
          </w:tcPr>
          <w:p w:rsidR="008F0504" w:rsidRPr="00A15509" w:rsidRDefault="008F050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Бузиновского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унитарного многоотрас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левого предприятия жилищно-коммунального хозяйства</w:t>
            </w:r>
          </w:p>
        </w:tc>
        <w:tc>
          <w:tcPr>
            <w:tcW w:w="1843" w:type="dxa"/>
            <w:vMerge w:val="restart"/>
          </w:tcPr>
          <w:p w:rsidR="008F0504" w:rsidRPr="008F0504" w:rsidRDefault="003B70AF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416484</w:t>
            </w:r>
            <w:bookmarkStart w:id="0" w:name="_GoBack"/>
            <w:bookmarkEnd w:id="0"/>
          </w:p>
        </w:tc>
        <w:tc>
          <w:tcPr>
            <w:tcW w:w="1843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8F0504" w:rsidRDefault="008F0504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Хендэ Акцент</w:t>
            </w:r>
          </w:p>
          <w:p w:rsidR="008F0504" w:rsidRPr="00E436D7" w:rsidRDefault="008F0504" w:rsidP="008F0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F0504" w:rsidRPr="00A15509" w:rsidRDefault="008F050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F0504" w:rsidRPr="00A1550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 w:val="restart"/>
          </w:tcPr>
          <w:p w:rsidR="008F0504" w:rsidRPr="00831E1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F0504" w:rsidRPr="00831E1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504" w:rsidTr="00CB68C2">
        <w:tc>
          <w:tcPr>
            <w:tcW w:w="1809" w:type="dxa"/>
            <w:vMerge/>
          </w:tcPr>
          <w:p w:rsidR="008F0504" w:rsidRPr="00A15509" w:rsidRDefault="008F050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0504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504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3827</w:t>
            </w:r>
          </w:p>
        </w:tc>
        <w:tc>
          <w:tcPr>
            <w:tcW w:w="1701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0504" w:rsidRPr="00A15509" w:rsidRDefault="008F050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F0504" w:rsidRPr="00A1550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8F0504" w:rsidRPr="00831E1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504" w:rsidTr="006050C0">
        <w:trPr>
          <w:trHeight w:val="828"/>
        </w:trPr>
        <w:tc>
          <w:tcPr>
            <w:tcW w:w="1809" w:type="dxa"/>
            <w:vMerge/>
          </w:tcPr>
          <w:p w:rsidR="008F0504" w:rsidRPr="00A15509" w:rsidRDefault="008F050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0504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504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1701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</w:tcPr>
          <w:p w:rsidR="008F0504" w:rsidRDefault="008F0504" w:rsidP="008F0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21043</w:t>
            </w:r>
          </w:p>
          <w:p w:rsidR="008F0504" w:rsidRDefault="008F0504" w:rsidP="008F0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0504" w:rsidRPr="00A15509" w:rsidRDefault="008F050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F0504" w:rsidRPr="00A1550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8F0504" w:rsidRDefault="008F0504" w:rsidP="00EE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2B6C5E"/>
    <w:rsid w:val="003B70AF"/>
    <w:rsid w:val="005A07E2"/>
    <w:rsid w:val="005B23F4"/>
    <w:rsid w:val="005B3689"/>
    <w:rsid w:val="0073370A"/>
    <w:rsid w:val="007935F2"/>
    <w:rsid w:val="007B2D79"/>
    <w:rsid w:val="00831E19"/>
    <w:rsid w:val="008F0504"/>
    <w:rsid w:val="00A15509"/>
    <w:rsid w:val="00A77D50"/>
    <w:rsid w:val="00AC68FC"/>
    <w:rsid w:val="00AC772A"/>
    <w:rsid w:val="00CB12A0"/>
    <w:rsid w:val="00CB68C2"/>
    <w:rsid w:val="00E4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2019-05-06T13:07:00Z</dcterms:created>
  <dcterms:modified xsi:type="dcterms:W3CDTF">2019-05-06T13:07:00Z</dcterms:modified>
</cp:coreProperties>
</file>