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03F8" w:rsidRDefault="002D03F8" w:rsidP="002D03F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Сведения о доходах, расходах, об имуществе и обязательствах имущественного характера за 2019 год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809"/>
        <w:gridCol w:w="1843"/>
        <w:gridCol w:w="1843"/>
        <w:gridCol w:w="1276"/>
        <w:gridCol w:w="1701"/>
        <w:gridCol w:w="1417"/>
        <w:gridCol w:w="1843"/>
        <w:gridCol w:w="1276"/>
        <w:gridCol w:w="1778"/>
      </w:tblGrid>
      <w:tr w:rsidR="00CB12A0" w:rsidTr="00CB68C2">
        <w:tc>
          <w:tcPr>
            <w:tcW w:w="1809" w:type="dxa"/>
            <w:vMerge w:val="restart"/>
          </w:tcPr>
          <w:p w:rsidR="005A07E2" w:rsidRPr="00A15509" w:rsidRDefault="005A07E2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509"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1843" w:type="dxa"/>
            <w:vMerge w:val="restart"/>
          </w:tcPr>
          <w:p w:rsidR="005A07E2" w:rsidRPr="00A15509" w:rsidRDefault="005A07E2" w:rsidP="00DE77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509">
              <w:rPr>
                <w:rFonts w:ascii="Times New Roman" w:hAnsi="Times New Roman" w:cs="Times New Roman"/>
                <w:sz w:val="24"/>
                <w:szCs w:val="24"/>
              </w:rPr>
              <w:t>Декларирован</w:t>
            </w:r>
            <w:r w:rsidR="00CB68C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="00F24F4D">
              <w:rPr>
                <w:rFonts w:ascii="Times New Roman" w:hAnsi="Times New Roman" w:cs="Times New Roman"/>
                <w:sz w:val="24"/>
                <w:szCs w:val="24"/>
              </w:rPr>
              <w:t>ный</w:t>
            </w:r>
            <w:proofErr w:type="spellEnd"/>
            <w:r w:rsidR="00F24F4D">
              <w:rPr>
                <w:rFonts w:ascii="Times New Roman" w:hAnsi="Times New Roman" w:cs="Times New Roman"/>
                <w:sz w:val="24"/>
                <w:szCs w:val="24"/>
              </w:rPr>
              <w:t xml:space="preserve"> годовой доход за 2</w:t>
            </w:r>
            <w:r w:rsidR="00B955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24F4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2770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A15509">
              <w:rPr>
                <w:rFonts w:ascii="Times New Roman" w:hAnsi="Times New Roman" w:cs="Times New Roman"/>
                <w:sz w:val="24"/>
                <w:szCs w:val="24"/>
              </w:rPr>
              <w:t xml:space="preserve"> год (руб.)</w:t>
            </w:r>
          </w:p>
        </w:tc>
        <w:tc>
          <w:tcPr>
            <w:tcW w:w="6237" w:type="dxa"/>
            <w:gridSpan w:val="4"/>
          </w:tcPr>
          <w:p w:rsidR="005A07E2" w:rsidRPr="00A15509" w:rsidRDefault="005A07E2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509">
              <w:rPr>
                <w:rFonts w:ascii="Times New Roman" w:hAnsi="Times New Roman" w:cs="Times New Roman"/>
                <w:sz w:val="24"/>
                <w:szCs w:val="24"/>
              </w:rPr>
              <w:t>Перечень объектов недвижимого имущества и транспортных средств, принадлежащих на праве собственности</w:t>
            </w:r>
          </w:p>
        </w:tc>
        <w:tc>
          <w:tcPr>
            <w:tcW w:w="4897" w:type="dxa"/>
            <w:gridSpan w:val="3"/>
          </w:tcPr>
          <w:p w:rsidR="005A07E2" w:rsidRPr="00A15509" w:rsidRDefault="005A07E2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509">
              <w:rPr>
                <w:rFonts w:ascii="Times New Roman" w:hAnsi="Times New Roman" w:cs="Times New Roman"/>
                <w:sz w:val="24"/>
                <w:szCs w:val="24"/>
              </w:rPr>
              <w:t>Перечень объектов недвижимого имущества, находящихся в пользовании</w:t>
            </w:r>
          </w:p>
        </w:tc>
      </w:tr>
      <w:tr w:rsidR="00CB68C2" w:rsidTr="00CB68C2">
        <w:tc>
          <w:tcPr>
            <w:tcW w:w="1809" w:type="dxa"/>
            <w:vMerge/>
          </w:tcPr>
          <w:p w:rsidR="005A07E2" w:rsidRPr="00A15509" w:rsidRDefault="005A07E2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5A07E2" w:rsidRPr="00A15509" w:rsidRDefault="005A07E2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5A07E2" w:rsidRPr="00A15509" w:rsidRDefault="00A15509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 объектов недвижимости</w:t>
            </w:r>
          </w:p>
        </w:tc>
        <w:tc>
          <w:tcPr>
            <w:tcW w:w="1276" w:type="dxa"/>
          </w:tcPr>
          <w:p w:rsidR="005A07E2" w:rsidRPr="00A15509" w:rsidRDefault="00A15509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Площадь (кв.м.)</w:t>
            </w:r>
          </w:p>
        </w:tc>
        <w:tc>
          <w:tcPr>
            <w:tcW w:w="1701" w:type="dxa"/>
          </w:tcPr>
          <w:p w:rsidR="005A07E2" w:rsidRPr="00A15509" w:rsidRDefault="00A15509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Страна расположения</w:t>
            </w:r>
          </w:p>
        </w:tc>
        <w:tc>
          <w:tcPr>
            <w:tcW w:w="1417" w:type="dxa"/>
          </w:tcPr>
          <w:p w:rsidR="005A07E2" w:rsidRPr="00A15509" w:rsidRDefault="00CB12A0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Транспорт</w:t>
            </w:r>
            <w:r w:rsidR="00CB68C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ные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средства</w:t>
            </w:r>
          </w:p>
        </w:tc>
        <w:tc>
          <w:tcPr>
            <w:tcW w:w="1843" w:type="dxa"/>
          </w:tcPr>
          <w:p w:rsidR="005A07E2" w:rsidRPr="00A15509" w:rsidRDefault="00CB12A0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 объектов недвижимости</w:t>
            </w:r>
          </w:p>
        </w:tc>
        <w:tc>
          <w:tcPr>
            <w:tcW w:w="1276" w:type="dxa"/>
          </w:tcPr>
          <w:p w:rsidR="005A07E2" w:rsidRDefault="00CB12A0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Площадь</w:t>
            </w:r>
          </w:p>
          <w:p w:rsidR="00CB12A0" w:rsidRPr="00A15509" w:rsidRDefault="00CB12A0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(кв.м.)</w:t>
            </w:r>
          </w:p>
        </w:tc>
        <w:tc>
          <w:tcPr>
            <w:tcW w:w="1778" w:type="dxa"/>
          </w:tcPr>
          <w:p w:rsidR="005A07E2" w:rsidRPr="00CB12A0" w:rsidRDefault="00CB12A0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2A0">
              <w:rPr>
                <w:rFonts w:ascii="Times New Roman" w:hAnsi="Times New Roman" w:cs="Times New Roman"/>
                <w:sz w:val="24"/>
                <w:szCs w:val="24"/>
              </w:rPr>
              <w:t>Страна расположения</w:t>
            </w:r>
          </w:p>
        </w:tc>
      </w:tr>
      <w:tr w:rsidR="00784D20" w:rsidTr="00784D20">
        <w:trPr>
          <w:trHeight w:val="1380"/>
        </w:trPr>
        <w:tc>
          <w:tcPr>
            <w:tcW w:w="1809" w:type="dxa"/>
            <w:vMerge w:val="restart"/>
          </w:tcPr>
          <w:p w:rsidR="00784D20" w:rsidRPr="00D30618" w:rsidRDefault="00784D20" w:rsidP="000E09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Директор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муниципально-го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казенного учреждения культуры «Библиотека Бузиновского сельского поселения», библиотекарь</w:t>
            </w:r>
          </w:p>
        </w:tc>
        <w:tc>
          <w:tcPr>
            <w:tcW w:w="1843" w:type="dxa"/>
            <w:vMerge w:val="restart"/>
          </w:tcPr>
          <w:p w:rsidR="00784D20" w:rsidRPr="00B6574E" w:rsidRDefault="003E5DE2" w:rsidP="002F7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  <w:r w:rsidR="002F793C">
              <w:rPr>
                <w:rFonts w:ascii="Times New Roman" w:hAnsi="Times New Roman" w:cs="Times New Roman"/>
                <w:sz w:val="24"/>
                <w:szCs w:val="24"/>
              </w:rPr>
              <w:t>8645</w:t>
            </w:r>
          </w:p>
        </w:tc>
        <w:tc>
          <w:tcPr>
            <w:tcW w:w="1843" w:type="dxa"/>
            <w:vMerge w:val="restart"/>
          </w:tcPr>
          <w:p w:rsidR="00784D20" w:rsidRPr="00A15509" w:rsidRDefault="00784D20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vMerge w:val="restart"/>
          </w:tcPr>
          <w:p w:rsidR="00784D20" w:rsidRPr="00A15509" w:rsidRDefault="00784D20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  <w:vMerge w:val="restart"/>
          </w:tcPr>
          <w:p w:rsidR="00784D20" w:rsidRPr="00A15509" w:rsidRDefault="00784D20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vMerge w:val="restart"/>
          </w:tcPr>
          <w:p w:rsidR="00784D20" w:rsidRPr="00A15509" w:rsidRDefault="00784D20" w:rsidP="00CB68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43" w:type="dxa"/>
          </w:tcPr>
          <w:p w:rsidR="00784D20" w:rsidRPr="00A15509" w:rsidRDefault="00784D20" w:rsidP="00551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276" w:type="dxa"/>
          </w:tcPr>
          <w:p w:rsidR="00784D20" w:rsidRPr="00A15509" w:rsidRDefault="00784D20" w:rsidP="00551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1778" w:type="dxa"/>
          </w:tcPr>
          <w:p w:rsidR="00784D20" w:rsidRPr="00A15509" w:rsidRDefault="00784D20" w:rsidP="00551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</w:tr>
      <w:tr w:rsidR="00784D20" w:rsidTr="000204B4">
        <w:trPr>
          <w:trHeight w:val="1380"/>
        </w:trPr>
        <w:tc>
          <w:tcPr>
            <w:tcW w:w="1809" w:type="dxa"/>
            <w:vMerge/>
          </w:tcPr>
          <w:p w:rsidR="00784D20" w:rsidRDefault="00784D20" w:rsidP="000E09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784D20" w:rsidRDefault="00784D20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784D20" w:rsidRDefault="00784D20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784D20" w:rsidRDefault="00784D20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784D20" w:rsidRDefault="00784D20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784D20" w:rsidRDefault="00784D20" w:rsidP="00CB68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784D20" w:rsidRDefault="00784D20" w:rsidP="00551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1276" w:type="dxa"/>
          </w:tcPr>
          <w:p w:rsidR="00784D20" w:rsidRDefault="00784D20" w:rsidP="00551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1300</w:t>
            </w:r>
          </w:p>
        </w:tc>
        <w:tc>
          <w:tcPr>
            <w:tcW w:w="1778" w:type="dxa"/>
          </w:tcPr>
          <w:p w:rsidR="00784D20" w:rsidRDefault="00784D20" w:rsidP="00551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</w:tr>
      <w:tr w:rsidR="00532A23" w:rsidRPr="00A15509" w:rsidTr="00CB68C2">
        <w:tc>
          <w:tcPr>
            <w:tcW w:w="1809" w:type="dxa"/>
            <w:vMerge w:val="restart"/>
          </w:tcPr>
          <w:p w:rsidR="00532A23" w:rsidRDefault="00532A23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Супруг</w:t>
            </w:r>
          </w:p>
          <w:p w:rsidR="00532A23" w:rsidRPr="00C904E0" w:rsidRDefault="00532A23" w:rsidP="00C904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2A23" w:rsidRDefault="00532A23" w:rsidP="00C904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2A23" w:rsidRDefault="00532A23" w:rsidP="00C904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2A23" w:rsidRPr="00C904E0" w:rsidRDefault="00532A23" w:rsidP="00C904E0">
            <w:pPr>
              <w:tabs>
                <w:tab w:val="left" w:pos="127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</w:tcPr>
          <w:p w:rsidR="00532A23" w:rsidRPr="00B6574E" w:rsidRDefault="002F793C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255505</w:t>
            </w:r>
            <w:bookmarkStart w:id="0" w:name="_GoBack"/>
            <w:bookmarkEnd w:id="0"/>
          </w:p>
          <w:p w:rsidR="00532A23" w:rsidRPr="00C904E0" w:rsidRDefault="00532A23" w:rsidP="00C904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2A23" w:rsidRDefault="00532A23" w:rsidP="00C904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2A23" w:rsidRDefault="00532A23" w:rsidP="00C904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2A23" w:rsidRPr="00C904E0" w:rsidRDefault="00532A23" w:rsidP="00C904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532A23" w:rsidRPr="00A15509" w:rsidRDefault="00532A23" w:rsidP="00551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1276" w:type="dxa"/>
          </w:tcPr>
          <w:p w:rsidR="00532A23" w:rsidRPr="00A15509" w:rsidRDefault="00532A23" w:rsidP="00551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50000</w:t>
            </w:r>
          </w:p>
        </w:tc>
        <w:tc>
          <w:tcPr>
            <w:tcW w:w="1701" w:type="dxa"/>
          </w:tcPr>
          <w:p w:rsidR="00532A23" w:rsidRPr="00A15509" w:rsidRDefault="00532A23" w:rsidP="00551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417" w:type="dxa"/>
            <w:vMerge w:val="restart"/>
          </w:tcPr>
          <w:p w:rsidR="008637C5" w:rsidRDefault="005520E0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ВАЗ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GFL</w:t>
            </w:r>
            <w:r w:rsidRPr="003E5DE2">
              <w:rPr>
                <w:rFonts w:ascii="Times New Roman" w:hAnsi="Times New Roman" w:cs="Times New Roman"/>
                <w:sz w:val="24"/>
                <w:szCs w:val="24"/>
              </w:rPr>
              <w:t xml:space="preserve">110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LADA</w:t>
            </w:r>
            <w:r w:rsidRPr="003E5D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VESTA</w:t>
            </w:r>
            <w:r w:rsidR="00532A23" w:rsidRPr="005F2C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637C5" w:rsidRDefault="008637C5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2A23" w:rsidRPr="005F2CE5" w:rsidRDefault="002936E6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Прицеп</w:t>
            </w:r>
            <w:r w:rsidR="00532A23" w:rsidRPr="005F2C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71909">
              <w:rPr>
                <w:rFonts w:ascii="Times New Roman" w:hAnsi="Times New Roman" w:cs="Times New Roman"/>
                <w:sz w:val="24"/>
                <w:szCs w:val="24"/>
              </w:rPr>
              <w:t xml:space="preserve">легковой </w:t>
            </w:r>
            <w:r w:rsidR="0047190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</w:t>
            </w:r>
            <w:r w:rsidR="00471909" w:rsidRPr="003E5DE2">
              <w:rPr>
                <w:rFonts w:ascii="Times New Roman" w:hAnsi="Times New Roman" w:cs="Times New Roman"/>
                <w:sz w:val="24"/>
                <w:szCs w:val="24"/>
              </w:rPr>
              <w:t>25810</w:t>
            </w:r>
            <w:r w:rsidR="00532A23" w:rsidRPr="005F2CE5">
              <w:rPr>
                <w:rFonts w:ascii="Times New Roman" w:hAnsi="Times New Roman" w:cs="Times New Roman"/>
                <w:sz w:val="24"/>
                <w:szCs w:val="24"/>
              </w:rPr>
              <w:t xml:space="preserve">               </w:t>
            </w:r>
          </w:p>
        </w:tc>
        <w:tc>
          <w:tcPr>
            <w:tcW w:w="1843" w:type="dxa"/>
            <w:vMerge w:val="restart"/>
          </w:tcPr>
          <w:p w:rsidR="00532A23" w:rsidRPr="00A15509" w:rsidRDefault="00532A23" w:rsidP="00EE0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32A23" w:rsidRPr="00A15509" w:rsidRDefault="00532A23" w:rsidP="00EE0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</w:tcPr>
          <w:p w:rsidR="00532A23" w:rsidRPr="00A15509" w:rsidRDefault="00532A23" w:rsidP="00EE0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32A23" w:rsidRDefault="00532A23" w:rsidP="00EE0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2A23" w:rsidRDefault="00532A23" w:rsidP="00C904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2A23" w:rsidRPr="00A15509" w:rsidRDefault="00532A23" w:rsidP="00C904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8" w:type="dxa"/>
            <w:vMerge w:val="restart"/>
          </w:tcPr>
          <w:p w:rsidR="00532A23" w:rsidRPr="00831E19" w:rsidRDefault="00532A23" w:rsidP="00EE0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32A23" w:rsidRDefault="00532A23" w:rsidP="00C904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2A23" w:rsidRDefault="00532A23" w:rsidP="00C904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2A23" w:rsidRPr="00831E19" w:rsidRDefault="00532A23" w:rsidP="00C904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2A23" w:rsidRPr="00A15509" w:rsidTr="009245D6">
        <w:trPr>
          <w:trHeight w:val="276"/>
        </w:trPr>
        <w:tc>
          <w:tcPr>
            <w:tcW w:w="1809" w:type="dxa"/>
            <w:vMerge/>
          </w:tcPr>
          <w:p w:rsidR="00532A23" w:rsidRDefault="00532A23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532A23" w:rsidRDefault="00532A23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532A23" w:rsidRDefault="00532A23" w:rsidP="00551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1276" w:type="dxa"/>
          </w:tcPr>
          <w:p w:rsidR="00532A23" w:rsidRPr="00A15509" w:rsidRDefault="00532A23" w:rsidP="00551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1300</w:t>
            </w:r>
          </w:p>
        </w:tc>
        <w:tc>
          <w:tcPr>
            <w:tcW w:w="1701" w:type="dxa"/>
          </w:tcPr>
          <w:p w:rsidR="00532A23" w:rsidRPr="00A15509" w:rsidRDefault="00532A23" w:rsidP="00551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417" w:type="dxa"/>
            <w:vMerge/>
          </w:tcPr>
          <w:p w:rsidR="00532A23" w:rsidRPr="005F2CE5" w:rsidRDefault="00532A23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532A23" w:rsidRDefault="00532A23" w:rsidP="00EE0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532A23" w:rsidRPr="00C904E0" w:rsidRDefault="00532A23" w:rsidP="00C904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8" w:type="dxa"/>
            <w:vMerge/>
          </w:tcPr>
          <w:p w:rsidR="00532A23" w:rsidRPr="00C904E0" w:rsidRDefault="00532A23" w:rsidP="00C904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2A23" w:rsidRPr="00A15509" w:rsidTr="00532A23">
        <w:trPr>
          <w:trHeight w:val="570"/>
        </w:trPr>
        <w:tc>
          <w:tcPr>
            <w:tcW w:w="1809" w:type="dxa"/>
            <w:vMerge/>
          </w:tcPr>
          <w:p w:rsidR="00532A23" w:rsidRDefault="00532A23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532A23" w:rsidRDefault="00532A23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532A23" w:rsidRPr="00C904E0" w:rsidRDefault="008922CD" w:rsidP="00C904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1276" w:type="dxa"/>
          </w:tcPr>
          <w:p w:rsidR="00532A23" w:rsidRPr="00A15509" w:rsidRDefault="008922CD" w:rsidP="00551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369</w:t>
            </w:r>
          </w:p>
        </w:tc>
        <w:tc>
          <w:tcPr>
            <w:tcW w:w="1701" w:type="dxa"/>
          </w:tcPr>
          <w:p w:rsidR="00532A23" w:rsidRDefault="00532A23" w:rsidP="00551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  <w:p w:rsidR="00532A23" w:rsidRPr="00A15509" w:rsidRDefault="00532A23" w:rsidP="00551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532A23" w:rsidRPr="005F2CE5" w:rsidRDefault="00532A23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532A23" w:rsidRDefault="00532A23" w:rsidP="00EE0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532A23" w:rsidRDefault="00532A23" w:rsidP="00EE0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8" w:type="dxa"/>
            <w:vMerge/>
          </w:tcPr>
          <w:p w:rsidR="00532A23" w:rsidRPr="00831E19" w:rsidRDefault="00532A23" w:rsidP="00EE0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2A23" w:rsidRPr="00A15509" w:rsidTr="00532A23">
        <w:trPr>
          <w:trHeight w:val="570"/>
        </w:trPr>
        <w:tc>
          <w:tcPr>
            <w:tcW w:w="1809" w:type="dxa"/>
            <w:vMerge/>
          </w:tcPr>
          <w:p w:rsidR="00532A23" w:rsidRDefault="00532A23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532A23" w:rsidRDefault="00532A23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532A23" w:rsidRDefault="008922CD" w:rsidP="00C904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276" w:type="dxa"/>
          </w:tcPr>
          <w:p w:rsidR="00532A23" w:rsidRDefault="008922CD" w:rsidP="00551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1701" w:type="dxa"/>
          </w:tcPr>
          <w:p w:rsidR="00532A23" w:rsidRDefault="00532A23" w:rsidP="00551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  <w:p w:rsidR="00532A23" w:rsidRDefault="00532A23" w:rsidP="00551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532A23" w:rsidRPr="005F2CE5" w:rsidRDefault="00532A23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532A23" w:rsidRDefault="00532A23" w:rsidP="00EE0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532A23" w:rsidRDefault="00532A23" w:rsidP="00EE0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8" w:type="dxa"/>
            <w:vMerge/>
          </w:tcPr>
          <w:p w:rsidR="00532A23" w:rsidRPr="00831E19" w:rsidRDefault="00532A23" w:rsidP="00EE0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2A23" w:rsidRPr="00A15509" w:rsidTr="00C904E0">
        <w:trPr>
          <w:trHeight w:val="243"/>
        </w:trPr>
        <w:tc>
          <w:tcPr>
            <w:tcW w:w="1809" w:type="dxa"/>
            <w:vMerge/>
            <w:tcBorders>
              <w:bottom w:val="single" w:sz="4" w:space="0" w:color="auto"/>
            </w:tcBorders>
          </w:tcPr>
          <w:p w:rsidR="00532A23" w:rsidRDefault="00532A23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:rsidR="00532A23" w:rsidRDefault="00532A23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532A23" w:rsidRDefault="00532A23" w:rsidP="00C904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532A23" w:rsidRDefault="00532A23" w:rsidP="00551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86,4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532A23" w:rsidRDefault="00532A23" w:rsidP="00551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  <w:p w:rsidR="00532A23" w:rsidRDefault="00532A23" w:rsidP="00551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bottom w:val="single" w:sz="4" w:space="0" w:color="auto"/>
            </w:tcBorders>
          </w:tcPr>
          <w:p w:rsidR="00532A23" w:rsidRPr="005F2CE5" w:rsidRDefault="00532A23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:rsidR="00532A23" w:rsidRDefault="00532A23" w:rsidP="00EE0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</w:tcPr>
          <w:p w:rsidR="00532A23" w:rsidRDefault="00532A23" w:rsidP="00EE0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8" w:type="dxa"/>
            <w:vMerge/>
            <w:tcBorders>
              <w:bottom w:val="single" w:sz="4" w:space="0" w:color="auto"/>
            </w:tcBorders>
          </w:tcPr>
          <w:p w:rsidR="00532A23" w:rsidRPr="00831E19" w:rsidRDefault="00532A23" w:rsidP="00EE0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A07E2" w:rsidRPr="005A07E2" w:rsidRDefault="005A07E2" w:rsidP="005A07E2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5A07E2" w:rsidRPr="005A07E2" w:rsidSect="005A07E2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07E2"/>
    <w:rsid w:val="000A6F91"/>
    <w:rsid w:val="000B5ED6"/>
    <w:rsid w:val="000E09D7"/>
    <w:rsid w:val="002936E6"/>
    <w:rsid w:val="002D03F8"/>
    <w:rsid w:val="002F793C"/>
    <w:rsid w:val="003C0458"/>
    <w:rsid w:val="003E5DE2"/>
    <w:rsid w:val="00471909"/>
    <w:rsid w:val="00532A23"/>
    <w:rsid w:val="005520E0"/>
    <w:rsid w:val="005A07E2"/>
    <w:rsid w:val="005B23F4"/>
    <w:rsid w:val="005F2CE5"/>
    <w:rsid w:val="007559E6"/>
    <w:rsid w:val="00784D20"/>
    <w:rsid w:val="00831E19"/>
    <w:rsid w:val="008637C5"/>
    <w:rsid w:val="008922CD"/>
    <w:rsid w:val="009245D6"/>
    <w:rsid w:val="00A15509"/>
    <w:rsid w:val="00AC68FC"/>
    <w:rsid w:val="00B24110"/>
    <w:rsid w:val="00B27705"/>
    <w:rsid w:val="00B6574E"/>
    <w:rsid w:val="00B9559D"/>
    <w:rsid w:val="00C904E0"/>
    <w:rsid w:val="00CB12A0"/>
    <w:rsid w:val="00CB68C2"/>
    <w:rsid w:val="00D06B65"/>
    <w:rsid w:val="00D30618"/>
    <w:rsid w:val="00DE7785"/>
    <w:rsid w:val="00E665AE"/>
    <w:rsid w:val="00F24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A07E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A07E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073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8FDC00-5492-4C65-9881-762FD22DEB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138</Words>
  <Characters>788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1</cp:lastModifiedBy>
  <cp:revision>2</cp:revision>
  <dcterms:created xsi:type="dcterms:W3CDTF">2020-07-08T10:19:00Z</dcterms:created>
  <dcterms:modified xsi:type="dcterms:W3CDTF">2020-07-08T10:19:00Z</dcterms:modified>
</cp:coreProperties>
</file>