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122" w:rsidRPr="007A242F" w:rsidRDefault="00E32122" w:rsidP="00E32122">
      <w:pPr>
        <w:spacing w:before="571" w:after="109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7A242F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t>Учимся сортировать мусор</w:t>
      </w:r>
    </w:p>
    <w:p w:rsidR="00E32122" w:rsidRPr="007A242F" w:rsidRDefault="00E32122" w:rsidP="00E32122">
      <w:pPr>
        <w:spacing w:before="82" w:after="272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242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Для сбора необходимо завести отдельный контейнер или коробку: например, на кухне, рядом с обычным мусорным ведром, в коридоре или на балконе. Если в квартире мало места, то можно обойтись двумя контейнерами: один для полезных отходов, второй – для всего остального.</w:t>
      </w:r>
    </w:p>
    <w:p w:rsidR="00E32122" w:rsidRPr="007A242F" w:rsidRDefault="00E32122" w:rsidP="00E32122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</w:pPr>
      <w:r w:rsidRPr="007A242F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 xml:space="preserve">Все, что принимают в пунктах вторсырья идет в один контейнер, все остальное – </w:t>
      </w:r>
      <w:proofErr w:type="gramStart"/>
      <w:r w:rsidRPr="007A242F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в</w:t>
      </w:r>
      <w:proofErr w:type="gramEnd"/>
      <w:r w:rsidRPr="007A242F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 xml:space="preserve"> обычный мусорный. Вторсырье требует предварительной обработки.</w:t>
      </w:r>
    </w:p>
    <w:p w:rsidR="00E32122" w:rsidRPr="007A242F" w:rsidRDefault="00E32122" w:rsidP="00E32122">
      <w:pPr>
        <w:spacing w:before="82" w:after="272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242F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Бумага</w:t>
      </w:r>
      <w:r w:rsidRPr="007A242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должна быть без остатков пищи, органических отходов, пластиковых включений, металла. Можно сдавать картон, а вот салфетки, туалетная бумага и кассовые чеки для переработки не годятся.</w:t>
      </w:r>
    </w:p>
    <w:p w:rsidR="00E32122" w:rsidRPr="007A242F" w:rsidRDefault="00E32122" w:rsidP="00E32122">
      <w:pPr>
        <w:spacing w:before="82" w:after="272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242F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Пластик.</w:t>
      </w:r>
      <w:r w:rsidRPr="007A242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Для того</w:t>
      </w:r>
      <w:proofErr w:type="gramStart"/>
      <w:r w:rsidRPr="007A242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</w:t>
      </w:r>
      <w:proofErr w:type="gramEnd"/>
      <w:r w:rsidRPr="007A242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чтобы понять, годится ли пластиковая тара в переработку, необходимо найти маркировку: обычно она располагается на дне в маленьком треугольнике: цифра в нем – тип пластика. Если маркировка подтверждает, что этот тип пластика принимают у вас в городе, то пластиковую тару нужно сполоснуть под струей воды и снять этикетку, а после отправить в ящик для отходов на переработку. Бутылку – сплющить для экономии места. Не годится для переработки загрязненная тара из-под химических веществ, растворителей и масла.</w:t>
      </w:r>
    </w:p>
    <w:p w:rsidR="00E32122" w:rsidRPr="007A242F" w:rsidRDefault="00E32122" w:rsidP="00E32122">
      <w:pPr>
        <w:spacing w:before="82" w:after="272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242F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Стекло.</w:t>
      </w:r>
      <w:r w:rsidRPr="007A242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Принимают всю стеклянную тару: битую и не битую. Необходимо сполоснуть под струей воды, если это банка – то удалить крышку, которая, как правило, сделана из пластика или металла.</w:t>
      </w:r>
    </w:p>
    <w:p w:rsidR="00E32122" w:rsidRPr="007A242F" w:rsidRDefault="00E32122" w:rsidP="00E32122">
      <w:pPr>
        <w:spacing w:before="82" w:after="272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242F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Металл</w:t>
      </w:r>
      <w:r w:rsidRPr="007A242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Алюминиевые банки стоит смять для экономии места, жестяную тару – вымыть под струей воды. Аэрозольные баллончики под давлением не перерабатываются.</w:t>
      </w:r>
    </w:p>
    <w:p w:rsidR="00E32122" w:rsidRPr="007A242F" w:rsidRDefault="00E32122" w:rsidP="00E32122">
      <w:pPr>
        <w:spacing w:before="82" w:after="272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242F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Батарейки, энергосберегающие лампы</w:t>
      </w:r>
      <w:r w:rsidRPr="007A242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подготовки для сдачи в переработку не требуют.</w:t>
      </w:r>
    </w:p>
    <w:p w:rsidR="00285B01" w:rsidRDefault="00E32122">
      <w:r w:rsidRPr="00E32122">
        <w:drawing>
          <wp:inline distT="0" distB="0" distL="0" distR="0">
            <wp:extent cx="5624195" cy="3166110"/>
            <wp:effectExtent l="19050" t="0" r="0" b="0"/>
            <wp:docPr id="14" name="Рисунок 14" descr="Источник: ecovoz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Источник: ecovoz.ru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195" cy="3166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5B01" w:rsidSect="00E3212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32122"/>
    <w:rsid w:val="00285B01"/>
    <w:rsid w:val="00E32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1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2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21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КананухаО</dc:creator>
  <cp:keywords/>
  <dc:description/>
  <cp:lastModifiedBy>КананухаО</cp:lastModifiedBy>
  <cp:revision>3</cp:revision>
  <cp:lastPrinted>2020-05-26T07:47:00Z</cp:lastPrinted>
  <dcterms:created xsi:type="dcterms:W3CDTF">2020-05-26T07:45:00Z</dcterms:created>
  <dcterms:modified xsi:type="dcterms:W3CDTF">2020-05-26T07:51:00Z</dcterms:modified>
</cp:coreProperties>
</file>