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4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6054CD" w:rsidP="006054CD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ОАО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Крайинвестбанк</w:t>
            </w:r>
            <w:proofErr w:type="spellEnd"/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Ленина,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73-9-18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6054CD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6054CD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BD355F" w:rsidP="00BD355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BD355F" w:rsidP="00BD355F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BD355F" w:rsidP="00BD355F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BD355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BD355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Филиал государственного унитарного предприятия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BD355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BD355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BD355F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D355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капитального 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73-4-43,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Понедельник-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2724CC"/>
    <w:rsid w:val="003438BB"/>
    <w:rsid w:val="003C4B85"/>
    <w:rsid w:val="006054CD"/>
    <w:rsid w:val="00610396"/>
    <w:rsid w:val="006D2C5C"/>
    <w:rsid w:val="00773BEA"/>
    <w:rsid w:val="007B792F"/>
    <w:rsid w:val="008E3D10"/>
    <w:rsid w:val="00A03B0A"/>
    <w:rsid w:val="00AE2B1C"/>
    <w:rsid w:val="00BA0A6A"/>
    <w:rsid w:val="00BB02B1"/>
    <w:rsid w:val="00BD355F"/>
    <w:rsid w:val="00C545B7"/>
    <w:rsid w:val="00C81A37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13</cp:revision>
  <dcterms:created xsi:type="dcterms:W3CDTF">2019-01-25T11:46:00Z</dcterms:created>
  <dcterms:modified xsi:type="dcterms:W3CDTF">2019-01-25T12:16:00Z</dcterms:modified>
</cp:coreProperties>
</file>