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D10" w:rsidRDefault="008E3D10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  <w:r w:rsidRPr="00995E25">
        <w:rPr>
          <w:rFonts w:ascii="Times New Roman" w:hAnsi="Times New Roman"/>
          <w:sz w:val="28"/>
          <w:szCs w:val="28"/>
        </w:rPr>
        <w:t>При предоставлении муниципальной услуги отдел квартирно-правовых вопросов</w:t>
      </w:r>
      <w:r>
        <w:rPr>
          <w:rFonts w:ascii="Times New Roman" w:hAnsi="Times New Roman"/>
          <w:sz w:val="28"/>
          <w:szCs w:val="28"/>
        </w:rPr>
        <w:t xml:space="preserve"> взаимодействует со следующими подразделениями Администрации и Краснодарского края:</w:t>
      </w:r>
    </w:p>
    <w:tbl>
      <w:tblPr>
        <w:tblW w:w="9889" w:type="dxa"/>
        <w:tblInd w:w="-5" w:type="dxa"/>
        <w:tblLayout w:type="fixed"/>
        <w:tblLook w:val="0000"/>
      </w:tblPr>
      <w:tblGrid>
        <w:gridCol w:w="680"/>
        <w:gridCol w:w="2694"/>
        <w:gridCol w:w="2693"/>
        <w:gridCol w:w="1701"/>
        <w:gridCol w:w="2121"/>
      </w:tblGrid>
      <w:tr w:rsidR="00773BEA" w:rsidRPr="0060603F" w:rsidTr="0061039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</w:t>
            </w:r>
            <w:proofErr w:type="spell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Место нахождения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Контактные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телефоны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F27613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>Режим</w:t>
            </w:r>
            <w:r w:rsidR="00610396"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 xml:space="preserve"> работы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12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9F6CF6" w:rsidP="009F6CF6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Многофункциональный центр по оказанию муниципальных и государственных услуг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ул. Лунева, 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6B7AEC" w:rsidP="006B7AEC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Администрации   сельских поселений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Бейсугская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Березанская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Бузиновская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Бейсужекская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Новомалороссийская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Крупская</w:t>
            </w:r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Газырская</w:t>
            </w:r>
            <w:proofErr w:type="spellEnd"/>
          </w:p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Новобейсугская</w:t>
            </w:r>
            <w:proofErr w:type="spellEnd"/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Ирклиевская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31-2-43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52-1-64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45-6-25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47-1-96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42-1-95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73-3-92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35-5-60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33-7-48</w:t>
            </w:r>
          </w:p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46-4-07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 40-1-41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6B7AEC" w:rsidP="006B7AEC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Управление Федеральной регистрационной службы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кадастра и картографии по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Краснодарскому краю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отдел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lastRenderedPageBreak/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ул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.К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ооперативная, 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76-5-13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до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lastRenderedPageBreak/>
              <w:t>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6B7AEC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  <w:r w:rsidR="006B7AE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9F6CF6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Филиал государственного </w:t>
            </w:r>
            <w:r w:rsidR="009F6CF6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бюджетного учреждения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Крайтехинвентаризация</w:t>
            </w:r>
            <w:proofErr w:type="spellEnd"/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»-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краевое бюро технической инвентаризации 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ул. Ленина, 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73-6-41,77-1-42, 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77-9-24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773BEA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F2761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6B7AEC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t>1</w:t>
            </w:r>
            <w:r w:rsidR="006B7AE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Филиал государственного унитарного предприятия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Ростехинвентаризация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–Ф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едеральное бюро технической инвентаризации»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ул. Лунева, 29-а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77-9-00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BA0A6A" w:rsidRDefault="00BA0A6A"/>
    <w:sectPr w:rsidR="00BA0A6A" w:rsidSect="00BA0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701B3"/>
    <w:multiLevelType w:val="hybridMultilevel"/>
    <w:tmpl w:val="662ACF4C"/>
    <w:lvl w:ilvl="0" w:tplc="716EF550">
      <w:start w:val="1"/>
      <w:numFmt w:val="decimal"/>
      <w:lvlText w:val="2.%1."/>
      <w:lvlJc w:val="right"/>
      <w:pPr>
        <w:ind w:left="2520" w:hanging="360"/>
      </w:pPr>
      <w:rPr>
        <w:rFonts w:hint="default"/>
        <w:b w:val="0"/>
        <w:i w:val="0"/>
      </w:rPr>
    </w:lvl>
    <w:lvl w:ilvl="1" w:tplc="716EF550">
      <w:start w:val="1"/>
      <w:numFmt w:val="decimal"/>
      <w:lvlText w:val="2.%2."/>
      <w:lvlJc w:val="right"/>
      <w:pPr>
        <w:ind w:left="900" w:hanging="360"/>
      </w:pPr>
      <w:rPr>
        <w:rFonts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3D10"/>
    <w:rsid w:val="00004456"/>
    <w:rsid w:val="00192D68"/>
    <w:rsid w:val="0025754D"/>
    <w:rsid w:val="003438BB"/>
    <w:rsid w:val="00355DD3"/>
    <w:rsid w:val="003C4B85"/>
    <w:rsid w:val="00610396"/>
    <w:rsid w:val="006B7AEC"/>
    <w:rsid w:val="006D2C5C"/>
    <w:rsid w:val="00773BEA"/>
    <w:rsid w:val="007B792F"/>
    <w:rsid w:val="008E3D10"/>
    <w:rsid w:val="0099101F"/>
    <w:rsid w:val="009F6CF6"/>
    <w:rsid w:val="00A03B0A"/>
    <w:rsid w:val="00AE2B1C"/>
    <w:rsid w:val="00BA0A6A"/>
    <w:rsid w:val="00C545B7"/>
    <w:rsid w:val="00C81A37"/>
    <w:rsid w:val="00ED5609"/>
    <w:rsid w:val="00F27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D1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3D1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13</cp:revision>
  <dcterms:created xsi:type="dcterms:W3CDTF">2019-01-25T11:46:00Z</dcterms:created>
  <dcterms:modified xsi:type="dcterms:W3CDTF">2019-01-25T12:25:00Z</dcterms:modified>
</cp:coreProperties>
</file>