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DF0" w:rsidRDefault="00674DF0" w:rsidP="00DE0233">
      <w:pPr>
        <w:ind w:firstLine="0"/>
        <w:rPr>
          <w:rFonts w:ascii="Times New Roman" w:hAnsi="Times New Roman" w:cs="Times New Roman"/>
        </w:rPr>
      </w:pPr>
    </w:p>
    <w:p w:rsidR="00674DF0" w:rsidRPr="007D1DF6" w:rsidRDefault="00674DF0" w:rsidP="00DE0233">
      <w:pPr>
        <w:jc w:val="right"/>
        <w:rPr>
          <w:rFonts w:ascii="Times New Roman" w:hAnsi="Times New Roman" w:cs="Times New Roman"/>
        </w:rPr>
      </w:pPr>
    </w:p>
    <w:tbl>
      <w:tblPr>
        <w:tblW w:w="1736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612"/>
        <w:gridCol w:w="560"/>
        <w:gridCol w:w="560"/>
        <w:gridCol w:w="2660"/>
        <w:gridCol w:w="420"/>
        <w:gridCol w:w="793"/>
        <w:gridCol w:w="709"/>
        <w:gridCol w:w="236"/>
        <w:gridCol w:w="290"/>
        <w:gridCol w:w="270"/>
        <w:gridCol w:w="280"/>
        <w:gridCol w:w="341"/>
        <w:gridCol w:w="1136"/>
        <w:gridCol w:w="133"/>
        <w:gridCol w:w="567"/>
        <w:gridCol w:w="560"/>
        <w:gridCol w:w="493"/>
        <w:gridCol w:w="2160"/>
        <w:gridCol w:w="54"/>
        <w:gridCol w:w="2620"/>
      </w:tblGrid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30B45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главы МО </w:t>
            </w:r>
            <w:proofErr w:type="spellStart"/>
            <w:r>
              <w:rPr>
                <w:rFonts w:ascii="Times New Roman" w:hAnsi="Times New Roman" w:cs="Times New Roman"/>
              </w:rPr>
              <w:t>Выселковский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начальник 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(наименование должности лица, утверждающего документ,</w:t>
            </w:r>
            <w:proofErr w:type="gramEnd"/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финансового управления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финансового органа)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И. А. Колесникова</w:t>
            </w:r>
          </w:p>
        </w:tc>
      </w:tr>
      <w:tr w:rsidR="00674DF0" w:rsidRPr="004A0F87">
        <w:trPr>
          <w:gridAfter w:val="1"/>
          <w:wAfter w:w="2620" w:type="dxa"/>
        </w:trPr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10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c>
          <w:tcPr>
            <w:tcW w:w="82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  <w:p w:rsidR="00674DF0" w:rsidRPr="004A0F87" w:rsidRDefault="00674DF0" w:rsidP="00D37965">
            <w:pPr>
              <w:rPr>
                <w:rFonts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right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BB46EF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декабря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4147B3" w:rsidP="00FE4D8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3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4A0F87">
              <w:rPr>
                <w:rFonts w:ascii="Times New Roman" w:hAnsi="Times New Roman" w:cs="Times New Roman"/>
              </w:rPr>
              <w:t>г</w:t>
            </w:r>
            <w:proofErr w:type="gramEnd"/>
            <w:r w:rsidRPr="004A0F87">
              <w:rPr>
                <w:rFonts w:ascii="Times New Roman" w:hAnsi="Times New Roman" w:cs="Times New Roman"/>
              </w:rPr>
              <w:t>.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Справочник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A0F87">
              <w:rPr>
                <w:rFonts w:ascii="Times New Roman" w:hAnsi="Times New Roman" w:cs="Times New Roman"/>
                <w:b/>
                <w:bCs/>
              </w:rPr>
              <w:t>кодов субсидий на иные цели на 20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147B3" w:rsidRDefault="004147B3" w:rsidP="00A478CC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17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0908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Субсидия на иные цели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BB46EF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hyperlink r:id="rId5" w:history="1">
              <w:r w:rsidR="00674DF0" w:rsidRPr="004A0F87">
                <w:rPr>
                  <w:rFonts w:ascii="Times New Roman" w:hAnsi="Times New Roman" w:cs="Times New Roman"/>
                </w:rPr>
                <w:t>Коды бюджетной классификации</w:t>
              </w:r>
            </w:hyperlink>
            <w:r w:rsidR="00674DF0" w:rsidRPr="004A0F87">
              <w:rPr>
                <w:rFonts w:ascii="Times New Roman" w:hAnsi="Times New Roman" w:cs="Times New Roman"/>
              </w:rPr>
              <w:t xml:space="preserve"> расходов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текущем финансовом году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Код субсидии &lt;</w:t>
            </w:r>
            <w:hyperlink w:anchor="sub_22222" w:history="1">
              <w:r w:rsidRPr="004A0F87">
                <w:rPr>
                  <w:rFonts w:ascii="Times New Roman" w:hAnsi="Times New Roman" w:cs="Times New Roman"/>
                </w:rPr>
                <w:t>2</w:t>
              </w:r>
            </w:hyperlink>
            <w:r w:rsidRPr="004A0F87">
              <w:rPr>
                <w:rFonts w:ascii="Times New Roman" w:hAnsi="Times New Roman" w:cs="Times New Roman"/>
              </w:rPr>
              <w:t>&gt; в отчетном финансовом году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ГРБС &lt;</w:t>
            </w:r>
            <w:hyperlink w:anchor="sub_11112" w:history="1">
              <w:r w:rsidRPr="004A0F87">
                <w:rPr>
                  <w:rFonts w:ascii="Times New Roman" w:hAnsi="Times New Roman" w:cs="Times New Roman"/>
                </w:rPr>
                <w:t>1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КЦСР &lt;</w:t>
            </w:r>
            <w:hyperlink w:anchor="sub_33332" w:history="1">
              <w:r w:rsidRPr="004A0F87">
                <w:rPr>
                  <w:rFonts w:ascii="Times New Roman" w:hAnsi="Times New Roman" w:cs="Times New Roman"/>
                </w:rPr>
                <w:t>3</w:t>
              </w:r>
            </w:hyperlink>
            <w:r w:rsidRPr="004A0F87">
              <w:rPr>
                <w:rFonts w:ascii="Times New Roman" w:hAnsi="Times New Roman" w:cs="Times New Roman"/>
              </w:rPr>
              <w:t>&gt;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5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мебели и оборудования для оснащения дошкольных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ind w:right="486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вакцины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011011021003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муниципальных образовательных организациях условий для получения детьми-инвалидами качественного образования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011021001</w:t>
            </w:r>
          </w:p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  <w:p w:rsidR="00674DF0" w:rsidRPr="00A806D6" w:rsidRDefault="00674DF0" w:rsidP="00A806D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Капитальный ремонт зданий и сооружений и благоустройство  территорий, прилегающих к зданиям и сооружениям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026060005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Проведение капитального ремонта спортивных залов муниципальных общеобразовательных организаций, помещений при них, других помещений физкультурно-спортивного назначения, физкультурно-оздоровительных комплексов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011Е25097006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 (федеральный бюджет)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025097001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011Е250970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01101</w:t>
            </w:r>
            <w:r w:rsidRPr="00D70EA6">
              <w:rPr>
                <w:rFonts w:ascii="Times New Roman" w:hAnsi="Times New Roman" w:cs="Times New Roman"/>
                <w:lang w:val="en-US"/>
              </w:rPr>
              <w:t>S</w:t>
            </w:r>
            <w:r w:rsidRPr="00D70EA6">
              <w:rPr>
                <w:rFonts w:ascii="Times New Roman" w:hAnsi="Times New Roman" w:cs="Times New Roman"/>
              </w:rPr>
              <w:t>060007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Приобретение автобусов и микроавтобусов для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026060002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01101</w:t>
            </w:r>
            <w:r w:rsidRPr="00A806D6">
              <w:rPr>
                <w:rFonts w:ascii="Times New Roman" w:hAnsi="Times New Roman" w:cs="Times New Roman"/>
                <w:lang w:val="en-US"/>
              </w:rPr>
              <w:t>S</w:t>
            </w:r>
            <w:r w:rsidRPr="00A806D6">
              <w:rPr>
                <w:rFonts w:ascii="Times New Roman" w:hAnsi="Times New Roman" w:cs="Times New Roman"/>
              </w:rPr>
              <w:t>0600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011Е1С169008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навыков по предметной области «Технология» и других предметных областей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025169002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011Е1С1690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011Е15169009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025169001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011Е151690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01102</w:t>
            </w:r>
            <w:r w:rsidRPr="00D70EA6">
              <w:rPr>
                <w:rFonts w:ascii="Times New Roman" w:hAnsi="Times New Roman" w:cs="Times New Roman"/>
                <w:lang w:val="en-US"/>
              </w:rPr>
              <w:t>S04601</w:t>
            </w:r>
            <w:r w:rsidRPr="00D70EA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Профилактике терроризма в части  обеспечения инженерно-технической защищенности муниципальных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02S046001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</w:t>
            </w:r>
            <w:r w:rsidRPr="00A806D6">
              <w:rPr>
                <w:rFonts w:ascii="Times New Roman" w:hAnsi="Times New Roman" w:cs="Times New Roman"/>
                <w:lang w:val="en-US"/>
              </w:rPr>
              <w:t>S0460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  <w:lang w:val="en-US"/>
              </w:rPr>
              <w:t>01102S24701</w:t>
            </w:r>
            <w:r w:rsidRPr="00D70E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Осуществление мероприятий по предупреждению детского дорожно-транспортного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02S047001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01102S2470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мер популяризации среди детей научно-образовательной, творческой и спортивной деятельности, выявление талантливых детей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011041021013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Спортивно-массовые соревнования в МО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район, участие в чемпионатах и первенствах Краснодарского края, первенствах России по видам спорта, </w:t>
            </w:r>
            <w:proofErr w:type="gramStart"/>
            <w:r w:rsidRPr="00A806D6">
              <w:rPr>
                <w:rFonts w:ascii="Times New Roman" w:hAnsi="Times New Roman" w:cs="Times New Roman"/>
              </w:rPr>
              <w:t>соревнования</w:t>
            </w:r>
            <w:proofErr w:type="gramEnd"/>
            <w:r w:rsidRPr="00A806D6">
              <w:rPr>
                <w:rFonts w:ascii="Times New Roman" w:hAnsi="Times New Roman" w:cs="Times New Roman"/>
              </w:rPr>
              <w:t xml:space="preserve"> посвященные знаменательным датам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0110410210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011056237014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Обеспечение льготным питанием учащихся из многодетных семей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026237001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0110562370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011051021015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Частичная компенсация удорожания стоимости питания обучающихся дневных общеобразовательных организаций, организация дополнительного питания обучающихся молоком и молочными продуктами, обеспечение бесплатным питанием обучающихся коррекционных классов для детей с умственной отсталостью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0110510210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011066250016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Материально-техническое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выплата педагогическим работникам, участвующим в проведении ГИА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02625001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0110662500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011071021017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 xml:space="preserve">Обеспечение системы образования </w:t>
            </w:r>
            <w:proofErr w:type="spellStart"/>
            <w:r w:rsidRPr="00A806D6"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 w:rsidRPr="00A806D6">
              <w:rPr>
                <w:rFonts w:ascii="Times New Roman" w:hAnsi="Times New Roman" w:cs="Times New Roman"/>
              </w:rPr>
              <w:t xml:space="preserve"> района высококвалифицированными кадрами, создание механизмов мотивации педагогов к повышению качества работы и непрерывному </w:t>
            </w:r>
            <w:r w:rsidRPr="00A806D6">
              <w:rPr>
                <w:rFonts w:ascii="Times New Roman" w:hAnsi="Times New Roman" w:cs="Times New Roman"/>
              </w:rPr>
              <w:lastRenderedPageBreak/>
              <w:t>развитию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lastRenderedPageBreak/>
              <w:t>071021001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0110710210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lastRenderedPageBreak/>
              <w:t>011076082018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046082001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011076074019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Социальная поддержка отдельных категорий педагогических работников государственных и муниципальных образовательных учреждений дополнительного образования детей в Краснодарском крае отраслей "Образование" и "Физическая культура и спорт"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026074001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0110760740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051031024020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Реализация отдельных мероприятий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031024001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0510310240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D70EA6">
              <w:rPr>
                <w:rFonts w:ascii="Times New Roman" w:hAnsi="Times New Roman" w:cs="Times New Roman"/>
              </w:rPr>
              <w:t>084011020021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Повышение безопасности дорожного движения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011020001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806D6">
              <w:rPr>
                <w:rFonts w:ascii="Times New Roman" w:hAnsi="Times New Roman" w:cs="Times New Roman"/>
                <w:lang w:val="en-US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A806D6">
              <w:rPr>
                <w:rFonts w:ascii="Times New Roman" w:hAnsi="Times New Roman" w:cs="Times New Roman"/>
              </w:rPr>
              <w:t>0840110200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D70EA6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051021024022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0A4A6E">
              <w:rPr>
                <w:rFonts w:ascii="Times New Roman" w:hAnsi="Times New Roman" w:cs="Times New Roman"/>
              </w:rPr>
              <w:t>Реализация мероприятия м</w:t>
            </w:r>
            <w:r>
              <w:rPr>
                <w:rFonts w:ascii="Times New Roman" w:hAnsi="Times New Roman" w:cs="Times New Roman"/>
              </w:rPr>
              <w:t>у</w:t>
            </w:r>
            <w:r w:rsidRPr="000A4A6E">
              <w:rPr>
                <w:rFonts w:ascii="Times New Roman" w:hAnsi="Times New Roman" w:cs="Times New Roman"/>
              </w:rPr>
              <w:t>ниципальной программы "Дети Кубани" в части организации отдыха, оздор</w:t>
            </w:r>
            <w:r>
              <w:rPr>
                <w:rFonts w:ascii="Times New Roman" w:hAnsi="Times New Roman" w:cs="Times New Roman"/>
              </w:rPr>
              <w:t>о</w:t>
            </w:r>
            <w:r w:rsidRPr="000A4A6E">
              <w:rPr>
                <w:rFonts w:ascii="Times New Roman" w:hAnsi="Times New Roman" w:cs="Times New Roman"/>
              </w:rPr>
              <w:t>вления и занятости детей и подростков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A806D6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051026311023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0A4A6E" w:rsidRDefault="00674DF0" w:rsidP="000A4A6E">
            <w:pPr>
              <w:pStyle w:val="a4"/>
              <w:rPr>
                <w:rFonts w:ascii="Times New Roman" w:hAnsi="Times New Roman" w:cs="Times New Roman"/>
              </w:rPr>
            </w:pPr>
            <w:r w:rsidRPr="0024096F">
              <w:rPr>
                <w:rFonts w:ascii="Times New Roman" w:hAnsi="Times New Roman" w:cs="Times New Roman"/>
              </w:rPr>
              <w:t>Реализация мероприятий программы государственной программы "Дети Кубани"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026059001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0510263110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011016298024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24096F" w:rsidRDefault="00674DF0" w:rsidP="00800234">
            <w:pPr>
              <w:pStyle w:val="a4"/>
              <w:rPr>
                <w:rFonts w:ascii="Times New Roman" w:hAnsi="Times New Roman" w:cs="Times New Roman"/>
              </w:rPr>
            </w:pPr>
            <w:r w:rsidRPr="00800234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800234">
              <w:rPr>
                <w:rFonts w:ascii="Times New Roman" w:hAnsi="Times New Roman" w:cs="Times New Roman"/>
              </w:rPr>
              <w:t xml:space="preserve">а оборудования, благоустройство территории, материально-техническое обеспечение муниципальных бюджетных образовательных учреждений муниципального образования </w:t>
            </w:r>
            <w:proofErr w:type="spellStart"/>
            <w:r w:rsidRPr="00800234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800234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026005001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0110162980</w:t>
            </w:r>
          </w:p>
        </w:tc>
      </w:tr>
      <w:tr w:rsidR="000B6819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19" w:rsidRDefault="000B6819" w:rsidP="00D70EA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11061021025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19" w:rsidRPr="00800234" w:rsidRDefault="000B6819" w:rsidP="00800234">
            <w:pPr>
              <w:pStyle w:val="a4"/>
              <w:rPr>
                <w:rFonts w:ascii="Times New Roman" w:hAnsi="Times New Roman" w:cs="Times New Roman"/>
              </w:rPr>
            </w:pPr>
            <w:r w:rsidRPr="000B6819">
              <w:rPr>
                <w:rFonts w:ascii="Times New Roman" w:hAnsi="Times New Roman" w:cs="Times New Roman"/>
              </w:rPr>
              <w:t xml:space="preserve">Обеспечение проведения государственной итоговой аттестации по образовательным программам основного общего и среднего общего образования на территории </w:t>
            </w:r>
            <w:proofErr w:type="spellStart"/>
            <w:r w:rsidRPr="000B6819">
              <w:rPr>
                <w:rFonts w:ascii="Times New Roman" w:hAnsi="Times New Roman" w:cs="Times New Roman"/>
              </w:rPr>
              <w:t>Выселковского</w:t>
            </w:r>
            <w:proofErr w:type="spellEnd"/>
            <w:r w:rsidRPr="000B6819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19" w:rsidRDefault="000B6819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021021001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819" w:rsidRDefault="000B6819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819" w:rsidRDefault="000B6819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0110610210</w:t>
            </w:r>
          </w:p>
        </w:tc>
      </w:tr>
      <w:tr w:rsidR="00131EC9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9" w:rsidRPr="00131EC9" w:rsidRDefault="00131EC9" w:rsidP="0075695A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 w:rsidR="0075695A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lang w:val="en-US"/>
              </w:rPr>
              <w:t>240027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9" w:rsidRPr="000B6819" w:rsidRDefault="00131EC9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помещений муниципальных дошкольных образовательных и общеобразовательных организаций оборудованием для обеззараживания воздуха, предназначенным для работы в присутствии людей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9" w:rsidRDefault="00131EC9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477AB7" w:rsidRPr="00477AB7" w:rsidRDefault="00477AB7" w:rsidP="00477AB7">
            <w:pPr>
              <w:rPr>
                <w:b/>
              </w:rPr>
            </w:pPr>
            <w:r>
              <w:t xml:space="preserve">          </w:t>
            </w:r>
            <w:r w:rsidRPr="00477AB7">
              <w:rPr>
                <w:b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9" w:rsidRDefault="00477AB7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EC9" w:rsidRPr="00477AB7" w:rsidRDefault="00477AB7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2400</w:t>
            </w:r>
          </w:p>
        </w:tc>
      </w:tr>
      <w:tr w:rsidR="001E4EAA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011075303028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1E4EAA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1E4EAA" w:rsidRPr="001E4EAA" w:rsidRDefault="001E4EAA" w:rsidP="001E4EAA">
            <w:pPr>
              <w:rPr>
                <w:b/>
              </w:rPr>
            </w:pPr>
            <w:r w:rsidRPr="001E4EAA">
              <w:rPr>
                <w:b/>
              </w:rPr>
              <w:t xml:space="preserve">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0110753030</w:t>
            </w:r>
          </w:p>
        </w:tc>
      </w:tr>
      <w:tr w:rsidR="001E4EAA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01105Л304029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800234">
            <w:pPr>
              <w:pStyle w:val="a4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</w:t>
            </w:r>
            <w:proofErr w:type="gramEnd"/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1E4EAA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656267" w:rsidRPr="00656267" w:rsidRDefault="00656267" w:rsidP="00656267">
            <w:pPr>
              <w:rPr>
                <w:b/>
              </w:rPr>
            </w:pPr>
            <w:r>
              <w:t xml:space="preserve">         </w:t>
            </w:r>
            <w:r>
              <w:rPr>
                <w:b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AA" w:rsidRDefault="00656267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4EAA" w:rsidRPr="00656267" w:rsidRDefault="00656267" w:rsidP="00A806D6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01105</w:t>
            </w:r>
            <w:r>
              <w:rPr>
                <w:rFonts w:ascii="Times New Roman" w:hAnsi="Times New Roman" w:cs="Times New Roman"/>
                <w:lang w:val="en-US"/>
              </w:rPr>
              <w:t>L3040</w:t>
            </w:r>
          </w:p>
        </w:tc>
      </w:tr>
      <w:tr w:rsidR="004147B3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BB46EF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01101</w:t>
            </w:r>
            <w:r w:rsidR="004147B3">
              <w:rPr>
                <w:rFonts w:ascii="Times New Roman" w:hAnsi="Times New Roman" w:cs="Times New Roman"/>
              </w:rPr>
              <w:t>1021030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по обеспечению пожарной и антитеррористической безопасности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47B3" w:rsidRDefault="004147B3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0110210210</w:t>
            </w:r>
          </w:p>
        </w:tc>
      </w:tr>
      <w:tr w:rsidR="00BB46EF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75695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01101С324031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80023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Приобретение автобусов и микроавтобусов для  обеспечения подвоза учащихся образовательных организаций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46EF" w:rsidRPr="00BB46EF" w:rsidRDefault="00BB46EF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01101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3240</w:t>
            </w:r>
            <w:bookmarkStart w:id="0" w:name="_GoBack"/>
            <w:bookmarkEnd w:id="0"/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031026082001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Компенсация расходов на оплату жилых помещений, отопления и освещения работникам муниципальных организаций, проживающим и работающим в сельской местности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026082001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0310260820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031А16114002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  <w:p w:rsidR="00477AB7" w:rsidRPr="00477AB7" w:rsidRDefault="00477AB7" w:rsidP="00477AB7">
            <w:pPr>
              <w:rPr>
                <w:b/>
              </w:rPr>
            </w:pPr>
            <w:r w:rsidRPr="00477AB7">
              <w:rPr>
                <w:b/>
              </w:rPr>
              <w:t xml:space="preserve">         -</w:t>
            </w:r>
          </w:p>
          <w:p w:rsidR="00477AB7" w:rsidRPr="00477AB7" w:rsidRDefault="00477AB7" w:rsidP="00477AB7"/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031А161140</w:t>
            </w:r>
          </w:p>
        </w:tc>
      </w:tr>
      <w:tr w:rsidR="00674DF0" w:rsidRPr="00A806D6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051021024003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Реализация мероприятий программы "Дети Кубани" (оздоровление детей)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021024001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EE533F" w:rsidRDefault="00674DF0" w:rsidP="00EE533F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EE533F" w:rsidRDefault="00674DF0" w:rsidP="00A806D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533F">
              <w:rPr>
                <w:rFonts w:ascii="Times New Roman" w:hAnsi="Times New Roman" w:cs="Times New Roman"/>
              </w:rPr>
              <w:t>0510210240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00E01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31А15519004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образовательных организаций в сфере культуры музыкальными инструментами, оборудованием и учебными материалами в рамках реализации регионального проекта «Культурная среда»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400E0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031А155190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031016298005</w:t>
            </w: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687829">
            <w:pPr>
              <w:pStyle w:val="a4"/>
              <w:rPr>
                <w:rFonts w:ascii="Times New Roman" w:hAnsi="Times New Roman" w:cs="Times New Roman"/>
              </w:rPr>
            </w:pPr>
            <w:r w:rsidRPr="00687829">
              <w:rPr>
                <w:rFonts w:ascii="Times New Roman" w:hAnsi="Times New Roman" w:cs="Times New Roman"/>
              </w:rPr>
              <w:t>Капитальный и текущий ремонт, приобретение и установ</w:t>
            </w:r>
            <w:r>
              <w:rPr>
                <w:rFonts w:ascii="Times New Roman" w:hAnsi="Times New Roman" w:cs="Times New Roman"/>
              </w:rPr>
              <w:t>к</w:t>
            </w:r>
            <w:r w:rsidRPr="00687829">
              <w:rPr>
                <w:rFonts w:ascii="Times New Roman" w:hAnsi="Times New Roman" w:cs="Times New Roman"/>
              </w:rPr>
              <w:t xml:space="preserve">а оборудования, благоустройство территории, материально-техническое обеспечение муниципальных бюджетных образовательных учреждений муниципального образования </w:t>
            </w:r>
            <w:proofErr w:type="spellStart"/>
            <w:r w:rsidRPr="00687829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687829">
              <w:rPr>
                <w:rFonts w:ascii="Times New Roman" w:hAnsi="Times New Roman" w:cs="Times New Roman"/>
              </w:rPr>
              <w:t xml:space="preserve"> район</w:t>
            </w: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-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926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03100162980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BE1380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BE138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68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Начальник отдела казначейского контроля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796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5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3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1104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A0F87">
              <w:rPr>
                <w:rFonts w:ascii="Times New Roman" w:hAnsi="Times New Roman" w:cs="Times New Roman"/>
              </w:rPr>
              <w:t>(должность) (подпись, расшифровка подписи)</w:t>
            </w: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674DF0" w:rsidRPr="004A0F87">
        <w:trPr>
          <w:gridAfter w:val="2"/>
          <w:wAfter w:w="2674" w:type="dxa"/>
        </w:trPr>
        <w:tc>
          <w:tcPr>
            <w:tcW w:w="1468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674DF0" w:rsidRPr="004A0F87" w:rsidRDefault="00674DF0" w:rsidP="00D37965">
            <w:pPr>
              <w:pStyle w:val="a4"/>
              <w:rPr>
                <w:rFonts w:ascii="Times New Roman" w:hAnsi="Times New Roman" w:cs="Times New Roman"/>
              </w:rPr>
            </w:pPr>
            <w:bookmarkStart w:id="1" w:name="sub_11112"/>
            <w:r w:rsidRPr="004A0F87">
              <w:rPr>
                <w:rFonts w:ascii="Times New Roman" w:hAnsi="Times New Roman" w:cs="Times New Roman"/>
              </w:rPr>
              <w:t>&lt;1&gt; - код главного распорядителя средств районного бюджета;</w:t>
            </w:r>
            <w:bookmarkEnd w:id="1"/>
          </w:p>
          <w:p w:rsidR="00674DF0" w:rsidRPr="004A0F87" w:rsidRDefault="00674DF0" w:rsidP="00F57ED8">
            <w:pPr>
              <w:pStyle w:val="a4"/>
              <w:rPr>
                <w:rFonts w:ascii="Times New Roman" w:hAnsi="Times New Roman" w:cs="Times New Roman"/>
              </w:rPr>
            </w:pPr>
            <w:bookmarkStart w:id="2" w:name="sub_22222"/>
            <w:r w:rsidRPr="004A0F87">
              <w:rPr>
                <w:rFonts w:ascii="Times New Roman" w:hAnsi="Times New Roman" w:cs="Times New Roman"/>
              </w:rPr>
              <w:t xml:space="preserve">&lt;2&gt; - код субсидии присваивается финансовым управлением администрации муниципального образования </w:t>
            </w:r>
            <w:proofErr w:type="spellStart"/>
            <w:r w:rsidRPr="004A0F87">
              <w:rPr>
                <w:rFonts w:ascii="Times New Roman" w:hAnsi="Times New Roman" w:cs="Times New Roman"/>
              </w:rPr>
              <w:t>Выселковский</w:t>
            </w:r>
            <w:proofErr w:type="spellEnd"/>
            <w:r w:rsidRPr="004A0F87">
              <w:rPr>
                <w:rFonts w:ascii="Times New Roman" w:hAnsi="Times New Roman" w:cs="Times New Roman"/>
              </w:rPr>
              <w:t xml:space="preserve"> район;</w:t>
            </w:r>
            <w:bookmarkEnd w:id="2"/>
          </w:p>
        </w:tc>
      </w:tr>
    </w:tbl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p w:rsidR="00674DF0" w:rsidRPr="007D1DF6" w:rsidRDefault="00674DF0" w:rsidP="00DE0233">
      <w:pPr>
        <w:rPr>
          <w:rFonts w:ascii="Times New Roman" w:hAnsi="Times New Roman" w:cs="Times New Roman"/>
        </w:rPr>
      </w:pPr>
    </w:p>
    <w:sectPr w:rsidR="00674DF0" w:rsidRPr="007D1DF6" w:rsidSect="00DE023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51F"/>
    <w:rsid w:val="000A4A6E"/>
    <w:rsid w:val="000B6819"/>
    <w:rsid w:val="000C6124"/>
    <w:rsid w:val="001057E0"/>
    <w:rsid w:val="00131EC9"/>
    <w:rsid w:val="00183773"/>
    <w:rsid w:val="001D5995"/>
    <w:rsid w:val="001E4EAA"/>
    <w:rsid w:val="0024096F"/>
    <w:rsid w:val="003500D6"/>
    <w:rsid w:val="00400E01"/>
    <w:rsid w:val="004147B3"/>
    <w:rsid w:val="00430B45"/>
    <w:rsid w:val="00465D65"/>
    <w:rsid w:val="00477AB7"/>
    <w:rsid w:val="004A0F87"/>
    <w:rsid w:val="005E29C5"/>
    <w:rsid w:val="00656267"/>
    <w:rsid w:val="006745EB"/>
    <w:rsid w:val="00674DF0"/>
    <w:rsid w:val="00687829"/>
    <w:rsid w:val="0075695A"/>
    <w:rsid w:val="007D1DF6"/>
    <w:rsid w:val="00800234"/>
    <w:rsid w:val="008C5F50"/>
    <w:rsid w:val="008E651F"/>
    <w:rsid w:val="009016DE"/>
    <w:rsid w:val="00937282"/>
    <w:rsid w:val="00A478CC"/>
    <w:rsid w:val="00A806D6"/>
    <w:rsid w:val="00AE4087"/>
    <w:rsid w:val="00B267E8"/>
    <w:rsid w:val="00BB46EF"/>
    <w:rsid w:val="00BE1380"/>
    <w:rsid w:val="00C232DF"/>
    <w:rsid w:val="00D37965"/>
    <w:rsid w:val="00D70EA6"/>
    <w:rsid w:val="00DE0233"/>
    <w:rsid w:val="00E81224"/>
    <w:rsid w:val="00EE533F"/>
    <w:rsid w:val="00F575C2"/>
    <w:rsid w:val="00F57ED8"/>
    <w:rsid w:val="00F6169B"/>
    <w:rsid w:val="00FD65B1"/>
    <w:rsid w:val="00FE10D0"/>
    <w:rsid w:val="00FE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33"/>
    <w:pPr>
      <w:ind w:firstLine="360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DE0233"/>
    <w:rPr>
      <w:b/>
      <w:bCs/>
      <w:color w:val="auto"/>
    </w:rPr>
  </w:style>
  <w:style w:type="paragraph" w:customStyle="1" w:styleId="a4">
    <w:name w:val="Нормальный (таблица)"/>
    <w:basedOn w:val="a"/>
    <w:next w:val="a"/>
    <w:uiPriority w:val="99"/>
    <w:rsid w:val="00DE0233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DE0233"/>
    <w:pPr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70308460.100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1149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Фомичева</cp:lastModifiedBy>
  <cp:revision>2</cp:revision>
  <dcterms:created xsi:type="dcterms:W3CDTF">2020-12-30T10:43:00Z</dcterms:created>
  <dcterms:modified xsi:type="dcterms:W3CDTF">2020-12-30T10:43:00Z</dcterms:modified>
</cp:coreProperties>
</file>