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1E785E" w:rsidP="00DE0233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Выселковский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24E7D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24E7D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4147B3" w:rsidP="00624E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24E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624E7D" w:rsidRDefault="004147B3" w:rsidP="00624E7D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="00624E7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 w:rsidTr="005A1A86">
        <w:trPr>
          <w:gridAfter w:val="2"/>
          <w:wAfter w:w="2674" w:type="dxa"/>
          <w:trHeight w:val="956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1E785E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 w:rsidTr="005A1A86">
        <w:trPr>
          <w:gridAfter w:val="2"/>
          <w:wAfter w:w="2674" w:type="dxa"/>
          <w:trHeight w:val="1148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 w:rsidTr="005A1A86">
        <w:trPr>
          <w:gridAfter w:val="2"/>
          <w:wAfter w:w="2674" w:type="dxa"/>
          <w:trHeight w:val="533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B4E08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674DF0"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 w:rsidTr="005A1A86">
        <w:trPr>
          <w:gridAfter w:val="2"/>
          <w:wAfter w:w="2674" w:type="dxa"/>
          <w:trHeight w:val="449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Выселковский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 w:rsidTr="005A1A86">
        <w:trPr>
          <w:gridAfter w:val="2"/>
          <w:wAfter w:w="2674" w:type="dxa"/>
          <w:trHeight w:val="265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системы образования Выселковского района высококвалифицированными кадрами, создание механизмов мотивации педагогов к повышению качества работы и непрерывному 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 w:rsidTr="005A1A86">
        <w:trPr>
          <w:gridAfter w:val="2"/>
          <w:wAfter w:w="2674" w:type="dxa"/>
          <w:trHeight w:val="471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 w:rsidTr="005A1A86">
        <w:trPr>
          <w:gridAfter w:val="2"/>
          <w:wAfter w:w="2674" w:type="dxa"/>
          <w:trHeight w:val="489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</w:t>
            </w:r>
            <w:r>
              <w:rPr>
                <w:rFonts w:ascii="Times New Roman" w:hAnsi="Times New Roman" w:cs="Times New Roman"/>
              </w:rPr>
              <w:lastRenderedPageBreak/>
              <w:t>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</w:p>
        </w:tc>
      </w:tr>
      <w:tr w:rsidR="004147B3" w:rsidRPr="00A806D6" w:rsidTr="005A1A86">
        <w:trPr>
          <w:gridAfter w:val="2"/>
          <w:wAfter w:w="2674" w:type="dxa"/>
          <w:trHeight w:val="611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4147B3">
              <w:rPr>
                <w:rFonts w:ascii="Times New Roman" w:hAnsi="Times New Roman" w:cs="Times New Roman"/>
              </w:rPr>
              <w:t>1021030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пожарной и антитеррористической безопасности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0110210210</w:t>
            </w:r>
          </w:p>
        </w:tc>
      </w:tr>
      <w:tr w:rsidR="00B1744B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011071021033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800234">
            <w:pPr>
              <w:pStyle w:val="a4"/>
              <w:rPr>
                <w:rFonts w:ascii="Times New Roman" w:hAnsi="Times New Roman" w:cs="Times New Roman"/>
              </w:rPr>
            </w:pPr>
            <w:r w:rsidRPr="00B1744B">
              <w:rPr>
                <w:rFonts w:ascii="Times New Roman" w:hAnsi="Times New Roman" w:cs="Times New Roman"/>
              </w:rPr>
              <w:t xml:space="preserve">Организация и участие в семинарах, конференциях, стажировках, </w:t>
            </w:r>
            <w:proofErr w:type="spellStart"/>
            <w:r w:rsidRPr="00B1744B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Pr="00B1744B">
              <w:rPr>
                <w:rFonts w:ascii="Times New Roman" w:hAnsi="Times New Roman" w:cs="Times New Roman"/>
              </w:rPr>
              <w:t>, форумах работников образовательных и иных организаций, сопровождение учащихся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44B" w:rsidRDefault="00B1744B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 w:rsidTr="005A1A86">
        <w:trPr>
          <w:gridAfter w:val="2"/>
          <w:wAfter w:w="2674" w:type="dxa"/>
          <w:trHeight w:val="621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011056354036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7876CA" w:rsidP="00C52C9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7876CA" w:rsidP="004E035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0110563540</w:t>
            </w:r>
          </w:p>
        </w:tc>
      </w:tr>
      <w:tr w:rsidR="007876CA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C52C92" w:rsidRDefault="00C52C92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355037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52C92" w:rsidP="00C52C9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Организация и обеспечение бесплатным </w:t>
            </w:r>
            <w:r w:rsidRPr="00C52C92">
              <w:rPr>
                <w:rFonts w:ascii="Times New Roman" w:hAnsi="Times New Roman" w:cs="Times New Roman"/>
              </w:rPr>
              <w:t>горяч</w:t>
            </w:r>
            <w:r>
              <w:rPr>
                <w:rFonts w:ascii="Times New Roman" w:hAnsi="Times New Roman" w:cs="Times New Roman"/>
              </w:rPr>
              <w:t xml:space="preserve">им питанием обучающихся с ограниченными возможностями здоровья </w:t>
            </w:r>
            <w:r w:rsidRPr="00C52C92">
              <w:rPr>
                <w:rFonts w:ascii="Times New Roman" w:hAnsi="Times New Roman" w:cs="Times New Roman"/>
              </w:rPr>
              <w:t xml:space="preserve">в муниципальных </w:t>
            </w:r>
            <w:r>
              <w:rPr>
                <w:rFonts w:ascii="Times New Roman" w:hAnsi="Times New Roman" w:cs="Times New Roman"/>
              </w:rPr>
              <w:t>обще</w:t>
            </w:r>
            <w:r w:rsidRPr="00C52C92">
              <w:rPr>
                <w:rFonts w:ascii="Times New Roman" w:hAnsi="Times New Roman" w:cs="Times New Roman"/>
              </w:rPr>
              <w:t>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C52C9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52C92" w:rsidP="00C52C9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6CA" w:rsidRPr="004E035E" w:rsidRDefault="004E035E" w:rsidP="004E035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SS</w:t>
            </w:r>
            <w:r>
              <w:rPr>
                <w:rFonts w:ascii="Times New Roman" w:hAnsi="Times New Roman" w:cs="Times New Roman"/>
              </w:rPr>
              <w:t>550</w:t>
            </w:r>
          </w:p>
        </w:tc>
      </w:tr>
      <w:tr w:rsidR="00C52C92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C20D9A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041020059038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4A0F87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обеспечени</w:t>
            </w:r>
            <w:r w:rsidR="008E40C2">
              <w:rPr>
                <w:rFonts w:ascii="Times New Roman" w:hAnsi="Times New Roman" w:cs="Times New Roman"/>
              </w:rPr>
              <w:t>е деятельности муниципальных уч</w:t>
            </w:r>
            <w:r>
              <w:rPr>
                <w:rFonts w:ascii="Times New Roman" w:hAnsi="Times New Roman" w:cs="Times New Roman"/>
              </w:rPr>
              <w:t>реждений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4A0F87" w:rsidRDefault="00C52C92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92" w:rsidRPr="004A0F87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2C92" w:rsidRPr="004A0F87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0410200590</w:t>
            </w:r>
          </w:p>
        </w:tc>
      </w:tr>
      <w:tr w:rsidR="007876CA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C20D9A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341039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20D9A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 зданий и сооружений, благоустройство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6CA" w:rsidRPr="00C20D9A" w:rsidRDefault="00C20D9A" w:rsidP="00C20D9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S3410</w:t>
            </w:r>
          </w:p>
        </w:tc>
      </w:tr>
      <w:tr w:rsidR="007876CA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624E7D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011011021026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624E7D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отдельных мероприятий программы (проведение строительного контроля на объектах капитального ремонта; разработка проектно-сметной документации на строительство объектов недвижимого имущества; сно</w:t>
            </w:r>
            <w:proofErr w:type="gramStart"/>
            <w:r>
              <w:rPr>
                <w:rFonts w:ascii="Times New Roman" w:hAnsi="Times New Roman" w:cs="Times New Roman"/>
              </w:rPr>
              <w:t>с(</w:t>
            </w:r>
            <w:proofErr w:type="gramEnd"/>
            <w:r>
              <w:rPr>
                <w:rFonts w:ascii="Times New Roman" w:hAnsi="Times New Roman" w:cs="Times New Roman"/>
              </w:rPr>
              <w:t>демонтаж)здания)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7876CA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6CA" w:rsidRPr="004A0F87" w:rsidRDefault="00624E7D" w:rsidP="00624E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6CA" w:rsidRPr="004A0F87" w:rsidRDefault="00624E7D" w:rsidP="00624E7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0110110210</w:t>
            </w:r>
          </w:p>
        </w:tc>
      </w:tr>
      <w:tr w:rsidR="00624E7D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7D" w:rsidRPr="005133C9" w:rsidRDefault="005133C9" w:rsidP="00D3796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01102</w:t>
            </w:r>
            <w:r>
              <w:rPr>
                <w:rFonts w:ascii="Times New Roman" w:hAnsi="Times New Roman" w:cs="Times New Roman"/>
                <w:lang w:val="en-US"/>
              </w:rPr>
              <w:t>S247011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7D" w:rsidRPr="004A0F87" w:rsidRDefault="005133C9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7D" w:rsidRPr="004A0F87" w:rsidRDefault="00624E7D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7D" w:rsidRPr="005133C9" w:rsidRDefault="005133C9" w:rsidP="005133C9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4E7D" w:rsidRPr="005133C9" w:rsidRDefault="005133C9" w:rsidP="005133C9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>&lt;2&gt; - код субсидии присваивается финансовым управлением администрации муниципального образования Выселковский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1E785E"/>
    <w:rsid w:val="002208E5"/>
    <w:rsid w:val="0024096F"/>
    <w:rsid w:val="003500D6"/>
    <w:rsid w:val="00353926"/>
    <w:rsid w:val="00400E01"/>
    <w:rsid w:val="004147B3"/>
    <w:rsid w:val="00430B45"/>
    <w:rsid w:val="00465D65"/>
    <w:rsid w:val="00477AB7"/>
    <w:rsid w:val="004A0F87"/>
    <w:rsid w:val="004E035E"/>
    <w:rsid w:val="005133C9"/>
    <w:rsid w:val="005A1A86"/>
    <w:rsid w:val="005E29C5"/>
    <w:rsid w:val="00624E7D"/>
    <w:rsid w:val="00656267"/>
    <w:rsid w:val="006745EB"/>
    <w:rsid w:val="00674DF0"/>
    <w:rsid w:val="00687829"/>
    <w:rsid w:val="006B4E08"/>
    <w:rsid w:val="0075695A"/>
    <w:rsid w:val="007876CA"/>
    <w:rsid w:val="007D1DF6"/>
    <w:rsid w:val="00800234"/>
    <w:rsid w:val="008C5F50"/>
    <w:rsid w:val="008E40C2"/>
    <w:rsid w:val="008E651F"/>
    <w:rsid w:val="009016DE"/>
    <w:rsid w:val="00937282"/>
    <w:rsid w:val="009A53F1"/>
    <w:rsid w:val="00A478CC"/>
    <w:rsid w:val="00A806D6"/>
    <w:rsid w:val="00AE4087"/>
    <w:rsid w:val="00B1744B"/>
    <w:rsid w:val="00B267E8"/>
    <w:rsid w:val="00B96E01"/>
    <w:rsid w:val="00BB46EF"/>
    <w:rsid w:val="00BE1380"/>
    <w:rsid w:val="00C20D9A"/>
    <w:rsid w:val="00C232DF"/>
    <w:rsid w:val="00C52C92"/>
    <w:rsid w:val="00CD66C0"/>
    <w:rsid w:val="00D37965"/>
    <w:rsid w:val="00D70EA6"/>
    <w:rsid w:val="00DE0233"/>
    <w:rsid w:val="00DF1E62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CD66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C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620</Words>
  <Characters>6025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Бабута</cp:lastModifiedBy>
  <cp:revision>14</cp:revision>
  <cp:lastPrinted>2022-02-18T05:58:00Z</cp:lastPrinted>
  <dcterms:created xsi:type="dcterms:W3CDTF">2021-12-13T05:11:00Z</dcterms:created>
  <dcterms:modified xsi:type="dcterms:W3CDTF">2022-02-18T06:10:00Z</dcterms:modified>
</cp:coreProperties>
</file>