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Default="000A093F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0A093F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624E7D" w:rsidRDefault="004147B3" w:rsidP="00624E7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24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5A1A86">
        <w:trPr>
          <w:gridAfter w:val="2"/>
          <w:wAfter w:w="2674" w:type="dxa"/>
          <w:trHeight w:val="956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0A093F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5A1A86">
        <w:trPr>
          <w:gridAfter w:val="2"/>
          <w:wAfter w:w="2674" w:type="dxa"/>
          <w:trHeight w:val="114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C52C92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041020059038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</w:t>
            </w:r>
            <w:r w:rsidR="008E40C2">
              <w:rPr>
                <w:rFonts w:ascii="Times New Roman" w:hAnsi="Times New Roman" w:cs="Times New Roman"/>
              </w:rPr>
              <w:t>е деятельности муниципальных уч</w:t>
            </w:r>
            <w:r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24E7D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01102</w:t>
            </w:r>
            <w:r>
              <w:rPr>
                <w:rFonts w:ascii="Times New Roman" w:hAnsi="Times New Roman" w:cs="Times New Roman"/>
                <w:lang w:val="en-US"/>
              </w:rPr>
              <w:t>S247011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5133C9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9A12E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L750040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Default="00567969" w:rsidP="00D37965">
            <w:pPr>
              <w:pStyle w:val="a4"/>
              <w:rPr>
                <w:rFonts w:ascii="Times New Roman" w:hAnsi="Times New Roman" w:cs="Times New Roman"/>
              </w:rPr>
            </w:pPr>
            <w:r w:rsidRPr="00567969">
              <w:rPr>
                <w:rFonts w:ascii="Times New Roman" w:hAnsi="Times New Roman" w:cs="Times New Roman"/>
              </w:rPr>
              <w:t>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4A0F87" w:rsidRDefault="009A12E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01101L7500</w:t>
            </w:r>
          </w:p>
        </w:tc>
      </w:tr>
      <w:tr w:rsidR="008D16D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567969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автомобиля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4A0F87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0A093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085011014042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контейнеров для сбора ТКО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Pr="004A0F87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</w:t>
            </w:r>
            <w:bookmarkStart w:id="0" w:name="_GoBack"/>
            <w:bookmarkEnd w:id="0"/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3926"/>
    <w:rsid w:val="00400E01"/>
    <w:rsid w:val="004147B3"/>
    <w:rsid w:val="00430B45"/>
    <w:rsid w:val="00465D65"/>
    <w:rsid w:val="00477AB7"/>
    <w:rsid w:val="004A0F87"/>
    <w:rsid w:val="004E035E"/>
    <w:rsid w:val="005133C9"/>
    <w:rsid w:val="00567969"/>
    <w:rsid w:val="005A1A86"/>
    <w:rsid w:val="005E29C5"/>
    <w:rsid w:val="00624E7D"/>
    <w:rsid w:val="00656267"/>
    <w:rsid w:val="006745EB"/>
    <w:rsid w:val="00674DF0"/>
    <w:rsid w:val="00687829"/>
    <w:rsid w:val="006A3A01"/>
    <w:rsid w:val="006B4E08"/>
    <w:rsid w:val="0075695A"/>
    <w:rsid w:val="007876CA"/>
    <w:rsid w:val="007B6F8C"/>
    <w:rsid w:val="007D1DF6"/>
    <w:rsid w:val="00800234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5399"/>
    <w:rsid w:val="00A806D6"/>
    <w:rsid w:val="00AE4087"/>
    <w:rsid w:val="00B1744B"/>
    <w:rsid w:val="00B267E8"/>
    <w:rsid w:val="00B96E01"/>
    <w:rsid w:val="00BB46EF"/>
    <w:rsid w:val="00BE1380"/>
    <w:rsid w:val="00C20D9A"/>
    <w:rsid w:val="00C232DF"/>
    <w:rsid w:val="00C52C92"/>
    <w:rsid w:val="00CD66C0"/>
    <w:rsid w:val="00D37965"/>
    <w:rsid w:val="00D70EA6"/>
    <w:rsid w:val="00DE0233"/>
    <w:rsid w:val="00DF1E62"/>
    <w:rsid w:val="00E81224"/>
    <w:rsid w:val="00EE533F"/>
    <w:rsid w:val="00F575C2"/>
    <w:rsid w:val="00F57ED8"/>
    <w:rsid w:val="00F6169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6342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5</cp:revision>
  <cp:lastPrinted>2022-02-18T05:58:00Z</cp:lastPrinted>
  <dcterms:created xsi:type="dcterms:W3CDTF">2022-03-28T08:54:00Z</dcterms:created>
  <dcterms:modified xsi:type="dcterms:W3CDTF">2022-10-27T12:58:00Z</dcterms:modified>
</cp:coreProperties>
</file>