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Default="00A55399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A55399" w:rsidRPr="00A55399" w:rsidRDefault="00A55399" w:rsidP="00A55399">
            <w:bookmarkStart w:id="0" w:name="_GoBack"/>
            <w:bookmarkEnd w:id="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A3A01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марта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4147B3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4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624E7D" w:rsidRDefault="004147B3" w:rsidP="00624E7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624E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5A1A86">
        <w:trPr>
          <w:gridAfter w:val="2"/>
          <w:wAfter w:w="2674" w:type="dxa"/>
          <w:trHeight w:val="956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A55399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5A1A86">
        <w:trPr>
          <w:gridAfter w:val="2"/>
          <w:wAfter w:w="2674" w:type="dxa"/>
          <w:trHeight w:val="1148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Частичная компенсация удорожания стоимости питания 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"Образование" и "Физическая культура и спорт"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Реализация отдельных мероприятий программы "Дети Кубани"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>ниципальной программы "Дети Кубани"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>Реализация мероприятий программы государственной программы "Дети Кубани"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Реализация мероприятий программы "Дети Кубани"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C52C92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041020059038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</w:t>
            </w:r>
            <w:r w:rsidR="008E40C2">
              <w:rPr>
                <w:rFonts w:ascii="Times New Roman" w:hAnsi="Times New Roman" w:cs="Times New Roman"/>
              </w:rPr>
              <w:t>е деятельности муниципальных уч</w:t>
            </w:r>
            <w:r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624E7D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01102</w:t>
            </w:r>
            <w:r>
              <w:rPr>
                <w:rFonts w:ascii="Times New Roman" w:hAnsi="Times New Roman" w:cs="Times New Roman"/>
                <w:lang w:val="en-US"/>
              </w:rPr>
              <w:t>S247011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5133C9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01102S2470</w:t>
            </w:r>
          </w:p>
        </w:tc>
      </w:tr>
      <w:tr w:rsidR="009A12E3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L750040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Default="00567969" w:rsidP="00D37965">
            <w:pPr>
              <w:pStyle w:val="a4"/>
              <w:rPr>
                <w:rFonts w:ascii="Times New Roman" w:hAnsi="Times New Roman" w:cs="Times New Roman"/>
              </w:rPr>
            </w:pPr>
            <w:r w:rsidRPr="00567969">
              <w:rPr>
                <w:rFonts w:ascii="Times New Roman" w:hAnsi="Times New Roman" w:cs="Times New Roman"/>
              </w:rPr>
              <w:t>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4A0F87" w:rsidRDefault="009A12E3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01101L7500</w:t>
            </w:r>
          </w:p>
        </w:tc>
      </w:tr>
      <w:tr w:rsidR="008D16D4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567969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автомобиля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4A0F87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500D6"/>
    <w:rsid w:val="00353926"/>
    <w:rsid w:val="00400E01"/>
    <w:rsid w:val="004147B3"/>
    <w:rsid w:val="00430B45"/>
    <w:rsid w:val="00465D65"/>
    <w:rsid w:val="00477AB7"/>
    <w:rsid w:val="004A0F87"/>
    <w:rsid w:val="004E035E"/>
    <w:rsid w:val="005133C9"/>
    <w:rsid w:val="00567969"/>
    <w:rsid w:val="005A1A86"/>
    <w:rsid w:val="005E29C5"/>
    <w:rsid w:val="00624E7D"/>
    <w:rsid w:val="00656267"/>
    <w:rsid w:val="006745EB"/>
    <w:rsid w:val="00674DF0"/>
    <w:rsid w:val="00687829"/>
    <w:rsid w:val="006A3A01"/>
    <w:rsid w:val="006B4E08"/>
    <w:rsid w:val="0075695A"/>
    <w:rsid w:val="007876CA"/>
    <w:rsid w:val="007B6F8C"/>
    <w:rsid w:val="007D1DF6"/>
    <w:rsid w:val="00800234"/>
    <w:rsid w:val="008C5F50"/>
    <w:rsid w:val="008D16D4"/>
    <w:rsid w:val="008E40C2"/>
    <w:rsid w:val="008E651F"/>
    <w:rsid w:val="009016DE"/>
    <w:rsid w:val="00937282"/>
    <w:rsid w:val="009A12E3"/>
    <w:rsid w:val="009A53F1"/>
    <w:rsid w:val="00A478CC"/>
    <w:rsid w:val="00A55399"/>
    <w:rsid w:val="00A806D6"/>
    <w:rsid w:val="00AE4087"/>
    <w:rsid w:val="00B1744B"/>
    <w:rsid w:val="00B267E8"/>
    <w:rsid w:val="00B96E01"/>
    <w:rsid w:val="00BB46EF"/>
    <w:rsid w:val="00BE1380"/>
    <w:rsid w:val="00C20D9A"/>
    <w:rsid w:val="00C232DF"/>
    <w:rsid w:val="00C52C92"/>
    <w:rsid w:val="00CD66C0"/>
    <w:rsid w:val="00D37965"/>
    <w:rsid w:val="00D70EA6"/>
    <w:rsid w:val="00DE0233"/>
    <w:rsid w:val="00DF1E62"/>
    <w:rsid w:val="00E81224"/>
    <w:rsid w:val="00EE533F"/>
    <w:rsid w:val="00F575C2"/>
    <w:rsid w:val="00F57ED8"/>
    <w:rsid w:val="00F6169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651</Words>
  <Characters>6284</Characters>
  <Application>Microsoft Office Word</Application>
  <DocSecurity>0</DocSecurity>
  <Lines>52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Бабута</cp:lastModifiedBy>
  <cp:revision>4</cp:revision>
  <cp:lastPrinted>2022-02-18T05:58:00Z</cp:lastPrinted>
  <dcterms:created xsi:type="dcterms:W3CDTF">2022-03-28T08:54:00Z</dcterms:created>
  <dcterms:modified xsi:type="dcterms:W3CDTF">2022-03-28T11:20:00Z</dcterms:modified>
</cp:coreProperties>
</file>