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Выселковский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BB46EF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4147B3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147B3" w:rsidRDefault="004147B3" w:rsidP="00A478C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8E40C2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B4E08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74DF0"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Выселковский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системы образования Выселковского района высококвалифицированными кадрами, создание механизмов мотивации педагогов к повышению качества работы и непрерывному 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</w:p>
        </w:tc>
      </w:tr>
      <w:tr w:rsidR="004147B3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4147B3">
              <w:rPr>
                <w:rFonts w:ascii="Times New Roman" w:hAnsi="Times New Roman" w:cs="Times New Roman"/>
              </w:rPr>
              <w:t>1021030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пожарной и антитеррористической безопасности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0110210210</w:t>
            </w:r>
          </w:p>
        </w:tc>
      </w:tr>
      <w:tr w:rsidR="00BB46EF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01101С324031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автобусов и микроавтобусов для  обеспечения подвоза учащихся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6EF" w:rsidRP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3240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011061021032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освновного</w:t>
            </w:r>
            <w:proofErr w:type="spellEnd"/>
            <w:r w:rsidRPr="00B1744B">
              <w:rPr>
                <w:rFonts w:ascii="Times New Roman" w:hAnsi="Times New Roman" w:cs="Times New Roman"/>
              </w:rPr>
              <w:t xml:space="preserve"> общего и среднего общего образования на территории Выселковского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011071021033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Организация и участие в семинарах, конференциях, стажировках,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Pr="00B1744B">
              <w:rPr>
                <w:rFonts w:ascii="Times New Roman" w:hAnsi="Times New Roman" w:cs="Times New Roman"/>
              </w:rPr>
              <w:t>, форумах работников образовательных и иных организаций, сопровождение учащихся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</w:t>
            </w:r>
          </w:p>
        </w:tc>
      </w:tr>
      <w:tr w:rsidR="00B96E0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051031024034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Pr="00B1744B" w:rsidRDefault="00B96E01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развитие массового школьного туризма, для обучающихся образовательных организаций и учащихся дополнительного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Выселковский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9A53F1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011031159035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9A53F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Возмещение недополученных доходов в связи с внедрением системы персонифицированного финансирования дополнительного </w:t>
            </w:r>
            <w:r>
              <w:rPr>
                <w:rFonts w:ascii="Times New Roman" w:hAnsi="Times New Roman" w:cs="Times New Roman"/>
              </w:rPr>
              <w:lastRenderedPageBreak/>
              <w:t>образования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9A53F1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9A53F1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0110311590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011056354036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7876CA" w:rsidP="00C52C9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7876CA" w:rsidP="004E035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0110563540</w:t>
            </w:r>
          </w:p>
        </w:tc>
      </w:tr>
      <w:tr w:rsidR="007876CA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C52C92" w:rsidRDefault="00C52C92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355037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52C92" w:rsidP="00C52C9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Организация и обеспечение бесплатным </w:t>
            </w:r>
            <w:r w:rsidRPr="00C52C92">
              <w:rPr>
                <w:rFonts w:ascii="Times New Roman" w:hAnsi="Times New Roman" w:cs="Times New Roman"/>
              </w:rPr>
              <w:t>горяч</w:t>
            </w:r>
            <w:r>
              <w:rPr>
                <w:rFonts w:ascii="Times New Roman" w:hAnsi="Times New Roman" w:cs="Times New Roman"/>
              </w:rPr>
              <w:t xml:space="preserve">им питанием обучающихся с ограниченными возможностями здоровья </w:t>
            </w:r>
            <w:r w:rsidRPr="00C52C92">
              <w:rPr>
                <w:rFonts w:ascii="Times New Roman" w:hAnsi="Times New Roman" w:cs="Times New Roman"/>
              </w:rPr>
              <w:t xml:space="preserve">в муниципальных </w:t>
            </w:r>
            <w:r>
              <w:rPr>
                <w:rFonts w:ascii="Times New Roman" w:hAnsi="Times New Roman" w:cs="Times New Roman"/>
              </w:rPr>
              <w:t>обще</w:t>
            </w:r>
            <w:r w:rsidRPr="00C52C92">
              <w:rPr>
                <w:rFonts w:ascii="Times New Roman" w:hAnsi="Times New Roman" w:cs="Times New Roman"/>
              </w:rPr>
              <w:t>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C52C9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52C92" w:rsidP="00C52C9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6CA" w:rsidRPr="004E035E" w:rsidRDefault="004E035E" w:rsidP="004E035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SS</w:t>
            </w:r>
            <w:r>
              <w:rPr>
                <w:rFonts w:ascii="Times New Roman" w:hAnsi="Times New Roman" w:cs="Times New Roman"/>
              </w:rPr>
              <w:t>550</w:t>
            </w:r>
          </w:p>
        </w:tc>
      </w:tr>
      <w:tr w:rsidR="00C52C92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C20D9A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041020059038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4A0F87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</w:t>
            </w:r>
            <w:r w:rsidR="008E40C2">
              <w:rPr>
                <w:rFonts w:ascii="Times New Roman" w:hAnsi="Times New Roman" w:cs="Times New Roman"/>
              </w:rPr>
              <w:t>е деятельности муниципальных уч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реждений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4A0F87" w:rsidRDefault="00C52C92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4A0F87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2C92" w:rsidRPr="004A0F87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0410200590</w:t>
            </w:r>
          </w:p>
        </w:tc>
      </w:tr>
      <w:tr w:rsidR="007876CA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C20D9A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341039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зданий и сооружений, благоустройство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6CA" w:rsidRPr="00C20D9A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S3410</w:t>
            </w:r>
          </w:p>
        </w:tc>
      </w:tr>
      <w:tr w:rsidR="007876CA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>&lt;2&gt; - код субсидии присваивается финансовым управлением администрации муниципального образования Выселковский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24096F"/>
    <w:rsid w:val="003500D6"/>
    <w:rsid w:val="00400E01"/>
    <w:rsid w:val="004147B3"/>
    <w:rsid w:val="00430B45"/>
    <w:rsid w:val="00465D65"/>
    <w:rsid w:val="00477AB7"/>
    <w:rsid w:val="004A0F87"/>
    <w:rsid w:val="004E035E"/>
    <w:rsid w:val="005E29C5"/>
    <w:rsid w:val="00656267"/>
    <w:rsid w:val="006745EB"/>
    <w:rsid w:val="00674DF0"/>
    <w:rsid w:val="00687829"/>
    <w:rsid w:val="006B4E08"/>
    <w:rsid w:val="0075695A"/>
    <w:rsid w:val="007876CA"/>
    <w:rsid w:val="007D1DF6"/>
    <w:rsid w:val="00800234"/>
    <w:rsid w:val="008C5F50"/>
    <w:rsid w:val="008E40C2"/>
    <w:rsid w:val="008E651F"/>
    <w:rsid w:val="009016DE"/>
    <w:rsid w:val="00937282"/>
    <w:rsid w:val="009A53F1"/>
    <w:rsid w:val="00A478CC"/>
    <w:rsid w:val="00A806D6"/>
    <w:rsid w:val="00AE4087"/>
    <w:rsid w:val="00B1744B"/>
    <w:rsid w:val="00B267E8"/>
    <w:rsid w:val="00B96E01"/>
    <w:rsid w:val="00BB46EF"/>
    <w:rsid w:val="00BE1380"/>
    <w:rsid w:val="00C20D9A"/>
    <w:rsid w:val="00C232DF"/>
    <w:rsid w:val="00C52C92"/>
    <w:rsid w:val="00CD66C0"/>
    <w:rsid w:val="00D37965"/>
    <w:rsid w:val="00D70EA6"/>
    <w:rsid w:val="00DE0233"/>
    <w:rsid w:val="00DF1E62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732</Words>
  <Characters>6502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Богдан Владимирович</cp:lastModifiedBy>
  <cp:revision>8</cp:revision>
  <cp:lastPrinted>2021-02-24T06:38:00Z</cp:lastPrinted>
  <dcterms:created xsi:type="dcterms:W3CDTF">2021-12-13T05:11:00Z</dcterms:created>
  <dcterms:modified xsi:type="dcterms:W3CDTF">2021-12-29T05:31:00Z</dcterms:modified>
</cp:coreProperties>
</file>