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F0" w:rsidRDefault="00674DF0" w:rsidP="00DE0233">
      <w:pPr>
        <w:ind w:firstLine="0"/>
        <w:rPr>
          <w:rFonts w:ascii="Times New Roman" w:hAnsi="Times New Roman" w:cs="Times New Roman"/>
        </w:rPr>
      </w:pPr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</w:t>
            </w:r>
            <w:proofErr w:type="spellStart"/>
            <w:r>
              <w:rPr>
                <w:rFonts w:ascii="Times New Roman" w:hAnsi="Times New Roman" w:cs="Times New Roman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A478CC" w:rsidRDefault="00674DF0" w:rsidP="00A478CC">
            <w:pPr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20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DF3D73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674DF0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674DF0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Капитальный ремонт зданий и сооружений и благоустройство 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026060005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011Е25097006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(федеральный бюджет)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025097001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011Е250970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автобусов и микроавтобусов для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011Е1С169008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навыков по предметной области «Технология» и других предметных областей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011Е1С1690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01102</w:t>
            </w:r>
            <w:r w:rsidRPr="00D70EA6">
              <w:rPr>
                <w:rFonts w:ascii="Times New Roman" w:hAnsi="Times New Roman" w:cs="Times New Roman"/>
                <w:lang w:val="en-US"/>
              </w:rPr>
              <w:t>S04601</w:t>
            </w:r>
            <w:r w:rsidRPr="00D70E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Профилактике терроризма в части  обеспечения инженерно-технической защищенности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02S046001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</w:t>
            </w:r>
            <w:r w:rsidRPr="00A806D6">
              <w:rPr>
                <w:rFonts w:ascii="Times New Roman" w:hAnsi="Times New Roman" w:cs="Times New Roman"/>
                <w:lang w:val="en-US"/>
              </w:rPr>
              <w:t>S0460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  <w:lang w:val="en-US"/>
              </w:rPr>
              <w:t>01102S24701</w:t>
            </w:r>
            <w:r w:rsidRPr="00D70E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Осуществление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01102S2470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Обеспечение системы образования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района высококвалифицированными кадрами, создание механизмов мотивации педагогов к повышению качества работы и непрерывному </w:t>
            </w:r>
            <w:r w:rsidRPr="00A806D6">
              <w:rPr>
                <w:rFonts w:ascii="Times New Roman" w:hAnsi="Times New Roman" w:cs="Times New Roman"/>
              </w:rPr>
              <w:lastRenderedPageBreak/>
              <w:t>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lastRenderedPageBreak/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011016298024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24096F" w:rsidRDefault="00674DF0" w:rsidP="00800234">
            <w:pPr>
              <w:pStyle w:val="a4"/>
              <w:rPr>
                <w:rFonts w:ascii="Times New Roman" w:hAnsi="Times New Roman" w:cs="Times New Roman"/>
              </w:rPr>
            </w:pPr>
            <w:r w:rsidRPr="00800234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800234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800234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800234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026005001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</w:t>
            </w:r>
          </w:p>
        </w:tc>
      </w:tr>
      <w:tr w:rsidR="000B6819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Default="000B6819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11061021025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Pr="00800234" w:rsidRDefault="000B6819" w:rsidP="00800234">
            <w:pPr>
              <w:pStyle w:val="a4"/>
              <w:rPr>
                <w:rFonts w:ascii="Times New Roman" w:hAnsi="Times New Roman" w:cs="Times New Roman"/>
              </w:rPr>
            </w:pPr>
            <w:r w:rsidRPr="000B6819">
              <w:rPr>
                <w:rFonts w:ascii="Times New Roman" w:hAnsi="Times New Roman" w:cs="Times New Roman"/>
              </w:rPr>
              <w:t xml:space="preserve">Обеспечение проведения государственной итоговой аттестации по образовательным программам основного общего и среднего общего образования на территории </w:t>
            </w:r>
            <w:proofErr w:type="spellStart"/>
            <w:r w:rsidRPr="000B6819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0B6819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Default="000B681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Default="000B681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819" w:rsidRDefault="000B681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</w:t>
            </w:r>
          </w:p>
        </w:tc>
      </w:tr>
      <w:tr w:rsidR="00131EC9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Pr="00131EC9" w:rsidRDefault="00131EC9" w:rsidP="00DF3D7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 w:rsidR="00DF3D73">
              <w:rPr>
                <w:rFonts w:ascii="Times New Roman" w:hAnsi="Times New Roman" w:cs="Times New Roman"/>
              </w:rPr>
              <w:t>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en-US"/>
              </w:rPr>
              <w:t>240027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Pr="000B6819" w:rsidRDefault="00131EC9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Default="00131EC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>
              <w:t xml:space="preserve">          </w:t>
            </w:r>
            <w:r w:rsidRPr="00477AB7"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Default="00477AB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EC9" w:rsidRPr="00477AB7" w:rsidRDefault="00477AB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2400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 w:rsidRPr="00477AB7">
              <w:rPr>
                <w:b/>
              </w:rPr>
              <w:t xml:space="preserve">         -</w:t>
            </w:r>
          </w:p>
          <w:p w:rsidR="00477AB7" w:rsidRPr="00477AB7" w:rsidRDefault="00477AB7" w:rsidP="00477AB7"/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87829">
            <w:pPr>
              <w:pStyle w:val="a4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687829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687829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BE1380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 xml:space="preserve">&lt;2&gt; - код субсидии присваивается финансовым управлением администрации муниципального образования </w:t>
            </w:r>
            <w:proofErr w:type="spellStart"/>
            <w:r w:rsidRPr="004A0F87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4A0F87">
              <w:rPr>
                <w:rFonts w:ascii="Times New Roman" w:hAnsi="Times New Roman" w:cs="Times New Roman"/>
              </w:rPr>
              <w:t xml:space="preserve">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A4A6E"/>
    <w:rsid w:val="000B6819"/>
    <w:rsid w:val="000C6124"/>
    <w:rsid w:val="001057E0"/>
    <w:rsid w:val="00131EC9"/>
    <w:rsid w:val="00183773"/>
    <w:rsid w:val="001D5995"/>
    <w:rsid w:val="0024096F"/>
    <w:rsid w:val="003500D6"/>
    <w:rsid w:val="00400E01"/>
    <w:rsid w:val="00430B45"/>
    <w:rsid w:val="00465D65"/>
    <w:rsid w:val="00477AB7"/>
    <w:rsid w:val="004A0F87"/>
    <w:rsid w:val="005E29C5"/>
    <w:rsid w:val="006745EB"/>
    <w:rsid w:val="00674DF0"/>
    <w:rsid w:val="00687829"/>
    <w:rsid w:val="007D1DF6"/>
    <w:rsid w:val="00800234"/>
    <w:rsid w:val="008C5F50"/>
    <w:rsid w:val="008E651F"/>
    <w:rsid w:val="009016DE"/>
    <w:rsid w:val="00937282"/>
    <w:rsid w:val="00A478CC"/>
    <w:rsid w:val="00A806D6"/>
    <w:rsid w:val="00AE4087"/>
    <w:rsid w:val="00B267E8"/>
    <w:rsid w:val="00BE1380"/>
    <w:rsid w:val="00C232DF"/>
    <w:rsid w:val="00D37965"/>
    <w:rsid w:val="00D70EA6"/>
    <w:rsid w:val="00DE0233"/>
    <w:rsid w:val="00DF3D73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6180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Фомичева</cp:lastModifiedBy>
  <cp:revision>3</cp:revision>
  <dcterms:created xsi:type="dcterms:W3CDTF">2020-08-25T13:21:00Z</dcterms:created>
  <dcterms:modified xsi:type="dcterms:W3CDTF">2020-08-26T06:20:00Z</dcterms:modified>
</cp:coreProperties>
</file>