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5B1" w:rsidRDefault="00FD65B1" w:rsidP="00DE0233">
      <w:pPr>
        <w:ind w:firstLine="0"/>
        <w:rPr>
          <w:rFonts w:ascii="Times New Roman" w:hAnsi="Times New Roman" w:cs="Times New Roman"/>
        </w:rPr>
      </w:pPr>
    </w:p>
    <w:p w:rsidR="00FD65B1" w:rsidRPr="007D1DF6" w:rsidRDefault="00FD65B1" w:rsidP="00DE0233">
      <w:pPr>
        <w:jc w:val="right"/>
        <w:rPr>
          <w:rFonts w:ascii="Times New Roman" w:hAnsi="Times New Roman" w:cs="Times New Roman"/>
        </w:rPr>
      </w:pPr>
    </w:p>
    <w:tbl>
      <w:tblPr>
        <w:tblW w:w="173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612"/>
        <w:gridCol w:w="560"/>
        <w:gridCol w:w="560"/>
        <w:gridCol w:w="2660"/>
        <w:gridCol w:w="420"/>
        <w:gridCol w:w="793"/>
        <w:gridCol w:w="709"/>
        <w:gridCol w:w="236"/>
        <w:gridCol w:w="290"/>
        <w:gridCol w:w="270"/>
        <w:gridCol w:w="280"/>
        <w:gridCol w:w="341"/>
        <w:gridCol w:w="1136"/>
        <w:gridCol w:w="133"/>
        <w:gridCol w:w="567"/>
        <w:gridCol w:w="560"/>
        <w:gridCol w:w="493"/>
        <w:gridCol w:w="2160"/>
        <w:gridCol w:w="54"/>
        <w:gridCol w:w="2620"/>
      </w:tblGrid>
      <w:tr w:rsidR="00FD65B1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FD65B1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30B45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МО </w:t>
            </w:r>
            <w:proofErr w:type="spellStart"/>
            <w:r>
              <w:rPr>
                <w:rFonts w:ascii="Times New Roman" w:hAnsi="Times New Roman" w:cs="Times New Roman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начальник </w:t>
            </w:r>
          </w:p>
        </w:tc>
      </w:tr>
      <w:tr w:rsidR="00FD65B1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(наименование должности лица, утверждающего документ,</w:t>
            </w:r>
            <w:proofErr w:type="gramEnd"/>
          </w:p>
        </w:tc>
      </w:tr>
      <w:tr w:rsidR="00FD65B1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финансового управления</w:t>
            </w:r>
          </w:p>
        </w:tc>
      </w:tr>
      <w:tr w:rsidR="00FD65B1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финансового органа)</w:t>
            </w:r>
          </w:p>
        </w:tc>
      </w:tr>
      <w:tr w:rsidR="00FD65B1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И. А. Колесникова</w:t>
            </w:r>
          </w:p>
        </w:tc>
      </w:tr>
      <w:tr w:rsidR="00FD65B1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1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FD65B1" w:rsidRPr="004A0F87"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  <w:p w:rsidR="00FD65B1" w:rsidRPr="004A0F87" w:rsidRDefault="00FD65B1" w:rsidP="00D37965">
            <w:pPr>
              <w:rPr>
                <w:rFonts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декабря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3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г</w:t>
            </w:r>
            <w:proofErr w:type="gramEnd"/>
            <w:r w:rsidRPr="004A0F87">
              <w:rPr>
                <w:rFonts w:ascii="Times New Roman" w:hAnsi="Times New Roman" w:cs="Times New Roman"/>
              </w:rPr>
              <w:t>.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Справочник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кодов субсидий на иные цели на 20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A478CC" w:rsidRDefault="00FD65B1" w:rsidP="00A478CC">
            <w:pPr>
              <w:ind w:firstLine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20</w:t>
            </w:r>
          </w:p>
        </w:tc>
        <w:tc>
          <w:tcPr>
            <w:tcW w:w="717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1090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Субсидия на иные цели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4A0F87" w:rsidRDefault="006745EB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FD65B1" w:rsidRPr="004A0F87">
                <w:rPr>
                  <w:rFonts w:ascii="Times New Roman" w:hAnsi="Times New Roman" w:cs="Times New Roman"/>
                </w:rPr>
                <w:t>Коды бюджетной классификации</w:t>
              </w:r>
            </w:hyperlink>
            <w:r w:rsidR="00FD65B1" w:rsidRPr="004A0F87">
              <w:rPr>
                <w:rFonts w:ascii="Times New Roman" w:hAnsi="Times New Roman" w:cs="Times New Roman"/>
              </w:rPr>
              <w:t xml:space="preserve"> расходов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текущем финансовом году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отчетном финансовом году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ГРБС &lt;</w:t>
            </w:r>
            <w:hyperlink w:anchor="sub_11112" w:history="1">
              <w:r w:rsidRPr="004A0F87">
                <w:rPr>
                  <w:rFonts w:ascii="Times New Roman" w:hAnsi="Times New Roman" w:cs="Times New Roman"/>
                </w:rPr>
                <w:t>1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КЦСР &lt;</w:t>
            </w:r>
            <w:hyperlink w:anchor="sub_33332" w:history="1">
              <w:r w:rsidRPr="004A0F87">
                <w:rPr>
                  <w:rFonts w:ascii="Times New Roman" w:hAnsi="Times New Roman" w:cs="Times New Roman"/>
                </w:rPr>
                <w:t>3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5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мебели и оборудования для оснащения дошкольных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ind w:right="486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вакцины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муниципальных образовательных организациях условий для получения детьми-инвалидами качественного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  <w:p w:rsidR="00FD65B1" w:rsidRPr="00A806D6" w:rsidRDefault="00FD65B1" w:rsidP="00A806D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Капитальный ремонт зданий и сооружений и благоустройство 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026060005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011Е25097006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(федеральный бюджет)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025097001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011Е250970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автобусов и микроавтобусов для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011Е1С169008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навыков по предметной области «Технология» и других предметных областей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011Е1С1690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011Е15169009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011Е151690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01102</w:t>
            </w:r>
            <w:r w:rsidRPr="00D70EA6">
              <w:rPr>
                <w:rFonts w:ascii="Times New Roman" w:hAnsi="Times New Roman" w:cs="Times New Roman"/>
                <w:lang w:val="en-US"/>
              </w:rPr>
              <w:t>S04601</w:t>
            </w:r>
            <w:r w:rsidRPr="00D70E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Профилактике терроризма в части  обеспечения инженерно-технической защищенности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02S046001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</w:t>
            </w:r>
            <w:r w:rsidRPr="00A806D6">
              <w:rPr>
                <w:rFonts w:ascii="Times New Roman" w:hAnsi="Times New Roman" w:cs="Times New Roman"/>
                <w:lang w:val="en-US"/>
              </w:rPr>
              <w:t>S0460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  <w:lang w:val="en-US"/>
              </w:rPr>
              <w:t>01102S24701</w:t>
            </w:r>
            <w:r w:rsidRPr="00D70E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Осуществление мероприятий по предупреждению детского дорожно-транспортного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02S047001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01102S2470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Спортивно-массовые соревнования в МО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район, участие в чемпионатах и первенствах Краснодарского края, первенствах России по видам спорта, </w:t>
            </w:r>
            <w:proofErr w:type="gramStart"/>
            <w:r w:rsidRPr="00A806D6">
              <w:rPr>
                <w:rFonts w:ascii="Times New Roman" w:hAnsi="Times New Roman" w:cs="Times New Roman"/>
              </w:rPr>
              <w:t>соревнования</w:t>
            </w:r>
            <w:proofErr w:type="gramEnd"/>
            <w:r w:rsidRPr="00A806D6">
              <w:rPr>
                <w:rFonts w:ascii="Times New Roman" w:hAnsi="Times New Roman" w:cs="Times New Roman"/>
              </w:rPr>
              <w:t xml:space="preserve"> посвященные знаменательным датам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011056237014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льготным питанием учащихся из многодетных семей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026237001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0110562370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011051021015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Частичная компенсация удорожания стоимости питания обучающихся дневных общеобразовательных организаций, организация дополнительного питания обучающихся молоком и молочными продуктами, обеспечение бесплатным питанием обучающихся коррекционных классов для детей с умственной отсталостью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0110510210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011066250016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ГИА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0110662500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011071021017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Обеспечение системы образования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района высококвалифицированными кадрами, создание механизмов мотивации педагогов к повышению качества работы и непрерывному </w:t>
            </w:r>
            <w:r w:rsidRPr="00A806D6">
              <w:rPr>
                <w:rFonts w:ascii="Times New Roman" w:hAnsi="Times New Roman" w:cs="Times New Roman"/>
              </w:rPr>
              <w:lastRenderedPageBreak/>
              <w:t>развитию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lastRenderedPageBreak/>
              <w:t>071021001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0110710210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011076082018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0110760820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011076074019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Социальная поддержка отдельных категорий педагогических работников государственных и муниципальных образовательных учреждений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026074001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0110760740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051031024020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отдельных мероприятий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031024001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0510310240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D70EA6" w:rsidRDefault="00FD65B1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084011020021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Повышение безопасности дорожного движения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A806D6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0840110200</w:t>
            </w:r>
          </w:p>
        </w:tc>
      </w:tr>
      <w:tr w:rsidR="006745EB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EB" w:rsidRPr="00D70EA6" w:rsidRDefault="006745EB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</w:t>
            </w:r>
            <w:r w:rsidR="000A4A6E">
              <w:rPr>
                <w:rFonts w:ascii="Times New Roman" w:hAnsi="Times New Roman" w:cs="Times New Roman"/>
              </w:rPr>
              <w:t>21024022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EB" w:rsidRPr="00A806D6" w:rsidRDefault="000A4A6E" w:rsidP="000A4A6E">
            <w:pPr>
              <w:pStyle w:val="a4"/>
              <w:rPr>
                <w:rFonts w:ascii="Times New Roman" w:hAnsi="Times New Roman" w:cs="Times New Roman"/>
              </w:rPr>
            </w:pPr>
            <w:r w:rsidRPr="000A4A6E">
              <w:rPr>
                <w:rFonts w:ascii="Times New Roman" w:hAnsi="Times New Roman" w:cs="Times New Roman"/>
              </w:rPr>
              <w:t>Реализация мероприятия м</w:t>
            </w:r>
            <w:r>
              <w:rPr>
                <w:rFonts w:ascii="Times New Roman" w:hAnsi="Times New Roman" w:cs="Times New Roman"/>
              </w:rPr>
              <w:t>у</w:t>
            </w:r>
            <w:r w:rsidRPr="000A4A6E">
              <w:rPr>
                <w:rFonts w:ascii="Times New Roman" w:hAnsi="Times New Roman" w:cs="Times New Roman"/>
              </w:rPr>
              <w:t>ниципальной программы "Дети Кубани" в части организации отдыха, оздор</w:t>
            </w:r>
            <w:r>
              <w:rPr>
                <w:rFonts w:ascii="Times New Roman" w:hAnsi="Times New Roman" w:cs="Times New Roman"/>
              </w:rPr>
              <w:t>о</w:t>
            </w:r>
            <w:r w:rsidRPr="000A4A6E">
              <w:rPr>
                <w:rFonts w:ascii="Times New Roman" w:hAnsi="Times New Roman" w:cs="Times New Roman"/>
              </w:rPr>
              <w:t>вления и занятости детей и подростков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EB" w:rsidRPr="00A806D6" w:rsidRDefault="000A4A6E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EB" w:rsidRPr="000A4A6E" w:rsidRDefault="000A4A6E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5EB" w:rsidRPr="00A806D6" w:rsidRDefault="000A4A6E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</w:t>
            </w:r>
          </w:p>
        </w:tc>
      </w:tr>
      <w:tr w:rsidR="0024096F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96F" w:rsidRDefault="0024096F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051026311023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96F" w:rsidRPr="000A4A6E" w:rsidRDefault="0024096F" w:rsidP="000A4A6E">
            <w:pPr>
              <w:pStyle w:val="a4"/>
              <w:rPr>
                <w:rFonts w:ascii="Times New Roman" w:hAnsi="Times New Roman" w:cs="Times New Roman"/>
              </w:rPr>
            </w:pPr>
            <w:r w:rsidRPr="0024096F">
              <w:rPr>
                <w:rFonts w:ascii="Times New Roman" w:hAnsi="Times New Roman" w:cs="Times New Roman"/>
              </w:rPr>
              <w:t>Реализация мероприятий программы государственной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96F" w:rsidRDefault="0024096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026059001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96F" w:rsidRDefault="0024096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096F" w:rsidRDefault="0024096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</w:t>
            </w:r>
          </w:p>
        </w:tc>
      </w:tr>
      <w:tr w:rsidR="00800234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34" w:rsidRDefault="00800234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011016298024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34" w:rsidRPr="0024096F" w:rsidRDefault="00800234" w:rsidP="00800234">
            <w:pPr>
              <w:pStyle w:val="a4"/>
              <w:rPr>
                <w:rFonts w:ascii="Times New Roman" w:hAnsi="Times New Roman" w:cs="Times New Roman"/>
              </w:rPr>
            </w:pPr>
            <w:r w:rsidRPr="00800234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800234">
              <w:rPr>
                <w:rFonts w:ascii="Times New Roman" w:hAnsi="Times New Roman" w:cs="Times New Roman"/>
              </w:rPr>
              <w:t xml:space="preserve">а оборудования, благоустройство территории, материально-техническое обеспечение муниципальных бюджетных образовательных учреждений муниципального образования </w:t>
            </w:r>
            <w:proofErr w:type="spellStart"/>
            <w:r w:rsidRPr="00800234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800234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34" w:rsidRDefault="00800234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026005001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34" w:rsidRDefault="00800234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0234" w:rsidRDefault="00800234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0110162980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EE533F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533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EE533F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</w:t>
            </w:r>
          </w:p>
        </w:tc>
      </w:tr>
      <w:tr w:rsidR="00FD65B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Реализация мероприятий программы "Дети Кубани" (оздоровление детей)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EE533F" w:rsidRDefault="00FD65B1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EE533F" w:rsidRDefault="00FD65B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00E01" w:rsidRDefault="00FD65B1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31А15519004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4A0F87" w:rsidRDefault="00FD65B1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031А155190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687829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031016298005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687829" w:rsidP="00687829">
            <w:pPr>
              <w:pStyle w:val="a4"/>
              <w:rPr>
                <w:rFonts w:ascii="Times New Roman" w:hAnsi="Times New Roman" w:cs="Times New Roman"/>
              </w:rPr>
            </w:pPr>
            <w:r w:rsidRPr="00687829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687829">
              <w:rPr>
                <w:rFonts w:ascii="Times New Roman" w:hAnsi="Times New Roman" w:cs="Times New Roman"/>
              </w:rPr>
              <w:t xml:space="preserve">а оборудования, благоустройство территории, материально-техническое обеспечение муниципальных бюджетных </w:t>
            </w:r>
            <w:r w:rsidRPr="00687829">
              <w:rPr>
                <w:rFonts w:ascii="Times New Roman" w:hAnsi="Times New Roman" w:cs="Times New Roman"/>
              </w:rPr>
              <w:lastRenderedPageBreak/>
              <w:t xml:space="preserve">образовательных учреждений муниципального образования </w:t>
            </w:r>
            <w:proofErr w:type="spellStart"/>
            <w:r w:rsidRPr="00687829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687829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687829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     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687829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4A0F87" w:rsidRDefault="00687829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03100162980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Начальник отдела казначейского контроля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(должность) (подпись, расшифровка подписи)</w:t>
            </w:r>
          </w:p>
        </w:tc>
      </w:tr>
      <w:tr w:rsidR="00FD65B1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FD65B1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D65B1" w:rsidRPr="004A0F87" w:rsidRDefault="00FD65B1" w:rsidP="00D37965">
            <w:pPr>
              <w:pStyle w:val="a4"/>
              <w:rPr>
                <w:rFonts w:ascii="Times New Roman" w:hAnsi="Times New Roman" w:cs="Times New Roman"/>
              </w:rPr>
            </w:pPr>
            <w:bookmarkStart w:id="1" w:name="sub_11112"/>
            <w:r w:rsidRPr="004A0F87">
              <w:rPr>
                <w:rFonts w:ascii="Times New Roman" w:hAnsi="Times New Roman" w:cs="Times New Roman"/>
              </w:rPr>
              <w:t>&lt;1&gt; - код главного распорядителя средств районного бюджета;</w:t>
            </w:r>
            <w:bookmarkEnd w:id="1"/>
          </w:p>
          <w:p w:rsidR="00FD65B1" w:rsidRPr="004A0F87" w:rsidRDefault="00FD65B1" w:rsidP="00F57ED8">
            <w:pPr>
              <w:pStyle w:val="a4"/>
              <w:rPr>
                <w:rFonts w:ascii="Times New Roman" w:hAnsi="Times New Roman" w:cs="Times New Roman"/>
              </w:rPr>
            </w:pPr>
            <w:bookmarkStart w:id="2" w:name="sub_22222"/>
            <w:r w:rsidRPr="004A0F87">
              <w:rPr>
                <w:rFonts w:ascii="Times New Roman" w:hAnsi="Times New Roman" w:cs="Times New Roman"/>
              </w:rPr>
              <w:t xml:space="preserve">&lt;2&gt; - код субсидии присваивается финансовым управлением администрации муниципального образования </w:t>
            </w:r>
            <w:proofErr w:type="spellStart"/>
            <w:r w:rsidRPr="004A0F87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4A0F87">
              <w:rPr>
                <w:rFonts w:ascii="Times New Roman" w:hAnsi="Times New Roman" w:cs="Times New Roman"/>
              </w:rPr>
              <w:t xml:space="preserve"> район;</w:t>
            </w:r>
            <w:bookmarkEnd w:id="2"/>
          </w:p>
        </w:tc>
      </w:tr>
    </w:tbl>
    <w:p w:rsidR="00FD65B1" w:rsidRPr="007D1DF6" w:rsidRDefault="00FD65B1" w:rsidP="00DE0233">
      <w:pPr>
        <w:rPr>
          <w:rFonts w:ascii="Times New Roman" w:hAnsi="Times New Roman" w:cs="Times New Roman"/>
        </w:rPr>
      </w:pPr>
    </w:p>
    <w:p w:rsidR="00FD65B1" w:rsidRPr="007D1DF6" w:rsidRDefault="00FD65B1" w:rsidP="00DE0233">
      <w:pPr>
        <w:rPr>
          <w:rFonts w:ascii="Times New Roman" w:hAnsi="Times New Roman" w:cs="Times New Roman"/>
        </w:rPr>
      </w:pPr>
    </w:p>
    <w:p w:rsidR="00FD65B1" w:rsidRPr="007D1DF6" w:rsidRDefault="00FD65B1" w:rsidP="00DE0233">
      <w:pPr>
        <w:rPr>
          <w:rFonts w:ascii="Times New Roman" w:hAnsi="Times New Roman" w:cs="Times New Roman"/>
        </w:rPr>
      </w:pPr>
    </w:p>
    <w:p w:rsidR="00FD65B1" w:rsidRPr="007D1DF6" w:rsidRDefault="00FD65B1" w:rsidP="00DE0233">
      <w:pPr>
        <w:rPr>
          <w:rFonts w:ascii="Times New Roman" w:hAnsi="Times New Roman" w:cs="Times New Roman"/>
        </w:rPr>
      </w:pPr>
    </w:p>
    <w:sectPr w:rsidR="00FD65B1" w:rsidRPr="007D1DF6" w:rsidSect="00DE02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51F"/>
    <w:rsid w:val="000A4A6E"/>
    <w:rsid w:val="000C6124"/>
    <w:rsid w:val="001057E0"/>
    <w:rsid w:val="00183773"/>
    <w:rsid w:val="001D5995"/>
    <w:rsid w:val="0024096F"/>
    <w:rsid w:val="003500D6"/>
    <w:rsid w:val="00400E01"/>
    <w:rsid w:val="00430B45"/>
    <w:rsid w:val="00465D65"/>
    <w:rsid w:val="004A0F87"/>
    <w:rsid w:val="005E29C5"/>
    <w:rsid w:val="006745EB"/>
    <w:rsid w:val="00687829"/>
    <w:rsid w:val="007D1DF6"/>
    <w:rsid w:val="00800234"/>
    <w:rsid w:val="008C5F50"/>
    <w:rsid w:val="008E651F"/>
    <w:rsid w:val="009016DE"/>
    <w:rsid w:val="00937282"/>
    <w:rsid w:val="00A478CC"/>
    <w:rsid w:val="00A806D6"/>
    <w:rsid w:val="00C232DF"/>
    <w:rsid w:val="00D37965"/>
    <w:rsid w:val="00D70EA6"/>
    <w:rsid w:val="00DE0233"/>
    <w:rsid w:val="00E81224"/>
    <w:rsid w:val="00EE533F"/>
    <w:rsid w:val="00F575C2"/>
    <w:rsid w:val="00F57ED8"/>
    <w:rsid w:val="00F6169B"/>
    <w:rsid w:val="00FD65B1"/>
    <w:rsid w:val="00FE10D0"/>
    <w:rsid w:val="00FE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70308460.100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Фомичева</cp:lastModifiedBy>
  <cp:revision>2</cp:revision>
  <dcterms:created xsi:type="dcterms:W3CDTF">2020-04-22T08:12:00Z</dcterms:created>
  <dcterms:modified xsi:type="dcterms:W3CDTF">2020-04-22T08:12:00Z</dcterms:modified>
</cp:coreProperties>
</file>