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A93" w:rsidRDefault="00A77E80">
      <w:r>
        <w:t xml:space="preserve">Уведомление об обработке полей СЗР </w:t>
      </w:r>
      <w:r>
        <w:br/>
      </w:r>
      <w:r>
        <w:br/>
        <w:t>В даты: 13.09.2026, 14.09</w:t>
      </w:r>
      <w:r>
        <w:t xml:space="preserve">.2026, 15.09.2026, 16.09.2026, </w:t>
      </w:r>
      <w:r>
        <w:t xml:space="preserve">на поле с кадастровым номером: 23:05:0101000:1089; 23:05:0101000:1088; 23:05:0000000:1325; 23:05:0101000:1090; 23:05:0101000:19; 23:05:0000000:225; 23:05:0101000:376; 23:05:0101000:308; 23:05:0101000:1018; 23:05:0101000:907; 23:05:0101000:906; 23:05:0101000:904; 23:05:0101000:905; 23:05:0301000:1120; 23:05:0301000:1210, находящемся в: </w:t>
      </w:r>
      <w:proofErr w:type="spellStart"/>
      <w:r>
        <w:t>Выселковский</w:t>
      </w:r>
      <w:proofErr w:type="spellEnd"/>
      <w:r>
        <w:t xml:space="preserve"> район, ближайшие населенные пункты в радиусе 10км от поля: ст. </w:t>
      </w:r>
      <w:proofErr w:type="spellStart"/>
      <w:r>
        <w:t>Ирклиевская</w:t>
      </w:r>
      <w:proofErr w:type="spellEnd"/>
      <w:r>
        <w:t xml:space="preserve">, ст. </w:t>
      </w:r>
      <w:proofErr w:type="spellStart"/>
      <w:r>
        <w:t>Балковская</w:t>
      </w:r>
      <w:proofErr w:type="spellEnd"/>
      <w:r>
        <w:t>, х. Память Ленина, п. Заречный, с Заря, с. П</w:t>
      </w:r>
      <w:r>
        <w:t xml:space="preserve">ервомайское. ст. Березанская, </w:t>
      </w:r>
      <w:bookmarkStart w:id="0" w:name="_GoBack"/>
      <w:bookmarkEnd w:id="0"/>
      <w:r>
        <w:t xml:space="preserve">планируется проведение обработки препаратом: </w:t>
      </w:r>
      <w:proofErr w:type="spellStart"/>
      <w:r>
        <w:t>Тотал</w:t>
      </w:r>
      <w:proofErr w:type="spellEnd"/>
      <w:r>
        <w:t xml:space="preserve"> 480, ВР; </w:t>
      </w:r>
      <w:proofErr w:type="spellStart"/>
      <w:r>
        <w:t>Адью</w:t>
      </w:r>
      <w:proofErr w:type="spellEnd"/>
      <w:r>
        <w:t xml:space="preserve">. Класс опасности для пчел: 3, класс опасности для человека: 3. </w:t>
      </w:r>
      <w:r>
        <w:br/>
      </w:r>
      <w:r>
        <w:br/>
        <w:t xml:space="preserve">Культура обработки: предпосевная обработка. </w:t>
      </w:r>
      <w:r>
        <w:br/>
      </w:r>
      <w:r>
        <w:br/>
        <w:t xml:space="preserve">Способ обработки: наземный. </w:t>
      </w:r>
      <w:r>
        <w:br/>
      </w:r>
      <w:r>
        <w:br/>
        <w:t xml:space="preserve">Дополнительная информация: Подготовка почвы под посев сахарной свеклы, обработка: </w:t>
      </w:r>
      <w:proofErr w:type="spellStart"/>
      <w:r>
        <w:t>Тотал</w:t>
      </w:r>
      <w:proofErr w:type="spellEnd"/>
      <w:r>
        <w:t xml:space="preserve"> 480, ВР – 3,0 л/га; </w:t>
      </w:r>
      <w:proofErr w:type="spellStart"/>
      <w:r>
        <w:t>Адью</w:t>
      </w:r>
      <w:proofErr w:type="spellEnd"/>
      <w:r>
        <w:t xml:space="preserve"> – 0,1 л/га. </w:t>
      </w:r>
      <w:r>
        <w:br/>
        <w:t xml:space="preserve">Рекомендуемые сроки изоляции пчел в ульях: 24 часа с даты проведения обработки. </w:t>
      </w:r>
      <w:r>
        <w:br/>
      </w:r>
      <w:r>
        <w:br/>
        <w:t xml:space="preserve">Уведомление №22153 сформировано 07.09.2026 на сайте polevizor.ru </w:t>
      </w:r>
      <w:r>
        <w:br/>
        <w:t xml:space="preserve">Дата оповещения для подписчиков 07.09.2026. </w:t>
      </w:r>
      <w:r>
        <w:br/>
      </w:r>
      <w:r>
        <w:br/>
        <w:t xml:space="preserve">Сайт polevizor.ru является сетевым СМИ, Регистрационный номер </w:t>
      </w:r>
      <w:r>
        <w:br/>
        <w:t xml:space="preserve">и дата принятия решения о регистрации: </w:t>
      </w:r>
      <w:r>
        <w:br/>
        <w:t xml:space="preserve">серия Эл N ФС77-85256 от 10 мая 2023 г., выдано </w:t>
      </w:r>
      <w:proofErr w:type="spellStart"/>
      <w:r>
        <w:t>Роскомнадзором</w:t>
      </w:r>
      <w:proofErr w:type="spellEnd"/>
      <w:r>
        <w:t xml:space="preserve">. </w:t>
      </w:r>
      <w:r>
        <w:br/>
      </w:r>
      <w:r>
        <w:br/>
        <w:t xml:space="preserve">Кадастровая публичная карта: </w:t>
      </w:r>
      <w:hyperlink r:id="rId4" w:history="1">
        <w:r>
          <w:rPr>
            <w:rStyle w:val="a3"/>
          </w:rPr>
          <w:t>https://pkk.rosreestr.ru</w:t>
        </w:r>
      </w:hyperlink>
    </w:p>
    <w:sectPr w:rsidR="00C00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C31"/>
    <w:rsid w:val="00260C31"/>
    <w:rsid w:val="00A77E80"/>
    <w:rsid w:val="00C0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C34FA-C608-457D-B97A-501FC840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7E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kk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</dc:creator>
  <cp:keywords/>
  <dc:description/>
  <cp:lastModifiedBy>Clarence</cp:lastModifiedBy>
  <cp:revision>2</cp:revision>
  <dcterms:created xsi:type="dcterms:W3CDTF">2026-09-09T10:34:00Z</dcterms:created>
  <dcterms:modified xsi:type="dcterms:W3CDTF">2026-09-09T10:35:00Z</dcterms:modified>
</cp:coreProperties>
</file>