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6B4" w:rsidRDefault="00C621B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ОБЪЯВЛЕНИЕ</w:t>
      </w:r>
      <w:r w:rsidR="00C3459C"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</w:t>
      </w:r>
    </w:p>
    <w:p w:rsidR="00C621B1" w:rsidRPr="007F36B4" w:rsidRDefault="0055281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9807C6" w:rsidRPr="009807C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26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.0</w:t>
      </w:r>
      <w:r w:rsidR="009807C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.20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20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г.</w:t>
      </w:r>
    </w:p>
    <w:p w:rsidR="00DB7F8F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собственники</w:t>
      </w:r>
    </w:p>
    <w:p w:rsidR="00C3459C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 в многоквартирном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расположенном по адресу:</w:t>
      </w:r>
    </w:p>
    <w:p w:rsidR="00C3459C" w:rsidRPr="007F36B4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Краснодарский край, </w:t>
      </w:r>
      <w:proofErr w:type="spellStart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Выселковский</w:t>
      </w:r>
      <w:proofErr w:type="spellEnd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район,</w:t>
      </w:r>
    </w:p>
    <w:p w:rsidR="007F36B4" w:rsidRPr="007F36B4" w:rsidRDefault="009807C6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ст. Выселки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, 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ул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Пирогова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, д.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1.</w:t>
      </w:r>
    </w:p>
    <w:p w:rsidR="00C3459C" w:rsidRPr="00C3459C" w:rsidRDefault="007F36B4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 настоящим уведомляет собственников помещений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многоквартирном доме о принятии государственной жилищной инспекцией Краснодарского края решения об исключении сведений о многоквартирном доме из реестра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лицензий Краснодарского края</w:t>
      </w:r>
      <w:r w:rsidR="00C3459C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деятельность по управлению которыми осуществлял лицензиат общество с ограниченной ответственности упра</w:t>
      </w:r>
      <w:r w:rsidR="00386A1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ляющая компания жилой фонд «Выселки».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6B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капитального строительства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в </w:t>
      </w:r>
      <w:r w:rsidR="00C66248" w:rsidRPr="00C621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со ст. 161 Жилищного кодекса Российской Федерации, постановлением 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Согласно ст. 161 ЖК РФ существует 3 способа управления многоквартирным домом: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непосредственное управление собственниками помещений в многоквартирном доме, количество квартир в котором составляет не более чем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тридцать;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управление управляющей организацией.</w:t>
      </w:r>
    </w:p>
    <w:p w:rsidR="00C66248" w:rsidRPr="00E81597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настоящий момент 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98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98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20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способ управления многоквартирным </w:t>
      </w:r>
      <w:proofErr w:type="gram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домом</w:t>
      </w:r>
      <w:proofErr w:type="gram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расположенным по адресу: </w:t>
      </w:r>
      <w:proofErr w:type="spellStart"/>
      <w:proofErr w:type="gram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</w:t>
      </w:r>
      <w:r w:rsidR="0098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6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Выселки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9807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Пирогова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 д.</w:t>
      </w:r>
      <w:r w:rsidR="007636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считается не реализованным.</w:t>
      </w:r>
      <w:proofErr w:type="gramEnd"/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общее собрание собственников помещений и выбрать один из 3 способов управления (решение оформить протоколом общего собрания);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Выбрать старшего по дому (решение 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Выбрать Совет многоквартирного дома (утвердить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информировать отдел капитального строительства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подтверждение следующими документами: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протокола общего собрания,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с управляющей организацией,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выбора непосредственного способа управления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копи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обслуживание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общедомового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свет, газ,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/водоснабжение, г/водоснабжение, отопление, водоотведение, проверка</w:t>
      </w:r>
      <w:proofErr w:type="gram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дымовых и вентиляционных каналов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копия договора на аварийно-диспетчерское обслуживание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1597" w:rsidRPr="00DB7F8F" w:rsidRDefault="00E81597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случае не предоставления вышеуказанных документов в указанный срок, отдел капитального строительства администрации муниципального образования </w:t>
      </w:r>
      <w:proofErr w:type="spellStart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на основании п</w:t>
      </w:r>
      <w:r w:rsidR="00065694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ст. 161 ЖК РФ организует открытый конкурс по 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отбору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управляющей организации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или в соответствии с п.17 ст. 161 ЖК РФ назначит </w:t>
      </w:r>
      <w:proofErr w:type="gramStart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организацию</w:t>
      </w:r>
      <w:proofErr w:type="gramEnd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которая будет осуществлять управление многоквартирным домом до момента реализации собственниками помещений одного из способов управления многоквартирным домом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B7F8F" w:rsidRDefault="00DB7F8F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A13" w:rsidRDefault="00E81597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справками обращат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ся: ст. Выселки, ул. Ленина, 37 </w:t>
      </w:r>
      <w:proofErr w:type="spellStart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. 23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тел. 8(86157)73448,  Отдел капитального строительства администрации муниципального образования </w:t>
      </w:r>
      <w:proofErr w:type="spellStart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Краснодарского края.</w:t>
      </w:r>
    </w:p>
    <w:p w:rsidR="00386A13" w:rsidRDefault="00386A13" w:rsidP="00386A1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59C" w:rsidRPr="00386A13" w:rsidRDefault="00386A13" w:rsidP="00386A13">
      <w:pPr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На основании вышесказанного отдел капитального строительства администрации муниципального образования </w:t>
      </w:r>
      <w:proofErr w:type="spell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Выселковский</w:t>
      </w:r>
      <w:proofErr w:type="spell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район, предлагает провести общее собрание собственников помещений в многоквартирном </w:t>
      </w:r>
      <w:proofErr w:type="gram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доме</w:t>
      </w:r>
      <w:proofErr w:type="gram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расположенном по адресу: 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ст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. 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Выселки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, ул. 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Пирогова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, д. 1 </w:t>
      </w:r>
      <w:r w:rsidR="004204A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0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4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.0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3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.2020 года в 1</w:t>
      </w:r>
      <w:r w:rsidR="009807C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7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часов 00 минут.</w:t>
      </w:r>
    </w:p>
    <w:sectPr w:rsidR="00C3459C" w:rsidRPr="00386A13" w:rsidSect="00065694">
      <w:pgSz w:w="11906" w:h="16838"/>
      <w:pgMar w:top="567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5694"/>
    <w:rsid w:val="000676B5"/>
    <w:rsid w:val="00071F86"/>
    <w:rsid w:val="00090710"/>
    <w:rsid w:val="00090D4F"/>
    <w:rsid w:val="000917E3"/>
    <w:rsid w:val="0009205C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62DCB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5BFC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255FA"/>
    <w:rsid w:val="0033158E"/>
    <w:rsid w:val="00335262"/>
    <w:rsid w:val="00360F08"/>
    <w:rsid w:val="00386A13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04A5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628C"/>
    <w:rsid w:val="004A7323"/>
    <w:rsid w:val="004B03E6"/>
    <w:rsid w:val="004B77D6"/>
    <w:rsid w:val="004C2C97"/>
    <w:rsid w:val="004F1D5C"/>
    <w:rsid w:val="00521308"/>
    <w:rsid w:val="00527F81"/>
    <w:rsid w:val="00552811"/>
    <w:rsid w:val="005554B7"/>
    <w:rsid w:val="00574B6A"/>
    <w:rsid w:val="00580860"/>
    <w:rsid w:val="005A6FA9"/>
    <w:rsid w:val="005B7225"/>
    <w:rsid w:val="005B78B7"/>
    <w:rsid w:val="005B7C33"/>
    <w:rsid w:val="005C03A8"/>
    <w:rsid w:val="005C55E3"/>
    <w:rsid w:val="005C6C44"/>
    <w:rsid w:val="005D3C17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40BEF"/>
    <w:rsid w:val="00640D4D"/>
    <w:rsid w:val="00643487"/>
    <w:rsid w:val="0066010E"/>
    <w:rsid w:val="00663EA3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3614"/>
    <w:rsid w:val="00764F68"/>
    <w:rsid w:val="007728D8"/>
    <w:rsid w:val="00774A1C"/>
    <w:rsid w:val="007761BF"/>
    <w:rsid w:val="00777758"/>
    <w:rsid w:val="007818F8"/>
    <w:rsid w:val="0078448B"/>
    <w:rsid w:val="0078508D"/>
    <w:rsid w:val="00786C1A"/>
    <w:rsid w:val="00793FD5"/>
    <w:rsid w:val="00794E9D"/>
    <w:rsid w:val="007A741A"/>
    <w:rsid w:val="007D1103"/>
    <w:rsid w:val="007D5F6B"/>
    <w:rsid w:val="007F10CD"/>
    <w:rsid w:val="007F36B4"/>
    <w:rsid w:val="007F5CEA"/>
    <w:rsid w:val="007F6BB7"/>
    <w:rsid w:val="00800C11"/>
    <w:rsid w:val="00800D7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2803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329D"/>
    <w:rsid w:val="00946996"/>
    <w:rsid w:val="0095143A"/>
    <w:rsid w:val="00962D29"/>
    <w:rsid w:val="009807C6"/>
    <w:rsid w:val="00983639"/>
    <w:rsid w:val="009861C5"/>
    <w:rsid w:val="009A3BA9"/>
    <w:rsid w:val="009C0DBD"/>
    <w:rsid w:val="009D6627"/>
    <w:rsid w:val="009D7162"/>
    <w:rsid w:val="009E0997"/>
    <w:rsid w:val="009E1B2C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590E"/>
    <w:rsid w:val="00A95A03"/>
    <w:rsid w:val="00AA1106"/>
    <w:rsid w:val="00AA2DE0"/>
    <w:rsid w:val="00AA3C92"/>
    <w:rsid w:val="00AC1635"/>
    <w:rsid w:val="00AD55CD"/>
    <w:rsid w:val="00AD78F5"/>
    <w:rsid w:val="00AE5D92"/>
    <w:rsid w:val="00AF66C8"/>
    <w:rsid w:val="00B05FEA"/>
    <w:rsid w:val="00B22EE1"/>
    <w:rsid w:val="00B2774E"/>
    <w:rsid w:val="00B3262B"/>
    <w:rsid w:val="00B36228"/>
    <w:rsid w:val="00B40995"/>
    <w:rsid w:val="00B43710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214"/>
    <w:rsid w:val="00BE6E08"/>
    <w:rsid w:val="00BF0427"/>
    <w:rsid w:val="00BF2039"/>
    <w:rsid w:val="00BF3AAA"/>
    <w:rsid w:val="00BF3AAF"/>
    <w:rsid w:val="00C0075F"/>
    <w:rsid w:val="00C1018E"/>
    <w:rsid w:val="00C21395"/>
    <w:rsid w:val="00C24FE3"/>
    <w:rsid w:val="00C34035"/>
    <w:rsid w:val="00C3459C"/>
    <w:rsid w:val="00C45A06"/>
    <w:rsid w:val="00C51F06"/>
    <w:rsid w:val="00C53E5D"/>
    <w:rsid w:val="00C621B1"/>
    <w:rsid w:val="00C66248"/>
    <w:rsid w:val="00C70806"/>
    <w:rsid w:val="00C73E9C"/>
    <w:rsid w:val="00C75C44"/>
    <w:rsid w:val="00C802A3"/>
    <w:rsid w:val="00C825C7"/>
    <w:rsid w:val="00CA70AA"/>
    <w:rsid w:val="00CC139F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3745"/>
    <w:rsid w:val="00D429E2"/>
    <w:rsid w:val="00D44206"/>
    <w:rsid w:val="00D529CD"/>
    <w:rsid w:val="00D60878"/>
    <w:rsid w:val="00D665C9"/>
    <w:rsid w:val="00D679DB"/>
    <w:rsid w:val="00D70FDD"/>
    <w:rsid w:val="00D80469"/>
    <w:rsid w:val="00D878E1"/>
    <w:rsid w:val="00D87C84"/>
    <w:rsid w:val="00D964F1"/>
    <w:rsid w:val="00DA4930"/>
    <w:rsid w:val="00DB0D0C"/>
    <w:rsid w:val="00DB7F8F"/>
    <w:rsid w:val="00DC0EA8"/>
    <w:rsid w:val="00DC4290"/>
    <w:rsid w:val="00DC7504"/>
    <w:rsid w:val="00DD19D0"/>
    <w:rsid w:val="00DD4059"/>
    <w:rsid w:val="00DE0CA4"/>
    <w:rsid w:val="00DE206B"/>
    <w:rsid w:val="00DE6198"/>
    <w:rsid w:val="00DE7046"/>
    <w:rsid w:val="00DF68C7"/>
    <w:rsid w:val="00E0150E"/>
    <w:rsid w:val="00E13DC6"/>
    <w:rsid w:val="00E33B03"/>
    <w:rsid w:val="00E44F9F"/>
    <w:rsid w:val="00E5788F"/>
    <w:rsid w:val="00E61860"/>
    <w:rsid w:val="00E65993"/>
    <w:rsid w:val="00E72F33"/>
    <w:rsid w:val="00E81597"/>
    <w:rsid w:val="00E85FDB"/>
    <w:rsid w:val="00EB10DF"/>
    <w:rsid w:val="00EB4EEB"/>
    <w:rsid w:val="00EB6BD6"/>
    <w:rsid w:val="00EC052F"/>
    <w:rsid w:val="00EC0CEC"/>
    <w:rsid w:val="00EC409F"/>
    <w:rsid w:val="00EC4197"/>
    <w:rsid w:val="00ED2DBB"/>
    <w:rsid w:val="00ED4167"/>
    <w:rsid w:val="00EF11C2"/>
    <w:rsid w:val="00EF1F9F"/>
    <w:rsid w:val="00EF67A9"/>
    <w:rsid w:val="00EF6D87"/>
    <w:rsid w:val="00F02C6D"/>
    <w:rsid w:val="00F06FF3"/>
    <w:rsid w:val="00F13E53"/>
    <w:rsid w:val="00F20808"/>
    <w:rsid w:val="00F32EA4"/>
    <w:rsid w:val="00F338C5"/>
    <w:rsid w:val="00F409DB"/>
    <w:rsid w:val="00F41C05"/>
    <w:rsid w:val="00F45372"/>
    <w:rsid w:val="00F64D83"/>
    <w:rsid w:val="00F71140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31D"/>
    <w:rsid w:val="00FE0B8C"/>
    <w:rsid w:val="00FF281F"/>
    <w:rsid w:val="00FF486C"/>
    <w:rsid w:val="00FF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АлексеенкоН</cp:lastModifiedBy>
  <cp:revision>4</cp:revision>
  <cp:lastPrinted>2020-02-26T12:56:00Z</cp:lastPrinted>
  <dcterms:created xsi:type="dcterms:W3CDTF">2020-02-26T12:53:00Z</dcterms:created>
  <dcterms:modified xsi:type="dcterms:W3CDTF">2020-02-26T12:56:00Z</dcterms:modified>
</cp:coreProperties>
</file>