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248" w:rsidRPr="00C66248" w:rsidRDefault="00873F75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 капитального строительства а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Выселковский район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66248"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(организатор конкурса) 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сообщает о проведении открытого конкурса по отбору управляющей организации для управления многоквартирными домами, расположенными по адресу:</w:t>
      </w:r>
    </w:p>
    <w:tbl>
      <w:tblPr>
        <w:tblW w:w="10326" w:type="dxa"/>
        <w:tblCellSpacing w:w="15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1"/>
        <w:gridCol w:w="1220"/>
        <w:gridCol w:w="6921"/>
        <w:gridCol w:w="1134"/>
      </w:tblGrid>
      <w:tr w:rsidR="00C66248" w:rsidRPr="00C66248" w:rsidTr="00873F75">
        <w:trPr>
          <w:tblCellSpacing w:w="15" w:type="dxa"/>
        </w:trPr>
        <w:tc>
          <w:tcPr>
            <w:tcW w:w="0" w:type="auto"/>
            <w:tcBorders>
              <w:top w:val="nil"/>
              <w:left w:val="single" w:sz="6" w:space="0" w:color="DDDDDD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66248" w:rsidRPr="00C66248" w:rsidRDefault="00C66248" w:rsidP="00C66248">
            <w:pPr>
              <w:spacing w:after="150" w:line="30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6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C66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C66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nil"/>
              <w:left w:val="single" w:sz="6" w:space="0" w:color="DDDDDD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66248" w:rsidRPr="00C66248" w:rsidRDefault="00C66248" w:rsidP="00C66248">
            <w:pPr>
              <w:spacing w:after="150" w:line="30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6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6891" w:type="dxa"/>
            <w:tcBorders>
              <w:top w:val="nil"/>
              <w:left w:val="single" w:sz="6" w:space="0" w:color="DDDDDD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66248" w:rsidRPr="00C66248" w:rsidRDefault="00C66248" w:rsidP="00C66248">
            <w:pPr>
              <w:spacing w:after="150" w:line="30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6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населенного пункта, улицы (проспекта)</w:t>
            </w:r>
          </w:p>
        </w:tc>
        <w:tc>
          <w:tcPr>
            <w:tcW w:w="1089" w:type="dxa"/>
            <w:tcBorders>
              <w:top w:val="nil"/>
              <w:left w:val="single" w:sz="6" w:space="0" w:color="DDDDDD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66248" w:rsidRPr="00C66248" w:rsidRDefault="00C66248" w:rsidP="00C66248">
            <w:pPr>
              <w:spacing w:after="150" w:line="30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6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Номер дома</w:t>
            </w:r>
          </w:p>
        </w:tc>
      </w:tr>
      <w:tr w:rsidR="00C66248" w:rsidRPr="00C66248" w:rsidTr="00873F7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66248" w:rsidRPr="00C66248" w:rsidRDefault="00C66248" w:rsidP="00C662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66248" w:rsidRPr="00C66248" w:rsidRDefault="00C66248" w:rsidP="00C662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91" w:type="dxa"/>
            <w:tcBorders>
              <w:top w:val="single" w:sz="6" w:space="0" w:color="DDDDDD"/>
              <w:left w:val="single" w:sz="6" w:space="0" w:color="DDDDDD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66248" w:rsidRPr="00C66248" w:rsidRDefault="00873F75" w:rsidP="00794E9D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РФ, Краснодарский край, Выселковский район, ст. Выселки, </w:t>
            </w:r>
            <w:r w:rsidR="00794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Ленина</w:t>
            </w:r>
          </w:p>
        </w:tc>
        <w:tc>
          <w:tcPr>
            <w:tcW w:w="1089" w:type="dxa"/>
            <w:tcBorders>
              <w:top w:val="single" w:sz="6" w:space="0" w:color="DDDDDD"/>
              <w:left w:val="single" w:sz="6" w:space="0" w:color="DDDDDD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66248" w:rsidRPr="00C66248" w:rsidRDefault="00DE7046" w:rsidP="00C66248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</w:tr>
    </w:tbl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Основание проведения открытого конкурса: </w:t>
      </w:r>
      <w:r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статьи 161, 192 Жилищного кодекса Российской Федерации (проведение открытого конкурса по отбору управляющей организации для управления многоквартирными домами, осуществление деятельности по управлению многоквартирными домами на основании лицензии).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проводится в соответствии со ст. 161 Жилищного кодекса Российской Федерации, постановлением Правительства Российской Федерации от 6 февраля 2006 года № 75 «Об утверждении Правил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Организатор конкурса: </w:t>
      </w:r>
      <w:r w:rsidR="00873F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отдел капитального строительства администрации муниципального образования Выселковский район</w:t>
      </w: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нахождения: </w:t>
      </w:r>
      <w:r w:rsidR="00873F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Краснодарский край, Выселковский район, ст. Выселки, ул. Ленина, № 37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Почтовый адрес:</w:t>
      </w:r>
      <w:r w:rsidR="00873F75" w:rsidRPr="00873F75">
        <w:t xml:space="preserve"> </w:t>
      </w:r>
      <w:r w:rsidR="00873F75" w:rsidRPr="00873F75">
        <w:rPr>
          <w:rFonts w:ascii="Times New Roman" w:hAnsi="Times New Roman" w:cs="Times New Roman"/>
          <w:b/>
          <w:sz w:val="24"/>
          <w:szCs w:val="24"/>
        </w:rPr>
        <w:t>353100</w:t>
      </w:r>
      <w:r w:rsidR="00873F7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73F75" w:rsidRPr="00873F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Краснодарский край, Выселковский район, ст. Выселки, ул. Ленина, № 37</w:t>
      </w:r>
      <w:proofErr w:type="gramStart"/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;</w:t>
      </w:r>
      <w:proofErr w:type="gramEnd"/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 электронной почты: </w:t>
      </w:r>
      <w:r w:rsidR="00873F7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oks</w:t>
      </w:r>
      <w:r w:rsidR="00873F75" w:rsidRPr="00873F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@</w:t>
      </w:r>
      <w:proofErr w:type="spellStart"/>
      <w:r w:rsidR="00873F7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viselki</w:t>
      </w:r>
      <w:proofErr w:type="spellEnd"/>
      <w:r w:rsidR="00873F75" w:rsidRPr="00873F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873F7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net</w:t>
      </w: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;</w:t>
      </w:r>
    </w:p>
    <w:p w:rsidR="00C66248" w:rsidRPr="008A7B0E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Номер телефона: 8 (</w:t>
      </w:r>
      <w:r w:rsidR="00873F75" w:rsidRPr="008A7B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86157</w:t>
      </w: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) </w:t>
      </w:r>
      <w:r w:rsidR="00873F75" w:rsidRPr="008A7B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73-4-48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 официального сайта, на котором размещена конкурсная документация: </w:t>
      </w:r>
      <w:hyperlink r:id="rId5" w:history="1">
        <w:r w:rsidRPr="00C66248">
          <w:rPr>
            <w:rFonts w:ascii="Times New Roman" w:eastAsia="Times New Roman" w:hAnsi="Times New Roman" w:cs="Times New Roman"/>
            <w:b/>
            <w:bCs/>
            <w:color w:val="0088CC"/>
            <w:sz w:val="24"/>
            <w:szCs w:val="24"/>
            <w:lang w:eastAsia="ru-RU"/>
          </w:rPr>
          <w:t>http://torgi.gov.ru/</w:t>
        </w:r>
      </w:hyperlink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предоставления конкурсной документации: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Конкурсная документация предоставляется в письменной форме лицу, уполномоченному на получение конкурсной документации.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подачи заявок на участие в конкурсе:</w:t>
      </w:r>
    </w:p>
    <w:p w:rsidR="00C66248" w:rsidRPr="00C66248" w:rsidRDefault="00873F75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F75">
        <w:rPr>
          <w:rFonts w:ascii="Times New Roman" w:eastAsia="Times New Roman" w:hAnsi="Times New Roman" w:cs="Times New Roman"/>
          <w:sz w:val="24"/>
          <w:szCs w:val="24"/>
          <w:lang w:eastAsia="ru-RU"/>
        </w:rPr>
        <w:t>353100, Краснодарский край, Выселковский район, ст. Выселки, ул. Ленина, № 37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капитального строительства администрации муниципального образования Выселковский район.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подачи заявок на участие в конкурсе: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 подается в письменном виде по форме, предусмотренной приложением № 4 к Правилам проведения органом местного самоуправления открытого конкурса по отбору управляющей организации для управления многоквартирным домом, утвержденным постановлением Правительства Российской Федерации от 06 февраля 2006 года № 75, в запечатанном конверте в рабочие дни с 8.00 до 12.00, с 13.00 до 17.00.</w:t>
      </w:r>
      <w:proofErr w:type="gramEnd"/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Заявки на участие в конкурсе подаются до </w:t>
      </w:r>
      <w:r w:rsidR="00DE70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05</w:t>
      </w:r>
      <w:r w:rsidR="00BE62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DE70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октября</w:t>
      </w: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201</w:t>
      </w:r>
      <w:r w:rsidR="00873F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года.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Вскрытие конвертов на участие в конкурсе будет производиться конкурсной комиссией по адресу:</w:t>
      </w:r>
    </w:p>
    <w:p w:rsidR="00DE7046" w:rsidRDefault="00873F75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F7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Краснодарский край, Выселковский район, ст. Выселки, ул. Ленина, № 37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</w:t>
      </w:r>
      <w:proofErr w:type="spellStart"/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.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3, </w:t>
      </w:r>
    </w:p>
    <w:p w:rsidR="00C66248" w:rsidRPr="00C66248" w:rsidRDefault="00DE7046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05 октября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873F75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в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.00 часов.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Рассмотрение конкурсной комиссией заявок на участие в конкурсе будет производиться по адресу:</w:t>
      </w:r>
    </w:p>
    <w:p w:rsidR="00DE7046" w:rsidRDefault="00873F75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F7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Краснодарский край, Выселковский район, ст. Выселки, ул. Ленина, № 37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каб.2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C66248" w:rsidRPr="00C66248" w:rsidRDefault="00DE7046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 октября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873F75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в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.00 часов.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Конкурс будет проводиться по адресу:</w:t>
      </w:r>
    </w:p>
    <w:p w:rsidR="00DE7046" w:rsidRDefault="00873F75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F7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Краснодарский край, Выселковский район, ст. Выселки, ул. Ленина, № 37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каб.2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66248" w:rsidRPr="00C66248" w:rsidRDefault="00DE7046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 октября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873F75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в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C66248"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.00 часов.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Размер обеспечения заявки на участие в конкурсе:</w:t>
      </w:r>
      <w:r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DE7046">
        <w:rPr>
          <w:rFonts w:ascii="Times New Roman" w:eastAsia="Times New Roman" w:hAnsi="Times New Roman" w:cs="Times New Roman"/>
          <w:sz w:val="24"/>
          <w:szCs w:val="24"/>
          <w:lang w:eastAsia="ru-RU"/>
        </w:rPr>
        <w:t>623,78 рубля</w:t>
      </w:r>
      <w:r w:rsidR="008A0C8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66248" w:rsidRPr="00C66248" w:rsidRDefault="00C66248" w:rsidP="00C6624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результатах конкурса собственники будут извещены путем размещения итогов на сайте </w:t>
      </w:r>
      <w:hyperlink r:id="rId6" w:history="1">
        <w:r w:rsidRPr="00C66248">
          <w:rPr>
            <w:rFonts w:ascii="Times New Roman" w:eastAsia="Times New Roman" w:hAnsi="Times New Roman" w:cs="Times New Roman"/>
            <w:color w:val="0088CC"/>
            <w:sz w:val="24"/>
            <w:szCs w:val="24"/>
            <w:lang w:eastAsia="ru-RU"/>
          </w:rPr>
          <w:t>http://torgi.gov.ru/</w:t>
        </w:r>
      </w:hyperlink>
      <w:r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официальном сайте Администрации </w:t>
      </w:r>
      <w:r w:rsidR="008A0C8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Выселковский район</w:t>
      </w:r>
      <w:r w:rsidRPr="00C662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66248" w:rsidRPr="00DE7046" w:rsidRDefault="00C66248" w:rsidP="008A0C8B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70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случае</w:t>
      </w:r>
      <w:proofErr w:type="gramStart"/>
      <w:r w:rsidRPr="00DE70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proofErr w:type="gramEnd"/>
      <w:r w:rsidRPr="00DE70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если собственниками до даты проведения открытого конкурса будет проведено общее собрание и собственниками будет самостоятельно избран способ управления домом, прошу в предусмотренные жилищным законодательством сроки, инициатору собрания уведомить </w:t>
      </w:r>
      <w:r w:rsidR="008A0C8B" w:rsidRPr="00DE70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DE70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тдел </w:t>
      </w:r>
      <w:r w:rsidR="008A0C8B" w:rsidRPr="00DE70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капитального строительства администрации муниципального образования Выселков</w:t>
      </w:r>
      <w:bookmarkStart w:id="0" w:name="_GoBack"/>
      <w:bookmarkEnd w:id="0"/>
      <w:r w:rsidR="008A0C8B" w:rsidRPr="00DE70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ский район</w:t>
      </w:r>
      <w:r w:rsidRPr="00DE70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принятом решении.</w:t>
      </w:r>
    </w:p>
    <w:sectPr w:rsidR="00C66248" w:rsidRPr="00DE7046" w:rsidSect="00873F75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8F5"/>
    <w:rsid w:val="00000064"/>
    <w:rsid w:val="00002F41"/>
    <w:rsid w:val="0000364F"/>
    <w:rsid w:val="00010C66"/>
    <w:rsid w:val="0003599F"/>
    <w:rsid w:val="0003768E"/>
    <w:rsid w:val="00045118"/>
    <w:rsid w:val="000676B5"/>
    <w:rsid w:val="00090710"/>
    <w:rsid w:val="00090D4F"/>
    <w:rsid w:val="000917E3"/>
    <w:rsid w:val="0009205C"/>
    <w:rsid w:val="000A3E89"/>
    <w:rsid w:val="000A4AE9"/>
    <w:rsid w:val="000B7D70"/>
    <w:rsid w:val="000C29C0"/>
    <w:rsid w:val="000C2FCD"/>
    <w:rsid w:val="000E13C7"/>
    <w:rsid w:val="000F08A0"/>
    <w:rsid w:val="000F787C"/>
    <w:rsid w:val="00106026"/>
    <w:rsid w:val="00113B0B"/>
    <w:rsid w:val="00120A07"/>
    <w:rsid w:val="0012120B"/>
    <w:rsid w:val="00145F75"/>
    <w:rsid w:val="00150175"/>
    <w:rsid w:val="00160944"/>
    <w:rsid w:val="00160DF5"/>
    <w:rsid w:val="001722A2"/>
    <w:rsid w:val="00181F50"/>
    <w:rsid w:val="00186BB7"/>
    <w:rsid w:val="0019039F"/>
    <w:rsid w:val="00190588"/>
    <w:rsid w:val="00190A5E"/>
    <w:rsid w:val="001A03D9"/>
    <w:rsid w:val="001B0395"/>
    <w:rsid w:val="001B77E1"/>
    <w:rsid w:val="001B7C24"/>
    <w:rsid w:val="001D2FDE"/>
    <w:rsid w:val="001E6C8D"/>
    <w:rsid w:val="00202F81"/>
    <w:rsid w:val="002046C1"/>
    <w:rsid w:val="00221A84"/>
    <w:rsid w:val="0022386F"/>
    <w:rsid w:val="002323BA"/>
    <w:rsid w:val="00234C1F"/>
    <w:rsid w:val="0024133E"/>
    <w:rsid w:val="002435FB"/>
    <w:rsid w:val="0025118E"/>
    <w:rsid w:val="002519B9"/>
    <w:rsid w:val="00251F03"/>
    <w:rsid w:val="00260A54"/>
    <w:rsid w:val="00265830"/>
    <w:rsid w:val="002659DA"/>
    <w:rsid w:val="0027062B"/>
    <w:rsid w:val="00273B9F"/>
    <w:rsid w:val="00274C7A"/>
    <w:rsid w:val="00281C37"/>
    <w:rsid w:val="00283BF7"/>
    <w:rsid w:val="00294559"/>
    <w:rsid w:val="002A429E"/>
    <w:rsid w:val="002A6E8D"/>
    <w:rsid w:val="002C7E70"/>
    <w:rsid w:val="002E1B20"/>
    <w:rsid w:val="002E3DA0"/>
    <w:rsid w:val="002E69FC"/>
    <w:rsid w:val="0030160D"/>
    <w:rsid w:val="0030376B"/>
    <w:rsid w:val="003070A7"/>
    <w:rsid w:val="00307D36"/>
    <w:rsid w:val="00315E6B"/>
    <w:rsid w:val="003233FC"/>
    <w:rsid w:val="0033158E"/>
    <w:rsid w:val="00360F08"/>
    <w:rsid w:val="003A698F"/>
    <w:rsid w:val="003B141A"/>
    <w:rsid w:val="003B4539"/>
    <w:rsid w:val="003B56F9"/>
    <w:rsid w:val="003D0BCB"/>
    <w:rsid w:val="003D0C37"/>
    <w:rsid w:val="003E4F49"/>
    <w:rsid w:val="003E7652"/>
    <w:rsid w:val="003F1617"/>
    <w:rsid w:val="003F222F"/>
    <w:rsid w:val="003F3602"/>
    <w:rsid w:val="00400A52"/>
    <w:rsid w:val="00405271"/>
    <w:rsid w:val="00411168"/>
    <w:rsid w:val="00421ACE"/>
    <w:rsid w:val="0043269F"/>
    <w:rsid w:val="00437ED5"/>
    <w:rsid w:val="00445C23"/>
    <w:rsid w:val="00451A11"/>
    <w:rsid w:val="00453FEA"/>
    <w:rsid w:val="00466778"/>
    <w:rsid w:val="00470E51"/>
    <w:rsid w:val="004843B8"/>
    <w:rsid w:val="004973FF"/>
    <w:rsid w:val="004A28B4"/>
    <w:rsid w:val="004A628C"/>
    <w:rsid w:val="004B03E6"/>
    <w:rsid w:val="004B77D6"/>
    <w:rsid w:val="004C2C97"/>
    <w:rsid w:val="004F1D5C"/>
    <w:rsid w:val="00521308"/>
    <w:rsid w:val="00527F81"/>
    <w:rsid w:val="005554B7"/>
    <w:rsid w:val="00574B6A"/>
    <w:rsid w:val="00580860"/>
    <w:rsid w:val="005A6FA9"/>
    <w:rsid w:val="005B7225"/>
    <w:rsid w:val="005B78B7"/>
    <w:rsid w:val="005B7C33"/>
    <w:rsid w:val="005C03A8"/>
    <w:rsid w:val="005C55E3"/>
    <w:rsid w:val="005C6C44"/>
    <w:rsid w:val="005D3C17"/>
    <w:rsid w:val="005E0C59"/>
    <w:rsid w:val="005E19BE"/>
    <w:rsid w:val="005E6EB7"/>
    <w:rsid w:val="005F2C52"/>
    <w:rsid w:val="005F60CB"/>
    <w:rsid w:val="00600BC5"/>
    <w:rsid w:val="006164D9"/>
    <w:rsid w:val="0062045B"/>
    <w:rsid w:val="0062063A"/>
    <w:rsid w:val="006301FC"/>
    <w:rsid w:val="00640BEF"/>
    <w:rsid w:val="00640D4D"/>
    <w:rsid w:val="00643487"/>
    <w:rsid w:val="0066010E"/>
    <w:rsid w:val="00673B6E"/>
    <w:rsid w:val="00676F3C"/>
    <w:rsid w:val="00680581"/>
    <w:rsid w:val="006947CF"/>
    <w:rsid w:val="006960BA"/>
    <w:rsid w:val="006A1B8E"/>
    <w:rsid w:val="006C6254"/>
    <w:rsid w:val="006C7D58"/>
    <w:rsid w:val="006D6BB9"/>
    <w:rsid w:val="006E30CC"/>
    <w:rsid w:val="006F524D"/>
    <w:rsid w:val="006F5FB1"/>
    <w:rsid w:val="0070686F"/>
    <w:rsid w:val="00735321"/>
    <w:rsid w:val="00740B77"/>
    <w:rsid w:val="00752FF7"/>
    <w:rsid w:val="0076199B"/>
    <w:rsid w:val="00764F68"/>
    <w:rsid w:val="007728D8"/>
    <w:rsid w:val="00774A1C"/>
    <w:rsid w:val="007761BF"/>
    <w:rsid w:val="00777758"/>
    <w:rsid w:val="007818F8"/>
    <w:rsid w:val="0078448B"/>
    <w:rsid w:val="0078508D"/>
    <w:rsid w:val="00793FD5"/>
    <w:rsid w:val="00794E9D"/>
    <w:rsid w:val="007A741A"/>
    <w:rsid w:val="007D1103"/>
    <w:rsid w:val="007D5F6B"/>
    <w:rsid w:val="007F10CD"/>
    <w:rsid w:val="007F5CEA"/>
    <w:rsid w:val="007F6BB7"/>
    <w:rsid w:val="00800C11"/>
    <w:rsid w:val="00804321"/>
    <w:rsid w:val="0083185D"/>
    <w:rsid w:val="00832E71"/>
    <w:rsid w:val="008403C9"/>
    <w:rsid w:val="00843B63"/>
    <w:rsid w:val="00845A04"/>
    <w:rsid w:val="0084665E"/>
    <w:rsid w:val="008467D5"/>
    <w:rsid w:val="00863E66"/>
    <w:rsid w:val="00866B80"/>
    <w:rsid w:val="00873F75"/>
    <w:rsid w:val="00875524"/>
    <w:rsid w:val="00876132"/>
    <w:rsid w:val="00882111"/>
    <w:rsid w:val="00886DD7"/>
    <w:rsid w:val="00896214"/>
    <w:rsid w:val="00897DD3"/>
    <w:rsid w:val="008A0C8B"/>
    <w:rsid w:val="008A417D"/>
    <w:rsid w:val="008A479C"/>
    <w:rsid w:val="008A7B0E"/>
    <w:rsid w:val="008C0299"/>
    <w:rsid w:val="008C2C16"/>
    <w:rsid w:val="008D2575"/>
    <w:rsid w:val="008F0A71"/>
    <w:rsid w:val="008F153A"/>
    <w:rsid w:val="008F2679"/>
    <w:rsid w:val="008F32E9"/>
    <w:rsid w:val="008F592B"/>
    <w:rsid w:val="00911BB3"/>
    <w:rsid w:val="00912D2D"/>
    <w:rsid w:val="00914648"/>
    <w:rsid w:val="00917A07"/>
    <w:rsid w:val="00921092"/>
    <w:rsid w:val="009214D9"/>
    <w:rsid w:val="00926C08"/>
    <w:rsid w:val="0092781B"/>
    <w:rsid w:val="009329E6"/>
    <w:rsid w:val="009340DF"/>
    <w:rsid w:val="0093758B"/>
    <w:rsid w:val="0094052F"/>
    <w:rsid w:val="00940579"/>
    <w:rsid w:val="00940EE3"/>
    <w:rsid w:val="009422C6"/>
    <w:rsid w:val="00946996"/>
    <w:rsid w:val="0095143A"/>
    <w:rsid w:val="00962D29"/>
    <w:rsid w:val="00983639"/>
    <w:rsid w:val="009861C5"/>
    <w:rsid w:val="009A3BA9"/>
    <w:rsid w:val="009C0DBD"/>
    <w:rsid w:val="009D6627"/>
    <w:rsid w:val="009D7162"/>
    <w:rsid w:val="009E0997"/>
    <w:rsid w:val="009E1B2C"/>
    <w:rsid w:val="009E731A"/>
    <w:rsid w:val="00A10409"/>
    <w:rsid w:val="00A11A88"/>
    <w:rsid w:val="00A255B7"/>
    <w:rsid w:val="00A33916"/>
    <w:rsid w:val="00A3557C"/>
    <w:rsid w:val="00A539DE"/>
    <w:rsid w:val="00A57C10"/>
    <w:rsid w:val="00A629C9"/>
    <w:rsid w:val="00A62A42"/>
    <w:rsid w:val="00A6692A"/>
    <w:rsid w:val="00A66C33"/>
    <w:rsid w:val="00A95A03"/>
    <w:rsid w:val="00AA2DE0"/>
    <w:rsid w:val="00AA3C92"/>
    <w:rsid w:val="00AC1635"/>
    <w:rsid w:val="00AD55CD"/>
    <w:rsid w:val="00AD78F5"/>
    <w:rsid w:val="00AE5D92"/>
    <w:rsid w:val="00AF66C8"/>
    <w:rsid w:val="00B05FEA"/>
    <w:rsid w:val="00B22EE1"/>
    <w:rsid w:val="00B2774E"/>
    <w:rsid w:val="00B3262B"/>
    <w:rsid w:val="00B40995"/>
    <w:rsid w:val="00B67673"/>
    <w:rsid w:val="00B718C1"/>
    <w:rsid w:val="00B758B0"/>
    <w:rsid w:val="00B8570D"/>
    <w:rsid w:val="00B87B14"/>
    <w:rsid w:val="00B94654"/>
    <w:rsid w:val="00BA1D02"/>
    <w:rsid w:val="00BA6B4A"/>
    <w:rsid w:val="00BA7200"/>
    <w:rsid w:val="00BB2852"/>
    <w:rsid w:val="00BC0B1D"/>
    <w:rsid w:val="00BC6241"/>
    <w:rsid w:val="00BD2923"/>
    <w:rsid w:val="00BD306B"/>
    <w:rsid w:val="00BD31BC"/>
    <w:rsid w:val="00BD6610"/>
    <w:rsid w:val="00BE415E"/>
    <w:rsid w:val="00BE6214"/>
    <w:rsid w:val="00BE6E08"/>
    <w:rsid w:val="00BF2039"/>
    <w:rsid w:val="00BF3AAA"/>
    <w:rsid w:val="00C0075F"/>
    <w:rsid w:val="00C1018E"/>
    <w:rsid w:val="00C21395"/>
    <w:rsid w:val="00C34035"/>
    <w:rsid w:val="00C45A06"/>
    <w:rsid w:val="00C51F06"/>
    <w:rsid w:val="00C53E5D"/>
    <w:rsid w:val="00C66248"/>
    <w:rsid w:val="00C70806"/>
    <w:rsid w:val="00C73E9C"/>
    <w:rsid w:val="00C75C44"/>
    <w:rsid w:val="00C802A3"/>
    <w:rsid w:val="00C825C7"/>
    <w:rsid w:val="00CA70AA"/>
    <w:rsid w:val="00CC1B6B"/>
    <w:rsid w:val="00CD1999"/>
    <w:rsid w:val="00CD4BDA"/>
    <w:rsid w:val="00CD756B"/>
    <w:rsid w:val="00CE0798"/>
    <w:rsid w:val="00CE7456"/>
    <w:rsid w:val="00D01CC6"/>
    <w:rsid w:val="00D033B6"/>
    <w:rsid w:val="00D03B81"/>
    <w:rsid w:val="00D072BC"/>
    <w:rsid w:val="00D13685"/>
    <w:rsid w:val="00D13FE4"/>
    <w:rsid w:val="00D30BEC"/>
    <w:rsid w:val="00D33745"/>
    <w:rsid w:val="00D429E2"/>
    <w:rsid w:val="00D529CD"/>
    <w:rsid w:val="00D60878"/>
    <w:rsid w:val="00D679DB"/>
    <w:rsid w:val="00D70FDD"/>
    <w:rsid w:val="00D878E1"/>
    <w:rsid w:val="00D87C84"/>
    <w:rsid w:val="00D964F1"/>
    <w:rsid w:val="00DA4930"/>
    <w:rsid w:val="00DB0D0C"/>
    <w:rsid w:val="00DC0EA8"/>
    <w:rsid w:val="00DC4290"/>
    <w:rsid w:val="00DC7504"/>
    <w:rsid w:val="00DD19D0"/>
    <w:rsid w:val="00DD4059"/>
    <w:rsid w:val="00DE0CA4"/>
    <w:rsid w:val="00DE206B"/>
    <w:rsid w:val="00DE6198"/>
    <w:rsid w:val="00DE7046"/>
    <w:rsid w:val="00DF68C7"/>
    <w:rsid w:val="00E0150E"/>
    <w:rsid w:val="00E13DC6"/>
    <w:rsid w:val="00E33B03"/>
    <w:rsid w:val="00E44F9F"/>
    <w:rsid w:val="00E61860"/>
    <w:rsid w:val="00E65993"/>
    <w:rsid w:val="00E85FDB"/>
    <w:rsid w:val="00EB10DF"/>
    <w:rsid w:val="00EB4EEB"/>
    <w:rsid w:val="00EB6BD6"/>
    <w:rsid w:val="00EC052F"/>
    <w:rsid w:val="00EC0CEC"/>
    <w:rsid w:val="00EC409F"/>
    <w:rsid w:val="00EC4197"/>
    <w:rsid w:val="00ED4167"/>
    <w:rsid w:val="00EF11C2"/>
    <w:rsid w:val="00EF1F9F"/>
    <w:rsid w:val="00EF67A9"/>
    <w:rsid w:val="00EF6D87"/>
    <w:rsid w:val="00F02C6D"/>
    <w:rsid w:val="00F13E53"/>
    <w:rsid w:val="00F20808"/>
    <w:rsid w:val="00F32EA4"/>
    <w:rsid w:val="00F338C5"/>
    <w:rsid w:val="00F409DB"/>
    <w:rsid w:val="00F41C05"/>
    <w:rsid w:val="00F64D83"/>
    <w:rsid w:val="00F71140"/>
    <w:rsid w:val="00F7214D"/>
    <w:rsid w:val="00F767D3"/>
    <w:rsid w:val="00F91302"/>
    <w:rsid w:val="00F95DC1"/>
    <w:rsid w:val="00F96F32"/>
    <w:rsid w:val="00FA448E"/>
    <w:rsid w:val="00FA50AF"/>
    <w:rsid w:val="00FA664E"/>
    <w:rsid w:val="00FB1A72"/>
    <w:rsid w:val="00FB2881"/>
    <w:rsid w:val="00FB419B"/>
    <w:rsid w:val="00FC0FC8"/>
    <w:rsid w:val="00FD0D7F"/>
    <w:rsid w:val="00FE0B8C"/>
    <w:rsid w:val="00FF281F"/>
    <w:rsid w:val="00FF486C"/>
    <w:rsid w:val="00FF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0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</Company>
  <LinksUpToDate>false</LinksUpToDate>
  <CharactersWithSpaces>3772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</dc:creator>
  <cp:lastModifiedBy>OKS</cp:lastModifiedBy>
  <cp:revision>2</cp:revision>
  <cp:lastPrinted>2017-07-19T10:54:00Z</cp:lastPrinted>
  <dcterms:created xsi:type="dcterms:W3CDTF">2017-09-01T12:27:00Z</dcterms:created>
  <dcterms:modified xsi:type="dcterms:W3CDTF">2017-09-01T12:27:00Z</dcterms:modified>
</cp:coreProperties>
</file>