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9F" w:rsidRPr="00084259" w:rsidRDefault="009928D0" w:rsidP="009928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4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БЕЗОПАСНОСТИ  ДВИЖЕНИЯ В МЕСТАХ  ПЕРЕСЕЧЕНИЯ </w:t>
      </w:r>
    </w:p>
    <w:p w:rsidR="009928D0" w:rsidRDefault="009928D0" w:rsidP="009928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Ж</w:t>
      </w:r>
      <w:r w:rsidR="00CB4B9F" w:rsidRPr="00084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84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CB4B9F" w:rsidRPr="00084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842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ПУТЕЙ И АВТОМОБИЛЬНЫХ ДОРОГ</w:t>
      </w:r>
    </w:p>
    <w:p w:rsidR="009928D0" w:rsidRDefault="009928D0" w:rsidP="009928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114" w:rsidRPr="00B53114" w:rsidRDefault="00CB4B9F" w:rsidP="00084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53114" w:rsidRPr="00B531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«Помните, что железнодорожный транспорт — источник повышенной опасности.</w:t>
      </w:r>
    </w:p>
    <w:p w:rsidR="00B53114" w:rsidRPr="00B53114" w:rsidRDefault="00B53114" w:rsidP="000842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31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 избежание дорожно-транспортных происшествия при нахождении на железнодорожных переездах строго соблюдайте правила ПД</w:t>
      </w:r>
      <w:r w:rsidR="00084259" w:rsidRPr="0008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B531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меры личной безопасности.</w:t>
      </w:r>
      <w:proofErr w:type="gramEnd"/>
    </w:p>
    <w:p w:rsidR="00E02B0B" w:rsidRPr="00084259" w:rsidRDefault="00B53114" w:rsidP="00084259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4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подвергайте свою жизнь опасности. Оберегайте себя и других от несчастных случаев!».</w:t>
      </w:r>
    </w:p>
    <w:p w:rsidR="00084259" w:rsidRPr="00177C49" w:rsidRDefault="00084259" w:rsidP="00177C4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3114" w:rsidRDefault="00CB4B9F" w:rsidP="00177C49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15050" cy="320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259" w:rsidRDefault="00084259" w:rsidP="00177C49">
      <w:pPr>
        <w:jc w:val="both"/>
        <w:rPr>
          <w:sz w:val="28"/>
          <w:szCs w:val="28"/>
        </w:rPr>
      </w:pPr>
    </w:p>
    <w:p w:rsidR="00084259" w:rsidRDefault="00084259" w:rsidP="000842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259" w:rsidRDefault="00084259" w:rsidP="000842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4259">
        <w:rPr>
          <w:rFonts w:ascii="Times New Roman" w:hAnsi="Times New Roman" w:cs="Times New Roman"/>
          <w:sz w:val="24"/>
          <w:szCs w:val="24"/>
        </w:rPr>
        <w:t xml:space="preserve">Комиссия по безопасности дорожного движения </w:t>
      </w:r>
    </w:p>
    <w:p w:rsidR="00084259" w:rsidRPr="00084259" w:rsidRDefault="00084259" w:rsidP="00084259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Выселковский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sectPr w:rsidR="00084259" w:rsidRPr="00084259" w:rsidSect="00177C4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ECA"/>
    <w:rsid w:val="00084259"/>
    <w:rsid w:val="00177C49"/>
    <w:rsid w:val="002B5686"/>
    <w:rsid w:val="00502C08"/>
    <w:rsid w:val="008D3FAF"/>
    <w:rsid w:val="009928D0"/>
    <w:rsid w:val="00B53114"/>
    <w:rsid w:val="00CB4B9F"/>
    <w:rsid w:val="00E02B0B"/>
    <w:rsid w:val="00E0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ПавловаИ</dc:creator>
  <cp:keywords/>
  <dc:description/>
  <cp:lastModifiedBy>ПавловаИ</cp:lastModifiedBy>
  <cp:revision>5</cp:revision>
  <dcterms:created xsi:type="dcterms:W3CDTF">2021-08-11T08:04:00Z</dcterms:created>
  <dcterms:modified xsi:type="dcterms:W3CDTF">2021-08-11T10:57:00Z</dcterms:modified>
</cp:coreProperties>
</file>