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2D" w:rsidRDefault="00913B2D" w:rsidP="00913B2D">
      <w:pPr>
        <w:jc w:val="center"/>
        <w:rPr>
          <w:b/>
        </w:rPr>
      </w:pPr>
      <w:r w:rsidRPr="00913B2D">
        <w:rPr>
          <w:b/>
        </w:rPr>
        <w:t>Психолого-педагогическая и правовая подготовка лиц, желающих принять на воспитание в свою семью ребенка, оставшегося без попечения родителей в муниципальном образовании</w:t>
      </w:r>
    </w:p>
    <w:p w:rsidR="00F54F00" w:rsidRDefault="00913B2D" w:rsidP="00913B2D">
      <w:pPr>
        <w:jc w:val="center"/>
        <w:rPr>
          <w:b/>
        </w:rPr>
      </w:pPr>
      <w:r w:rsidRPr="00913B2D">
        <w:rPr>
          <w:b/>
        </w:rPr>
        <w:t xml:space="preserve"> Выселковский район.</w:t>
      </w:r>
    </w:p>
    <w:p w:rsidR="00913B2D" w:rsidRDefault="00913B2D" w:rsidP="00913B2D">
      <w:pPr>
        <w:rPr>
          <w:b/>
        </w:rPr>
      </w:pPr>
    </w:p>
    <w:p w:rsidR="00913B2D" w:rsidRDefault="00835DD9" w:rsidP="0099000E">
      <w:pPr>
        <w:spacing w:line="276" w:lineRule="auto"/>
        <w:jc w:val="both"/>
      </w:pPr>
      <w:r>
        <w:t>Самое главное и ценное в жизни</w:t>
      </w:r>
      <w:r w:rsidR="0099000E">
        <w:t xml:space="preserve"> – это </w:t>
      </w:r>
      <w:r>
        <w:t xml:space="preserve">семья. Сначала та, в которой рождаешься, а затем та, которую создаешь сам. </w:t>
      </w:r>
      <w:r w:rsidR="00913B2D">
        <w:t>Для нормального развития и формирования личности ребенку необходимо окружение таких людей, которые не только заботятся о нем, но и любят, принимают его как личность, с которыми он живет одной жизнью, одними интересами</w:t>
      </w:r>
      <w:r>
        <w:t>.</w:t>
      </w:r>
    </w:p>
    <w:p w:rsidR="00835DD9" w:rsidRDefault="00835DD9" w:rsidP="0099000E">
      <w:pPr>
        <w:spacing w:line="276" w:lineRule="auto"/>
        <w:jc w:val="both"/>
      </w:pPr>
      <w:r>
        <w:t>Ребенку всегда нужна мать или человек, ее заменяющий.</w:t>
      </w:r>
    </w:p>
    <w:p w:rsidR="00796E36" w:rsidRDefault="00835DD9" w:rsidP="0099000E">
      <w:pPr>
        <w:spacing w:line="276" w:lineRule="auto"/>
        <w:jc w:val="both"/>
      </w:pPr>
      <w:r>
        <w:t xml:space="preserve">Специалисты ГКУ КК «Краевой методический центр» в муниципальном образовании Выселковский район </w:t>
      </w:r>
      <w:r w:rsidR="00796E36">
        <w:t xml:space="preserve">осуществляют </w:t>
      </w:r>
      <w:r>
        <w:t>подготовку граждан, выразивших желание принять в свою семью ребенка, оставшегося без попечения родителей. Обучение включает в себя лекционные встречи, тренинговые занятия,</w:t>
      </w:r>
      <w:r w:rsidR="00B1096D">
        <w:t xml:space="preserve"> </w:t>
      </w:r>
      <w:r>
        <w:t>интерактивные семинары</w:t>
      </w:r>
      <w:r w:rsidR="00B1096D">
        <w:t xml:space="preserve">, групповые игры и упражнения, направленные на развитие психолого-педагогических компетенций кандидатов в замещающие родители. </w:t>
      </w:r>
    </w:p>
    <w:p w:rsidR="0099000E" w:rsidRDefault="00B1096D" w:rsidP="0099000E">
      <w:pPr>
        <w:spacing w:line="276" w:lineRule="auto"/>
        <w:jc w:val="both"/>
      </w:pPr>
      <w:r>
        <w:t>Если вы хотите пройти психолого-педагогическую и правовую подготовку, чтобы</w:t>
      </w:r>
      <w:r w:rsidR="0099000E">
        <w:t xml:space="preserve"> принять на воспитание ребенка, оставшегося без попечения родителей, обращайтесь в обособленное подразделение отдела работы с приемными семьями ГКУ КК «Краевой методический центр» в муниципальном образовании Выселковский район. </w:t>
      </w:r>
    </w:p>
    <w:p w:rsidR="00B1096D" w:rsidRDefault="0099000E" w:rsidP="0099000E">
      <w:pPr>
        <w:spacing w:line="276" w:lineRule="auto"/>
        <w:jc w:val="both"/>
      </w:pPr>
      <w:bookmarkStart w:id="0" w:name="_GoBack"/>
      <w:bookmarkEnd w:id="0"/>
      <w:r>
        <w:t>Наш адрес: ст-ца Выселки, ул.Ленина, 43, каб.13 (т. 8-861-57-7-34-95).</w:t>
      </w:r>
    </w:p>
    <w:p w:rsidR="00835DD9" w:rsidRPr="00913B2D" w:rsidRDefault="00835DD9" w:rsidP="00913B2D"/>
    <w:sectPr w:rsidR="00835DD9" w:rsidRPr="00913B2D" w:rsidSect="00B5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E9"/>
    <w:rsid w:val="005777E9"/>
    <w:rsid w:val="00796E36"/>
    <w:rsid w:val="00835DD9"/>
    <w:rsid w:val="00913B2D"/>
    <w:rsid w:val="0099000E"/>
    <w:rsid w:val="00B1096D"/>
    <w:rsid w:val="00B56566"/>
    <w:rsid w:val="00EF23AF"/>
    <w:rsid w:val="00F5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AF"/>
    <w:pPr>
      <w:spacing w:after="0" w:line="240" w:lineRule="auto"/>
      <w:ind w:firstLine="709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Старушка</cp:lastModifiedBy>
  <cp:revision>3</cp:revision>
  <dcterms:created xsi:type="dcterms:W3CDTF">2020-12-24T10:08:00Z</dcterms:created>
  <dcterms:modified xsi:type="dcterms:W3CDTF">2021-03-16T11:35:00Z</dcterms:modified>
</cp:coreProperties>
</file>