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93" w:rsidRPr="00006893" w:rsidRDefault="00006893" w:rsidP="0000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9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06893" w:rsidRPr="00006893" w:rsidRDefault="00006893" w:rsidP="0000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93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лица, замещающего муниципальную должность </w:t>
      </w:r>
      <w:r w:rsidRPr="00006893">
        <w:rPr>
          <w:rFonts w:ascii="Times New Roman" w:hAnsi="Times New Roman" w:cs="Times New Roman"/>
          <w:b/>
          <w:sz w:val="28"/>
          <w:szCs w:val="28"/>
        </w:rPr>
        <w:t>директор МКУ МО Выселковский район «Молодежный центр»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</w:t>
      </w:r>
      <w:r w:rsidRPr="00006893">
        <w:rPr>
          <w:rFonts w:ascii="Times New Roman" w:hAnsi="Times New Roman" w:cs="Times New Roman"/>
          <w:b/>
          <w:sz w:val="28"/>
          <w:szCs w:val="28"/>
        </w:rPr>
        <w:t xml:space="preserve"> семьи за период с 01 января 2020 года по </w:t>
      </w:r>
      <w:r>
        <w:rPr>
          <w:rFonts w:ascii="Times New Roman" w:hAnsi="Times New Roman" w:cs="Times New Roman"/>
          <w:b/>
          <w:sz w:val="28"/>
          <w:szCs w:val="28"/>
        </w:rPr>
        <w:t>31 декабря</w:t>
      </w:r>
      <w:r w:rsidRPr="0000689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4861" w:type="dxa"/>
        <w:tblLayout w:type="fixed"/>
        <w:tblLook w:val="04A0" w:firstRow="1" w:lastRow="0" w:firstColumn="1" w:lastColumn="0" w:noHBand="0" w:noVBand="1"/>
      </w:tblPr>
      <w:tblGrid>
        <w:gridCol w:w="540"/>
        <w:gridCol w:w="1736"/>
        <w:gridCol w:w="1296"/>
        <w:gridCol w:w="1072"/>
        <w:gridCol w:w="1755"/>
        <w:gridCol w:w="1889"/>
        <w:gridCol w:w="2437"/>
        <w:gridCol w:w="1192"/>
        <w:gridCol w:w="976"/>
        <w:gridCol w:w="1968"/>
      </w:tblGrid>
      <w:tr w:rsidR="0061305F" w:rsidRPr="00673BDE" w:rsidTr="00673BDE">
        <w:trPr>
          <w:tblHeader/>
        </w:trPr>
        <w:tc>
          <w:tcPr>
            <w:tcW w:w="540" w:type="dxa"/>
            <w:vAlign w:val="center"/>
          </w:tcPr>
          <w:p w:rsidR="008257CD" w:rsidRPr="00673BDE" w:rsidRDefault="008257CD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36" w:type="dxa"/>
            <w:vAlign w:val="center"/>
          </w:tcPr>
          <w:p w:rsidR="008257CD" w:rsidRPr="00673BDE" w:rsidRDefault="005A57D9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bookmarkStart w:id="0" w:name="_GoBack"/>
            <w:bookmarkEnd w:id="0"/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</w:p>
        </w:tc>
        <w:tc>
          <w:tcPr>
            <w:tcW w:w="1296" w:type="dxa"/>
            <w:vAlign w:val="center"/>
          </w:tcPr>
          <w:p w:rsidR="008257CD" w:rsidRPr="00673BDE" w:rsidRDefault="005A57D9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Сведения о доходах</w:t>
            </w:r>
          </w:p>
        </w:tc>
        <w:tc>
          <w:tcPr>
            <w:tcW w:w="1072" w:type="dxa"/>
            <w:vAlign w:val="center"/>
          </w:tcPr>
          <w:p w:rsidR="008257CD" w:rsidRPr="00673BDE" w:rsidRDefault="005A57D9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Сведения о расходах</w:t>
            </w:r>
          </w:p>
        </w:tc>
        <w:tc>
          <w:tcPr>
            <w:tcW w:w="1755" w:type="dxa"/>
            <w:vAlign w:val="center"/>
          </w:tcPr>
          <w:p w:rsidR="008257CD" w:rsidRPr="00673BDE" w:rsidRDefault="005A57D9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Сведения об имуществе. Недвижимое имущество</w:t>
            </w:r>
          </w:p>
        </w:tc>
        <w:tc>
          <w:tcPr>
            <w:tcW w:w="1889" w:type="dxa"/>
            <w:vAlign w:val="center"/>
          </w:tcPr>
          <w:p w:rsidR="008257CD" w:rsidRPr="00673BDE" w:rsidRDefault="00A63298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Транспортные</w:t>
            </w:r>
            <w:r w:rsidR="005A57D9" w:rsidRPr="00673BDE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2437" w:type="dxa"/>
            <w:vAlign w:val="center"/>
          </w:tcPr>
          <w:p w:rsidR="008257CD" w:rsidRPr="00673BDE" w:rsidRDefault="00A63298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Сведения о счетах в банках и иных кредитных учреждениях</w:t>
            </w:r>
          </w:p>
        </w:tc>
        <w:tc>
          <w:tcPr>
            <w:tcW w:w="1192" w:type="dxa"/>
            <w:vAlign w:val="center"/>
          </w:tcPr>
          <w:p w:rsidR="008257CD" w:rsidRPr="00673BDE" w:rsidRDefault="007B3302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Сведения о ценных бумагах</w:t>
            </w:r>
          </w:p>
        </w:tc>
        <w:tc>
          <w:tcPr>
            <w:tcW w:w="976" w:type="dxa"/>
            <w:vAlign w:val="center"/>
          </w:tcPr>
          <w:p w:rsidR="008257CD" w:rsidRPr="00673BDE" w:rsidRDefault="007B3302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Иные ценные</w:t>
            </w:r>
          </w:p>
        </w:tc>
        <w:tc>
          <w:tcPr>
            <w:tcW w:w="1968" w:type="dxa"/>
            <w:vAlign w:val="center"/>
          </w:tcPr>
          <w:p w:rsidR="008257CD" w:rsidRPr="00673BDE" w:rsidRDefault="007B3302" w:rsidP="006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BDE">
              <w:rPr>
                <w:rFonts w:ascii="Times New Roman" w:hAnsi="Times New Roman" w:cs="Times New Roman"/>
                <w:sz w:val="16"/>
                <w:szCs w:val="16"/>
              </w:rPr>
              <w:t>Срочные обязательства финансового характера</w:t>
            </w:r>
          </w:p>
        </w:tc>
      </w:tr>
      <w:tr w:rsidR="0061305F" w:rsidRPr="003151AB" w:rsidTr="00673BDE">
        <w:tc>
          <w:tcPr>
            <w:tcW w:w="540" w:type="dxa"/>
          </w:tcPr>
          <w:p w:rsidR="008257CD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257CD" w:rsidRPr="003151AB" w:rsidRDefault="0035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Авдеева Анна Николаевна</w:t>
            </w:r>
            <w:r w:rsidR="00713B63" w:rsidRPr="003151AB">
              <w:rPr>
                <w:rFonts w:ascii="Times New Roman" w:hAnsi="Times New Roman" w:cs="Times New Roman"/>
                <w:sz w:val="24"/>
                <w:szCs w:val="24"/>
              </w:rPr>
              <w:t>, директор МКУ МО Выселковский район «Молодежный центр»</w:t>
            </w:r>
          </w:p>
        </w:tc>
        <w:tc>
          <w:tcPr>
            <w:tcW w:w="1296" w:type="dxa"/>
          </w:tcPr>
          <w:p w:rsidR="008257CD" w:rsidRPr="003151AB" w:rsidRDefault="0071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456 001,78</w:t>
            </w:r>
          </w:p>
        </w:tc>
        <w:tc>
          <w:tcPr>
            <w:tcW w:w="1072" w:type="dxa"/>
          </w:tcPr>
          <w:p w:rsidR="008257CD" w:rsidRPr="003151AB" w:rsidRDefault="00B1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8257CD" w:rsidRPr="003151AB" w:rsidRDefault="00F6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383C"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8E1F57">
              <w:rPr>
                <w:rFonts w:ascii="Times New Roman" w:hAnsi="Times New Roman" w:cs="Times New Roman"/>
                <w:sz w:val="24"/>
                <w:szCs w:val="24"/>
              </w:rPr>
              <w:t xml:space="preserve">садовый, </w:t>
            </w:r>
            <w:r w:rsidR="00DD373F" w:rsidRPr="003151AB">
              <w:rPr>
                <w:rFonts w:ascii="Times New Roman" w:hAnsi="Times New Roman" w:cs="Times New Roman"/>
                <w:sz w:val="24"/>
                <w:szCs w:val="24"/>
              </w:rPr>
              <w:t>общая долевая ¼ (500кв м)</w:t>
            </w:r>
            <w:r w:rsidR="00DD373F" w:rsidRPr="003151AB">
              <w:rPr>
                <w:sz w:val="24"/>
                <w:szCs w:val="24"/>
              </w:rPr>
              <w:t xml:space="preserve"> </w:t>
            </w:r>
          </w:p>
          <w:p w:rsidR="00F64AF6" w:rsidRPr="003151AB" w:rsidRDefault="00F6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2. Земельный участок, </w:t>
            </w:r>
            <w:r w:rsidR="008E1F57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приусадебный, </w:t>
            </w: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 9/72 </w:t>
            </w:r>
            <w:r w:rsidR="00907A49"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(1400 </w:t>
            </w:r>
            <w:proofErr w:type="spellStart"/>
            <w:r w:rsidR="00907A49" w:rsidRPr="003151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07A49" w:rsidRPr="003151AB">
              <w:rPr>
                <w:rFonts w:ascii="Times New Roman" w:hAnsi="Times New Roman" w:cs="Times New Roman"/>
                <w:sz w:val="24"/>
                <w:szCs w:val="24"/>
              </w:rPr>
              <w:t xml:space="preserve"> м), </w:t>
            </w:r>
          </w:p>
          <w:p w:rsidR="00E654AC" w:rsidRPr="003151AB" w:rsidRDefault="00E03497" w:rsidP="00E6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Жилой дом, общая долевая, </w:t>
            </w:r>
            <w:r w:rsidR="00E654AC">
              <w:rPr>
                <w:rFonts w:ascii="Times New Roman" w:hAnsi="Times New Roman" w:cs="Times New Roman"/>
                <w:sz w:val="24"/>
                <w:szCs w:val="24"/>
              </w:rPr>
              <w:t xml:space="preserve">¼ (92,5 </w:t>
            </w:r>
            <w:proofErr w:type="spellStart"/>
            <w:r w:rsidR="00E654A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654AC">
              <w:rPr>
                <w:rFonts w:ascii="Times New Roman" w:hAnsi="Times New Roman" w:cs="Times New Roman"/>
                <w:sz w:val="24"/>
                <w:szCs w:val="24"/>
              </w:rPr>
              <w:t xml:space="preserve"> м) </w:t>
            </w:r>
          </w:p>
          <w:p w:rsidR="00C87D71" w:rsidRPr="003151AB" w:rsidRDefault="008E1F57" w:rsidP="0000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Жилой дом, общая долевая 9/72 (33,6)</w:t>
            </w:r>
            <w:r w:rsidR="00BA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8257CD" w:rsidRDefault="00BA594E" w:rsidP="00BA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594E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,1991 г.</w:t>
            </w:r>
            <w:r w:rsidR="00B913EC">
              <w:rPr>
                <w:rFonts w:ascii="Times New Roman" w:hAnsi="Times New Roman" w:cs="Times New Roman"/>
                <w:sz w:val="24"/>
                <w:szCs w:val="24"/>
              </w:rPr>
              <w:t>, вид собственности, индивидуальная</w:t>
            </w:r>
          </w:p>
          <w:p w:rsidR="00B913EC" w:rsidRPr="00BA594E" w:rsidRDefault="00B913EC" w:rsidP="00BA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ШЕВРОЛЕ ЛАНОС, 2008 г., вид собственности</w:t>
            </w:r>
          </w:p>
        </w:tc>
        <w:tc>
          <w:tcPr>
            <w:tcW w:w="2437" w:type="dxa"/>
          </w:tcPr>
          <w:p w:rsidR="00006893" w:rsidRDefault="002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2B8A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8257CD" w:rsidRDefault="002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счета – лицевой,</w:t>
            </w:r>
            <w:r w:rsidR="00B34F14">
              <w:t xml:space="preserve"> </w:t>
            </w:r>
            <w:r w:rsidR="00B34F14" w:rsidRPr="00B34F14">
              <w:rPr>
                <w:rFonts w:ascii="Times New Roman" w:hAnsi="Times New Roman" w:cs="Times New Roman"/>
                <w:sz w:val="24"/>
                <w:szCs w:val="24"/>
              </w:rPr>
              <w:t>04.05.2011</w:t>
            </w:r>
            <w:r w:rsidR="00B34F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6893" w:rsidRDefault="002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4F14" w:rsidRPr="00B34F14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2C2B8A" w:rsidRDefault="00B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счета </w:t>
            </w:r>
            <w:r w:rsidR="00982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депозитный</w:t>
            </w:r>
            <w:r w:rsidR="0098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24E" w:rsidRPr="0098224E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  <w:r w:rsidR="00982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224E" w:rsidRDefault="0098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224E">
              <w:rPr>
                <w:rFonts w:ascii="Times New Roman" w:hAnsi="Times New Roman" w:cs="Times New Roman"/>
                <w:sz w:val="24"/>
                <w:szCs w:val="24"/>
              </w:rPr>
              <w:t xml:space="preserve">АО ГАЗПРОМБАНК,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счета </w:t>
            </w:r>
            <w:r w:rsidR="004917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депозитный</w:t>
            </w:r>
            <w:r w:rsidR="00491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172F" w:rsidRPr="0049172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  <w:r w:rsidR="004917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172F" w:rsidRPr="003151AB" w:rsidRDefault="0049172F" w:rsidP="0000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49172F">
              <w:rPr>
                <w:rFonts w:ascii="Times New Roman" w:hAnsi="Times New Roman" w:cs="Times New Roman"/>
                <w:sz w:val="24"/>
                <w:szCs w:val="24"/>
              </w:rPr>
              <w:t xml:space="preserve">АО ГАЗПРОМБАНК, </w:t>
            </w:r>
            <w:r w:rsidR="006E344E">
              <w:rPr>
                <w:rFonts w:ascii="Times New Roman" w:hAnsi="Times New Roman" w:cs="Times New Roman"/>
                <w:sz w:val="24"/>
                <w:szCs w:val="24"/>
              </w:rPr>
              <w:t xml:space="preserve">вид счета – депозитный, </w:t>
            </w:r>
            <w:r w:rsidR="006E344E" w:rsidRPr="0049172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  <w:r w:rsidR="006E34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2" w:type="dxa"/>
          </w:tcPr>
          <w:p w:rsidR="008257CD" w:rsidRPr="003151AB" w:rsidRDefault="005D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257CD" w:rsidRPr="003151AB" w:rsidRDefault="005D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8257CD" w:rsidRPr="003151AB" w:rsidRDefault="00B1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потребительский - </w:t>
            </w:r>
            <w:r w:rsidRPr="00B137E8">
              <w:rPr>
                <w:rFonts w:ascii="Times New Roman" w:hAnsi="Times New Roman" w:cs="Times New Roman"/>
                <w:sz w:val="24"/>
                <w:szCs w:val="24"/>
              </w:rPr>
              <w:t>Договор от 27 апреля 2015 года № 89555743</w:t>
            </w:r>
          </w:p>
        </w:tc>
      </w:tr>
      <w:tr w:rsidR="00080109" w:rsidRPr="003151AB" w:rsidTr="00673BDE">
        <w:tc>
          <w:tcPr>
            <w:tcW w:w="540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7B3302" w:rsidRPr="003151AB" w:rsidRDefault="0035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Авдеев Владимир Григорьевич</w:t>
            </w:r>
          </w:p>
        </w:tc>
        <w:tc>
          <w:tcPr>
            <w:tcW w:w="1296" w:type="dxa"/>
          </w:tcPr>
          <w:p w:rsidR="007B3302" w:rsidRPr="003151AB" w:rsidRDefault="00B1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485810,97</w:t>
            </w:r>
          </w:p>
        </w:tc>
        <w:tc>
          <w:tcPr>
            <w:tcW w:w="1072" w:type="dxa"/>
          </w:tcPr>
          <w:p w:rsidR="007B3302" w:rsidRPr="003151AB" w:rsidRDefault="00EE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EE5F5E" w:rsidRPr="00080109" w:rsidRDefault="00080109" w:rsidP="00080109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5F5E" w:rsidRPr="00080109">
              <w:rPr>
                <w:rFonts w:ascii="Times New Roman" w:hAnsi="Times New Roman" w:cs="Times New Roman"/>
                <w:sz w:val="24"/>
                <w:szCs w:val="24"/>
              </w:rPr>
              <w:t>Земельный участок, садовый, общая долевая ¼ (500кв м)</w:t>
            </w:r>
            <w:r w:rsidR="00EE5F5E" w:rsidRPr="00080109">
              <w:rPr>
                <w:sz w:val="24"/>
                <w:szCs w:val="24"/>
              </w:rPr>
              <w:t xml:space="preserve"> </w:t>
            </w:r>
          </w:p>
          <w:p w:rsidR="006335D6" w:rsidRPr="006335D6" w:rsidRDefault="006335D6" w:rsidP="0063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Жилой дом,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долевая, ¼ (92,5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м) </w:t>
            </w:r>
          </w:p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06893" w:rsidRDefault="00080109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0109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7B3302" w:rsidRDefault="00080109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счета – депозитный</w:t>
            </w:r>
            <w:r w:rsidR="0061305F">
              <w:rPr>
                <w:rFonts w:ascii="Times New Roman" w:hAnsi="Times New Roman" w:cs="Times New Roman"/>
                <w:sz w:val="24"/>
                <w:szCs w:val="24"/>
              </w:rPr>
              <w:t xml:space="preserve"> 22.01.2013 г.</w:t>
            </w:r>
          </w:p>
          <w:p w:rsidR="00006893" w:rsidRDefault="0061305F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006893">
              <w:rPr>
                <w:rFonts w:ascii="Times New Roman" w:hAnsi="Times New Roman" w:cs="Times New Roman"/>
                <w:sz w:val="24"/>
                <w:szCs w:val="24"/>
              </w:rPr>
              <w:t>АО РОССЕЛЬХОЗБАНК</w:t>
            </w:r>
          </w:p>
          <w:p w:rsidR="0061305F" w:rsidRDefault="0054187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счета – депозитный</w:t>
            </w:r>
          </w:p>
          <w:p w:rsidR="00006893" w:rsidRDefault="00CD1D6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20F9" w:rsidRPr="004820F9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61305F" w:rsidRDefault="004820F9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4820F9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 xml:space="preserve"> вид счета – депозитный</w:t>
            </w:r>
          </w:p>
          <w:p w:rsidR="00006893" w:rsidRDefault="00CD1D6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6666" w:rsidRPr="00C06666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4820F9" w:rsidRDefault="00CD1D6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  <w:r w:rsidR="00C0666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>вид счета – депозитный</w:t>
            </w:r>
          </w:p>
          <w:p w:rsidR="00006893" w:rsidRDefault="00CD1D6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6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0F9">
              <w:rPr>
                <w:rFonts w:ascii="Times New Roman" w:hAnsi="Times New Roman" w:cs="Times New Roman"/>
                <w:sz w:val="24"/>
                <w:szCs w:val="24"/>
              </w:rPr>
              <w:t>ПАО СБЕРБАНК РОССИИ</w:t>
            </w:r>
          </w:p>
          <w:p w:rsidR="00C06666" w:rsidRDefault="00CD1D63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 г.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 xml:space="preserve"> вид счета – депозитный</w:t>
            </w:r>
          </w:p>
          <w:p w:rsidR="00006893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820F9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A86ED8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 г.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 xml:space="preserve"> вид счета – депозитный</w:t>
            </w:r>
          </w:p>
          <w:p w:rsidR="00006893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820F9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РОССИИ, </w:t>
            </w:r>
          </w:p>
          <w:p w:rsidR="00A86ED8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29.04.2008 г.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 xml:space="preserve"> вид счета – депозитный</w:t>
            </w:r>
          </w:p>
          <w:p w:rsidR="00006893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1305F">
              <w:rPr>
                <w:rFonts w:ascii="Times New Roman" w:hAnsi="Times New Roman" w:cs="Times New Roman"/>
                <w:sz w:val="24"/>
                <w:szCs w:val="24"/>
              </w:rPr>
              <w:t>АО РОССЕЛЬХОЗБАНК</w:t>
            </w:r>
          </w:p>
          <w:p w:rsidR="00A86ED8" w:rsidRPr="00080109" w:rsidRDefault="00A86ED8" w:rsidP="00080109">
            <w:pPr>
              <w:pStyle w:val="a4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 г.</w:t>
            </w:r>
            <w:r w:rsidR="00541873">
              <w:rPr>
                <w:rFonts w:ascii="Times New Roman" w:hAnsi="Times New Roman" w:cs="Times New Roman"/>
                <w:sz w:val="24"/>
                <w:szCs w:val="24"/>
              </w:rPr>
              <w:t xml:space="preserve"> вид счета – депозитный</w:t>
            </w:r>
          </w:p>
        </w:tc>
        <w:tc>
          <w:tcPr>
            <w:tcW w:w="1192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09" w:rsidRPr="003151AB" w:rsidTr="00673BDE">
        <w:tc>
          <w:tcPr>
            <w:tcW w:w="540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7B3302" w:rsidRPr="003151AB" w:rsidRDefault="0035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Авдеева Кира Владимировна</w:t>
            </w:r>
          </w:p>
        </w:tc>
        <w:tc>
          <w:tcPr>
            <w:tcW w:w="1296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541873" w:rsidRPr="00080109" w:rsidRDefault="00541873" w:rsidP="0054187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109">
              <w:rPr>
                <w:rFonts w:ascii="Times New Roman" w:hAnsi="Times New Roman" w:cs="Times New Roman"/>
                <w:sz w:val="24"/>
                <w:szCs w:val="24"/>
              </w:rPr>
              <w:t>Земельный участок, садовый, общая долевая ¼ (500кв м)</w:t>
            </w:r>
            <w:r w:rsidRPr="00080109">
              <w:rPr>
                <w:sz w:val="24"/>
                <w:szCs w:val="24"/>
              </w:rPr>
              <w:t xml:space="preserve"> </w:t>
            </w:r>
          </w:p>
          <w:p w:rsidR="007B3302" w:rsidRPr="003151AB" w:rsidRDefault="00541873" w:rsidP="0000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Жилой дом, общая долевая, ¼ (92,5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м) </w:t>
            </w:r>
          </w:p>
        </w:tc>
        <w:tc>
          <w:tcPr>
            <w:tcW w:w="1889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37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109" w:rsidRPr="003151AB" w:rsidTr="00673BDE">
        <w:tc>
          <w:tcPr>
            <w:tcW w:w="540" w:type="dxa"/>
          </w:tcPr>
          <w:p w:rsidR="007B3302" w:rsidRPr="003151AB" w:rsidRDefault="007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7B3302" w:rsidRPr="003151AB" w:rsidRDefault="00351CB0" w:rsidP="0035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AB">
              <w:rPr>
                <w:rFonts w:ascii="Times New Roman" w:hAnsi="Times New Roman" w:cs="Times New Roman"/>
                <w:sz w:val="24"/>
                <w:szCs w:val="24"/>
              </w:rPr>
              <w:t>Авдеев Кирилл Владимирович</w:t>
            </w:r>
          </w:p>
        </w:tc>
        <w:tc>
          <w:tcPr>
            <w:tcW w:w="1296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006893" w:rsidRDefault="00541873" w:rsidP="00006893">
            <w:pPr>
              <w:ind w:left="-2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0109">
              <w:rPr>
                <w:rFonts w:ascii="Times New Roman" w:hAnsi="Times New Roman" w:cs="Times New Roman"/>
                <w:sz w:val="24"/>
                <w:szCs w:val="24"/>
              </w:rPr>
              <w:t>Земельный участок, садовый, общая долевая ¼ (500кв м)</w:t>
            </w:r>
            <w:r w:rsidRPr="00080109">
              <w:rPr>
                <w:sz w:val="24"/>
                <w:szCs w:val="24"/>
              </w:rPr>
              <w:t xml:space="preserve"> </w:t>
            </w:r>
          </w:p>
          <w:p w:rsidR="007B3302" w:rsidRPr="003151AB" w:rsidRDefault="00541873" w:rsidP="0000689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Жилой дом, общая долевая, ¼ (92,5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м) </w:t>
            </w:r>
          </w:p>
        </w:tc>
        <w:tc>
          <w:tcPr>
            <w:tcW w:w="1889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7B3302" w:rsidRPr="003151AB" w:rsidRDefault="00E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7A19" w:rsidRDefault="006B7A19" w:rsidP="00E51380"/>
    <w:sectPr w:rsidR="006B7A19" w:rsidSect="00170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4E" w:rsidRDefault="0087464E" w:rsidP="00006893">
      <w:pPr>
        <w:spacing w:after="0" w:line="240" w:lineRule="auto"/>
      </w:pPr>
      <w:r>
        <w:separator/>
      </w:r>
    </w:p>
  </w:endnote>
  <w:endnote w:type="continuationSeparator" w:id="0">
    <w:p w:rsidR="0087464E" w:rsidRDefault="0087464E" w:rsidP="0000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4E" w:rsidRDefault="0087464E" w:rsidP="00006893">
      <w:pPr>
        <w:spacing w:after="0" w:line="240" w:lineRule="auto"/>
      </w:pPr>
      <w:r>
        <w:separator/>
      </w:r>
    </w:p>
  </w:footnote>
  <w:footnote w:type="continuationSeparator" w:id="0">
    <w:p w:rsidR="0087464E" w:rsidRDefault="0087464E" w:rsidP="0000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20B"/>
    <w:multiLevelType w:val="hybridMultilevel"/>
    <w:tmpl w:val="28E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1892"/>
    <w:multiLevelType w:val="hybridMultilevel"/>
    <w:tmpl w:val="B5C0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57FA"/>
    <w:multiLevelType w:val="hybridMultilevel"/>
    <w:tmpl w:val="ECF4ECB2"/>
    <w:lvl w:ilvl="0" w:tplc="12B2AF2E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79905136"/>
    <w:multiLevelType w:val="hybridMultilevel"/>
    <w:tmpl w:val="CDA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E6"/>
    <w:rsid w:val="00006893"/>
    <w:rsid w:val="00080109"/>
    <w:rsid w:val="001707E6"/>
    <w:rsid w:val="002C2B8A"/>
    <w:rsid w:val="003151AB"/>
    <w:rsid w:val="00351CB0"/>
    <w:rsid w:val="004820F9"/>
    <w:rsid w:val="0049172F"/>
    <w:rsid w:val="00541873"/>
    <w:rsid w:val="005A57D9"/>
    <w:rsid w:val="005D7930"/>
    <w:rsid w:val="0061305F"/>
    <w:rsid w:val="006335D6"/>
    <w:rsid w:val="00673BDE"/>
    <w:rsid w:val="006B7A19"/>
    <w:rsid w:val="006E344E"/>
    <w:rsid w:val="00713B63"/>
    <w:rsid w:val="007B3302"/>
    <w:rsid w:val="008257CD"/>
    <w:rsid w:val="0087464E"/>
    <w:rsid w:val="008E1F57"/>
    <w:rsid w:val="00907A49"/>
    <w:rsid w:val="0098224E"/>
    <w:rsid w:val="00A63298"/>
    <w:rsid w:val="00A86ED8"/>
    <w:rsid w:val="00B137E8"/>
    <w:rsid w:val="00B34F14"/>
    <w:rsid w:val="00B913EC"/>
    <w:rsid w:val="00BA594E"/>
    <w:rsid w:val="00BF383C"/>
    <w:rsid w:val="00C06666"/>
    <w:rsid w:val="00C87D71"/>
    <w:rsid w:val="00CD1D63"/>
    <w:rsid w:val="00DD373F"/>
    <w:rsid w:val="00E03497"/>
    <w:rsid w:val="00E51380"/>
    <w:rsid w:val="00E654AC"/>
    <w:rsid w:val="00EE5F5E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2A87-4B44-4786-819D-AFEC48A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A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893"/>
  </w:style>
  <w:style w:type="paragraph" w:styleId="a7">
    <w:name w:val="footer"/>
    <w:basedOn w:val="a"/>
    <w:link w:val="a8"/>
    <w:uiPriority w:val="99"/>
    <w:unhideWhenUsed/>
    <w:rsid w:val="0000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jnltk</dc:creator>
  <cp:lastModifiedBy>Wadim SHaposhnikov</cp:lastModifiedBy>
  <cp:revision>2</cp:revision>
  <dcterms:created xsi:type="dcterms:W3CDTF">2021-07-12T06:32:00Z</dcterms:created>
  <dcterms:modified xsi:type="dcterms:W3CDTF">2021-07-12T06:32:00Z</dcterms:modified>
</cp:coreProperties>
</file>