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keepNext w:val="1"/>
        <w:widowControl w:val="0"/>
        <w:spacing w:after="0" w:before="5" w:line="326" w:lineRule="exact"/>
        <w:ind/>
        <w:jc w:val="center"/>
        <w:outlineLvl w:val="0"/>
        <w:rPr>
          <w:rFonts w:ascii="Times New Roman" w:hAnsi="Times New Roman"/>
          <w:b w:val="1"/>
          <w:caps w:val="1"/>
          <w:color w:val="000000"/>
          <w:sz w:val="28"/>
        </w:rPr>
      </w:pPr>
      <w:r>
        <w:rPr>
          <w:rFonts w:ascii="Times New Roman" w:hAnsi="Times New Roman"/>
          <w:b w:val="1"/>
          <w:caps w:val="1"/>
          <w:color w:val="000000"/>
          <w:sz w:val="28"/>
        </w:rPr>
        <w:t>администрация муниципального образования</w:t>
      </w:r>
    </w:p>
    <w:p w14:paraId="03000000">
      <w:pPr>
        <w:keepNext w:val="1"/>
        <w:widowControl w:val="0"/>
        <w:spacing w:after="0" w:before="5" w:line="326" w:lineRule="exact"/>
        <w:ind w:firstLine="0" w:left="38"/>
        <w:jc w:val="center"/>
        <w:outlineLvl w:val="0"/>
        <w:rPr>
          <w:rFonts w:ascii="Times New Roman" w:hAnsi="Times New Roman"/>
          <w:b w:val="1"/>
          <w:caps w:val="1"/>
          <w:color w:val="000000"/>
          <w:sz w:val="28"/>
        </w:rPr>
      </w:pPr>
      <w:r>
        <w:rPr>
          <w:rFonts w:ascii="Times New Roman" w:hAnsi="Times New Roman"/>
          <w:b w:val="1"/>
          <w:caps w:val="1"/>
          <w:color w:val="000000"/>
          <w:sz w:val="28"/>
        </w:rPr>
        <w:t>ВЫС</w:t>
      </w:r>
      <w:r>
        <w:rPr>
          <w:rFonts w:ascii="Times New Roman" w:hAnsi="Times New Roman"/>
          <w:b w:val="1"/>
          <w:caps w:val="1"/>
          <w:color w:val="000000"/>
          <w:sz w:val="28"/>
        </w:rPr>
        <w:t>ЕЛКОВСКОГО</w:t>
      </w:r>
      <w:r>
        <w:rPr>
          <w:rFonts w:ascii="Times New Roman" w:hAnsi="Times New Roman"/>
          <w:b w:val="1"/>
          <w:caps w:val="1"/>
          <w:color w:val="000000"/>
          <w:sz w:val="28"/>
        </w:rPr>
        <w:t xml:space="preserve"> район</w:t>
      </w:r>
    </w:p>
    <w:p w14:paraId="04000000">
      <w:pPr>
        <w:keepNext w:val="1"/>
        <w:widowControl w:val="0"/>
        <w:spacing w:after="0" w:before="5" w:line="326" w:lineRule="exact"/>
        <w:ind w:firstLine="0" w:left="38"/>
        <w:jc w:val="center"/>
        <w:outlineLvl w:val="0"/>
        <w:rPr>
          <w:rFonts w:ascii="Times New Roman" w:hAnsi="Times New Roman"/>
          <w:b w:val="1"/>
          <w:caps w:val="1"/>
          <w:color w:val="000000"/>
          <w:sz w:val="28"/>
        </w:rPr>
      </w:pPr>
      <w:r>
        <w:rPr>
          <w:rFonts w:ascii="Times New Roman" w:hAnsi="Times New Roman"/>
          <w:b w:val="1"/>
          <w:caps w:val="1"/>
          <w:color w:val="000000"/>
          <w:sz w:val="28"/>
        </w:rPr>
        <w:t xml:space="preserve"> </w:t>
      </w:r>
    </w:p>
    <w:p w14:paraId="05000000">
      <w:pPr>
        <w:spacing w:after="0" w:line="120" w:lineRule="auto"/>
        <w:ind/>
        <w:jc w:val="center"/>
        <w:rPr>
          <w:rFonts w:ascii="Times New Roman" w:hAnsi="Times New Roman"/>
          <w:sz w:val="24"/>
        </w:rPr>
      </w:pPr>
    </w:p>
    <w:p w14:paraId="06000000">
      <w:pPr>
        <w:keepNext w:val="1"/>
        <w:widowControl w:val="0"/>
        <w:spacing w:after="0" w:line="317" w:lineRule="exact"/>
        <w:ind w:firstLine="0" w:left="6"/>
        <w:jc w:val="center"/>
        <w:outlineLvl w:val="1"/>
        <w:rPr>
          <w:rFonts w:ascii="Times New Roman" w:hAnsi="Times New Roman"/>
          <w:b w:val="1"/>
          <w:color w:val="000000"/>
          <w:spacing w:val="-6"/>
          <w:sz w:val="32"/>
        </w:rPr>
      </w:pPr>
      <w:r>
        <w:rPr>
          <w:rFonts w:ascii="Times New Roman" w:hAnsi="Times New Roman"/>
          <w:b w:val="1"/>
          <w:color w:val="000000"/>
          <w:spacing w:val="-6"/>
          <w:sz w:val="32"/>
        </w:rPr>
        <w:t>ПОСТАНОВЛЕНИЕ</w:t>
      </w:r>
    </w:p>
    <w:p w14:paraId="07000000">
      <w:pPr>
        <w:keepNext w:val="1"/>
        <w:widowControl w:val="0"/>
        <w:spacing w:after="0" w:line="360" w:lineRule="exact"/>
        <w:ind w:firstLine="0" w:left="-12"/>
        <w:jc w:val="center"/>
        <w:outlineLvl w:val="2"/>
        <w:rPr>
          <w:rFonts w:ascii="Times New Roman" w:hAnsi="Times New Roman"/>
          <w:color w:val="000000"/>
          <w:spacing w:val="-11"/>
          <w:sz w:val="24"/>
        </w:rPr>
      </w:pPr>
    </w:p>
    <w:p w14:paraId="08000000">
      <w:pPr>
        <w:keepNext w:val="1"/>
        <w:widowControl w:val="0"/>
        <w:spacing w:after="0" w:line="360" w:lineRule="exact"/>
        <w:ind w:firstLine="0" w:left="-12"/>
        <w:jc w:val="center"/>
        <w:outlineLvl w:val="2"/>
        <w:rPr>
          <w:rFonts w:ascii="Times New Roman" w:hAnsi="Times New Roman"/>
          <w:color w:val="000000"/>
          <w:spacing w:val="-11"/>
          <w:sz w:val="28"/>
        </w:rPr>
      </w:pPr>
      <w:r>
        <w:rPr>
          <w:rFonts w:ascii="Times New Roman" w:hAnsi="Times New Roman"/>
          <w:color w:val="000000"/>
          <w:spacing w:val="-11"/>
          <w:sz w:val="28"/>
        </w:rPr>
        <w:t>от  _________ 202</w:t>
      </w:r>
      <w:r>
        <w:rPr>
          <w:rFonts w:ascii="Times New Roman" w:hAnsi="Times New Roman"/>
          <w:color w:val="000000"/>
          <w:spacing w:val="-11"/>
          <w:sz w:val="28"/>
        </w:rPr>
        <w:t>3</w:t>
      </w:r>
      <w:r>
        <w:rPr>
          <w:rFonts w:ascii="Times New Roman" w:hAnsi="Times New Roman"/>
          <w:color w:val="000000"/>
          <w:spacing w:val="-11"/>
          <w:sz w:val="28"/>
        </w:rPr>
        <w:t xml:space="preserve">                                                                                      № _____</w:t>
      </w:r>
    </w:p>
    <w:p w14:paraId="09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ыселки</w:t>
      </w:r>
    </w:p>
    <w:p w14:paraId="0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color w:val="FF0000"/>
          <w:sz w:val="28"/>
        </w:rPr>
      </w:pPr>
    </w:p>
    <w:p w14:paraId="0C000000">
      <w:pPr>
        <w:tabs>
          <w:tab w:leader="none" w:pos="567" w:val="left"/>
          <w:tab w:leader="none" w:pos="1134" w:val="left"/>
          <w:tab w:leader="none" w:pos="7797" w:val="left"/>
          <w:tab w:leader="none" w:pos="8364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</w:t>
      </w:r>
      <w:r>
        <w:rPr>
          <w:rFonts w:ascii="Times New Roman" w:hAnsi="Times New Roman"/>
          <w:b w:val="1"/>
          <w:sz w:val="28"/>
        </w:rPr>
        <w:t>утверждении положения о единой дежурно-диспетч</w:t>
      </w:r>
      <w:r>
        <w:rPr>
          <w:rFonts w:ascii="Times New Roman" w:hAnsi="Times New Roman"/>
          <w:b w:val="1"/>
          <w:sz w:val="28"/>
        </w:rPr>
        <w:t>ерс</w:t>
      </w:r>
      <w:r>
        <w:rPr>
          <w:rFonts w:ascii="Times New Roman" w:hAnsi="Times New Roman"/>
          <w:b w:val="1"/>
          <w:sz w:val="28"/>
        </w:rPr>
        <w:t>кой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D000000">
      <w:pPr>
        <w:tabs>
          <w:tab w:leader="none" w:pos="567" w:val="left"/>
          <w:tab w:leader="none" w:pos="1134" w:val="left"/>
          <w:tab w:leader="none" w:pos="7797" w:val="left"/>
          <w:tab w:leader="none" w:pos="8364" w:val="left"/>
        </w:tabs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службе </w:t>
      </w:r>
      <w:r>
        <w:rPr>
          <w:rFonts w:ascii="Times New Roman" w:hAnsi="Times New Roman"/>
          <w:b w:val="1"/>
          <w:sz w:val="28"/>
        </w:rPr>
        <w:t>муниципального образования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Выселковского </w:t>
      </w:r>
      <w:r>
        <w:rPr>
          <w:rFonts w:ascii="Times New Roman" w:hAnsi="Times New Roman"/>
          <w:b w:val="1"/>
          <w:sz w:val="28"/>
        </w:rPr>
        <w:t xml:space="preserve">район </w:t>
      </w:r>
      <w:r>
        <w:rPr>
          <w:rFonts w:ascii="Times New Roman" w:hAnsi="Times New Roman"/>
          <w:b w:val="1"/>
          <w:sz w:val="28"/>
        </w:rPr>
        <w:t xml:space="preserve">                                </w:t>
      </w:r>
      <w:r>
        <w:rPr>
          <w:rFonts w:ascii="Times New Roman" w:hAnsi="Times New Roman"/>
          <w:b w:val="1"/>
          <w:sz w:val="28"/>
        </w:rPr>
        <w:t xml:space="preserve">             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F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В соответствии</w:t>
      </w:r>
      <w:r>
        <w:rPr>
          <w:rFonts w:ascii="Times New Roman" w:hAnsi="Times New Roman"/>
          <w:sz w:val="28"/>
        </w:rPr>
        <w:t xml:space="preserve"> Федеральным законом Российской Федерации </w:t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>от 21 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кабря 1994 года № 68 – ФЗ «О защите населения и территории от чре</w:t>
      </w:r>
      <w:r>
        <w:rPr>
          <w:rFonts w:ascii="Times New Roman" w:hAnsi="Times New Roman"/>
          <w:sz w:val="28"/>
        </w:rPr>
        <w:t>зв</w:t>
      </w:r>
      <w:r>
        <w:rPr>
          <w:rFonts w:ascii="Times New Roman" w:hAnsi="Times New Roman"/>
          <w:sz w:val="28"/>
        </w:rPr>
        <w:t>ыч</w:t>
      </w:r>
      <w:r>
        <w:rPr>
          <w:rFonts w:ascii="Times New Roman" w:hAnsi="Times New Roman"/>
          <w:sz w:val="28"/>
        </w:rPr>
        <w:t>айных ситуаций природного и техногенного характера», Постановлением Правител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ства Российской Федерации от 30 декабря 2003 года № 794 «О единой госуда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ственной системе предупреждения и ликвидации чрезвычайных ситуаций»,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становлением Правительства Росс</w:t>
      </w:r>
      <w:r>
        <w:rPr>
          <w:rFonts w:ascii="Times New Roman" w:hAnsi="Times New Roman"/>
          <w:sz w:val="28"/>
        </w:rPr>
        <w:t>ий</w:t>
      </w:r>
      <w:r>
        <w:rPr>
          <w:rFonts w:ascii="Times New Roman" w:hAnsi="Times New Roman"/>
          <w:sz w:val="28"/>
        </w:rPr>
        <w:t>ск</w:t>
      </w:r>
      <w:r>
        <w:rPr>
          <w:rFonts w:ascii="Times New Roman" w:hAnsi="Times New Roman"/>
          <w:sz w:val="28"/>
        </w:rPr>
        <w:t xml:space="preserve">ой Федерации от 24 марта 1997 года </w:t>
      </w:r>
      <w:r>
        <w:rPr>
          <w:rFonts w:ascii="Times New Roman" w:hAnsi="Times New Roman"/>
          <w:sz w:val="28"/>
        </w:rPr>
        <w:t>№ 334 «О порядке сбора и обмена в Российской Федерации информацией в 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ласти защиты населения и территорий от чрезвычайных ситуаций природного и техногенного характера», Национальным стандартом Российской Федерац</w:t>
      </w:r>
      <w:r>
        <w:rPr>
          <w:rFonts w:ascii="Times New Roman" w:hAnsi="Times New Roman"/>
          <w:sz w:val="28"/>
        </w:rPr>
        <w:t>ии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ОСТ</w:t>
      </w:r>
      <w:r>
        <w:rPr>
          <w:rFonts w:ascii="Times New Roman" w:hAnsi="Times New Roman"/>
          <w:sz w:val="28"/>
        </w:rPr>
        <w:t xml:space="preserve"> Р </w:t>
      </w:r>
      <w:r>
        <w:rPr>
          <w:rFonts w:ascii="Times New Roman" w:hAnsi="Times New Roman"/>
          <w:sz w:val="28"/>
        </w:rPr>
        <w:t>22.7.01-2021 «Безопасность в чрезвычайных ситуациях. Единая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дежу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но-диспетчерская служба. Основные положения.», в целях повышения готовн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сти органа местного самоуправления и служб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к реагированию на угр</w:t>
      </w:r>
      <w:r>
        <w:rPr>
          <w:rFonts w:ascii="Times New Roman" w:hAnsi="Times New Roman"/>
          <w:sz w:val="28"/>
        </w:rPr>
        <w:t>оз</w:t>
      </w:r>
      <w:r>
        <w:rPr>
          <w:rFonts w:ascii="Times New Roman" w:hAnsi="Times New Roman"/>
          <w:sz w:val="28"/>
        </w:rPr>
        <w:t xml:space="preserve">ы </w:t>
      </w:r>
      <w:r>
        <w:rPr>
          <w:rFonts w:ascii="Times New Roman" w:hAnsi="Times New Roman"/>
          <w:sz w:val="28"/>
        </w:rPr>
        <w:t>во</w:t>
      </w:r>
      <w:r>
        <w:rPr>
          <w:rFonts w:ascii="Times New Roman" w:hAnsi="Times New Roman"/>
          <w:sz w:val="28"/>
        </w:rPr>
        <w:t>зн</w:t>
      </w:r>
      <w:r>
        <w:rPr>
          <w:rFonts w:ascii="Times New Roman" w:hAnsi="Times New Roman"/>
          <w:sz w:val="28"/>
        </w:rPr>
        <w:t>икновения или возникнов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чрезвычайных ситуаций, а также обеспечения исполнения полномочий 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ганом местного самоуправления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по организации и осуществлению мероприятий по гражданской обороне, обеспечению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ер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чных мер пожарной безопасности в границах муниципал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ного образования, защите населения и территории от чрезвычайных ситуаций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 о с т а н о в л я </w:t>
      </w:r>
      <w:r>
        <w:rPr>
          <w:rFonts w:ascii="Times New Roman" w:hAnsi="Times New Roman"/>
          <w:sz w:val="28"/>
        </w:rPr>
        <w:t>е т</w:t>
      </w:r>
      <w:r>
        <w:rPr>
          <w:rFonts w:ascii="Times New Roman" w:hAnsi="Times New Roman"/>
          <w:sz w:val="28"/>
        </w:rPr>
        <w:t>: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Утвердить положение о единой дежурно-диспетчерской службе мун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ципального образования </w:t>
      </w:r>
      <w:r>
        <w:rPr>
          <w:rFonts w:ascii="Times New Roman" w:hAnsi="Times New Roman"/>
          <w:sz w:val="28"/>
        </w:rPr>
        <w:t>Выселковского</w:t>
      </w:r>
      <w:r>
        <w:rPr>
          <w:rFonts w:ascii="Times New Roman" w:hAnsi="Times New Roman"/>
          <w:sz w:val="28"/>
        </w:rPr>
        <w:t xml:space="preserve"> ра</w:t>
      </w:r>
      <w:r>
        <w:rPr>
          <w:rFonts w:ascii="Times New Roman" w:hAnsi="Times New Roman"/>
          <w:sz w:val="28"/>
        </w:rPr>
        <w:t>йон</w:t>
      </w:r>
      <w:r>
        <w:rPr>
          <w:rFonts w:ascii="Times New Roman" w:hAnsi="Times New Roman"/>
          <w:sz w:val="28"/>
        </w:rPr>
        <w:t xml:space="preserve"> (приложение № 1).</w:t>
      </w: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Начальнику муниципального казенного учреждения «</w:t>
      </w:r>
      <w:r>
        <w:rPr>
          <w:rFonts w:ascii="Times New Roman" w:hAnsi="Times New Roman"/>
          <w:sz w:val="28"/>
        </w:rPr>
        <w:t>Служба спасения муниципального образов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(Казаков)</w:t>
      </w:r>
      <w:r>
        <w:rPr>
          <w:rFonts w:ascii="Times New Roman" w:hAnsi="Times New Roman"/>
          <w:sz w:val="28"/>
        </w:rPr>
        <w:t xml:space="preserve"> обеспечить деятельность в соответствии с утвержденным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ложением.  </w:t>
      </w: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Рекомендовать руководителям предпри</w:t>
      </w:r>
      <w:r>
        <w:rPr>
          <w:rFonts w:ascii="Times New Roman" w:hAnsi="Times New Roman"/>
          <w:sz w:val="28"/>
        </w:rPr>
        <w:t>ят</w:t>
      </w:r>
      <w:r>
        <w:rPr>
          <w:rFonts w:ascii="Times New Roman" w:hAnsi="Times New Roman"/>
          <w:sz w:val="28"/>
        </w:rPr>
        <w:t xml:space="preserve">ий, </w:t>
      </w:r>
      <w:r>
        <w:rPr>
          <w:rFonts w:ascii="Times New Roman" w:hAnsi="Times New Roman"/>
          <w:sz w:val="28"/>
        </w:rPr>
        <w:t>организаций и учрежд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ний, действующих на территории муниципального образования Б</w:t>
      </w:r>
      <w:r>
        <w:rPr>
          <w:rFonts w:ascii="Times New Roman" w:hAnsi="Times New Roman"/>
          <w:sz w:val="28"/>
        </w:rPr>
        <w:t>елоглинский</w:t>
      </w:r>
      <w:r>
        <w:rPr>
          <w:rFonts w:ascii="Times New Roman" w:hAnsi="Times New Roman"/>
          <w:sz w:val="28"/>
        </w:rPr>
        <w:t xml:space="preserve"> район, независимо от форм собственности, имеющих дежурные, дежурно-диспетчерские службы, силы постоянной готовности (экстренного реагиров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ния) обеспечить совм</w:t>
      </w:r>
      <w:r>
        <w:rPr>
          <w:rFonts w:ascii="Times New Roman" w:hAnsi="Times New Roman"/>
          <w:sz w:val="28"/>
        </w:rPr>
        <w:t>ес</w:t>
      </w:r>
      <w:r>
        <w:rPr>
          <w:rFonts w:ascii="Times New Roman" w:hAnsi="Times New Roman"/>
          <w:sz w:val="28"/>
        </w:rPr>
        <w:t>тную работу с единой дежурно-диспетчерской службой в области сбора и обмена информацией о прогнозируемых и возникших чрезвычайных ситу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циях (происшествиях), их последствия, ведении аварийно-спасательных и др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гих неотложных работ, силах и средствах, задей</w:t>
      </w:r>
      <w:r>
        <w:rPr>
          <w:rFonts w:ascii="Times New Roman" w:hAnsi="Times New Roman"/>
          <w:sz w:val="28"/>
        </w:rPr>
        <w:t>ст</w:t>
      </w:r>
      <w:r>
        <w:rPr>
          <w:rFonts w:ascii="Times New Roman" w:hAnsi="Times New Roman"/>
          <w:sz w:val="28"/>
        </w:rPr>
        <w:t>вованных для ликвидации чрезвычайных ситуаций (происшествий), радиационной, хим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ческой, медико-биологической, взрывной, пожарной, гидрологической и экологической бе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опасности на объектах и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район.</w:t>
      </w:r>
      <w:r>
        <w:rPr>
          <w:rFonts w:ascii="Times New Roman" w:hAnsi="Times New Roman"/>
          <w:sz w:val="28"/>
        </w:rPr>
        <w:t xml:space="preserve">  </w:t>
      </w: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</w:t>
      </w:r>
      <w:r>
        <w:rPr>
          <w:rFonts w:ascii="Times New Roman" w:hAnsi="Times New Roman"/>
          <w:sz w:val="28"/>
        </w:rPr>
        <w:t>из</w:t>
      </w:r>
      <w:r>
        <w:rPr>
          <w:rFonts w:ascii="Times New Roman" w:hAnsi="Times New Roman"/>
          <w:sz w:val="28"/>
        </w:rPr>
        <w:t>нать утратившими силу</w:t>
      </w:r>
      <w:r>
        <w:rPr>
          <w:rFonts w:ascii="Times New Roman" w:hAnsi="Times New Roman"/>
          <w:sz w:val="28"/>
        </w:rPr>
        <w:t>:</w:t>
      </w: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постановление главы муниципального образования </w:t>
      </w:r>
      <w:r>
        <w:rPr>
          <w:rFonts w:ascii="Times New Roman" w:hAnsi="Times New Roman"/>
          <w:color w:val="000000"/>
          <w:sz w:val="28"/>
        </w:rPr>
        <w:t>Выселковский</w:t>
      </w:r>
      <w:r>
        <w:rPr>
          <w:rFonts w:ascii="Times New Roman" w:hAnsi="Times New Roman"/>
          <w:color w:val="000000"/>
          <w:sz w:val="28"/>
        </w:rPr>
        <w:t xml:space="preserve">   </w:t>
      </w:r>
      <w:r>
        <w:rPr>
          <w:rFonts w:ascii="Times New Roman" w:hAnsi="Times New Roman"/>
          <w:color w:val="FF0000"/>
          <w:sz w:val="28"/>
        </w:rPr>
        <w:t xml:space="preserve">район </w:t>
      </w:r>
      <w:r>
        <w:rPr>
          <w:rFonts w:ascii="Times New Roman" w:hAnsi="Times New Roman"/>
          <w:color w:val="FF0000"/>
          <w:sz w:val="28"/>
        </w:rPr>
        <w:t>от 25 ноября 2009 года № 441</w:t>
      </w:r>
      <w:r>
        <w:rPr>
          <w:rFonts w:ascii="Times New Roman" w:hAnsi="Times New Roman"/>
          <w:color w:val="000000"/>
          <w:sz w:val="28"/>
        </w:rPr>
        <w:t xml:space="preserve"> «О создании единой дежурно-диспетчерской службы муниципального образования </w:t>
      </w:r>
      <w:r>
        <w:rPr>
          <w:rFonts w:ascii="Times New Roman" w:hAnsi="Times New Roman"/>
          <w:color w:val="000000"/>
          <w:sz w:val="28"/>
        </w:rPr>
        <w:t>Выселковский</w:t>
      </w:r>
      <w:r>
        <w:rPr>
          <w:rFonts w:ascii="Times New Roman" w:hAnsi="Times New Roman"/>
          <w:color w:val="000000"/>
          <w:sz w:val="28"/>
        </w:rPr>
        <w:t xml:space="preserve"> район</w:t>
      </w:r>
      <w:r>
        <w:rPr>
          <w:rFonts w:ascii="Times New Roman" w:hAnsi="Times New Roman"/>
          <w:color w:val="000000"/>
          <w:sz w:val="28"/>
        </w:rPr>
        <w:t>»;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color w:val="000000"/>
          <w:sz w:val="28"/>
        </w:rPr>
        <w:t>постановлени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администрации муни</w:t>
      </w:r>
      <w:r>
        <w:rPr>
          <w:rFonts w:ascii="Times New Roman" w:hAnsi="Times New Roman"/>
          <w:color w:val="000000"/>
          <w:sz w:val="28"/>
        </w:rPr>
        <w:t>ци</w:t>
      </w:r>
      <w:r>
        <w:rPr>
          <w:rFonts w:ascii="Times New Roman" w:hAnsi="Times New Roman"/>
          <w:color w:val="000000"/>
          <w:sz w:val="28"/>
        </w:rPr>
        <w:t xml:space="preserve">пального образования </w:t>
      </w:r>
      <w:r>
        <w:rPr>
          <w:rFonts w:ascii="Times New Roman" w:hAnsi="Times New Roman"/>
          <w:color w:val="000000"/>
          <w:sz w:val="28"/>
        </w:rPr>
        <w:t>Выселковский</w:t>
      </w:r>
      <w:r>
        <w:rPr>
          <w:rFonts w:ascii="Times New Roman" w:hAnsi="Times New Roman"/>
          <w:color w:val="000000"/>
          <w:sz w:val="28"/>
        </w:rPr>
        <w:t xml:space="preserve"> район </w:t>
      </w:r>
      <w:r>
        <w:rPr>
          <w:rFonts w:ascii="Times New Roman" w:hAnsi="Times New Roman"/>
          <w:color w:val="FF0000"/>
          <w:sz w:val="28"/>
        </w:rPr>
        <w:t xml:space="preserve">от  </w:t>
      </w:r>
      <w:r>
        <w:rPr>
          <w:rFonts w:ascii="Times New Roman" w:hAnsi="Times New Roman"/>
          <w:color w:val="FF0000"/>
          <w:sz w:val="28"/>
        </w:rPr>
        <w:t>25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FF0000"/>
          <w:sz w:val="28"/>
        </w:rPr>
        <w:t>октября</w:t>
      </w:r>
      <w:r>
        <w:rPr>
          <w:rFonts w:ascii="Times New Roman" w:hAnsi="Times New Roman"/>
          <w:color w:val="FF0000"/>
          <w:sz w:val="28"/>
        </w:rPr>
        <w:t xml:space="preserve"> 202</w:t>
      </w:r>
      <w:r>
        <w:rPr>
          <w:rFonts w:ascii="Times New Roman" w:hAnsi="Times New Roman"/>
          <w:color w:val="FF0000"/>
          <w:sz w:val="28"/>
        </w:rPr>
        <w:t>2</w:t>
      </w:r>
      <w:r>
        <w:rPr>
          <w:rFonts w:ascii="Times New Roman" w:hAnsi="Times New Roman"/>
          <w:color w:val="FF0000"/>
          <w:sz w:val="28"/>
        </w:rPr>
        <w:t xml:space="preserve"> года  № </w:t>
      </w:r>
      <w:r>
        <w:rPr>
          <w:rFonts w:ascii="Times New Roman" w:hAnsi="Times New Roman"/>
          <w:color w:val="FF0000"/>
          <w:sz w:val="28"/>
        </w:rPr>
        <w:t>592</w:t>
      </w:r>
      <w:r>
        <w:rPr>
          <w:rFonts w:ascii="Times New Roman" w:hAnsi="Times New Roman"/>
          <w:color w:val="FF0000"/>
          <w:sz w:val="28"/>
        </w:rPr>
        <w:t xml:space="preserve"> “О внесении изменений в  постановление главы муниципального образования </w:t>
      </w:r>
      <w:r>
        <w:rPr>
          <w:rFonts w:ascii="Times New Roman" w:hAnsi="Times New Roman"/>
          <w:color w:val="FF0000"/>
          <w:sz w:val="28"/>
        </w:rPr>
        <w:t>Выселковский</w:t>
      </w:r>
      <w:r>
        <w:rPr>
          <w:rFonts w:ascii="Times New Roman" w:hAnsi="Times New Roman"/>
          <w:color w:val="FF0000"/>
          <w:sz w:val="28"/>
        </w:rPr>
        <w:t xml:space="preserve"> район </w:t>
      </w:r>
      <w:r>
        <w:rPr>
          <w:rFonts w:ascii="Times New Roman" w:hAnsi="Times New Roman"/>
          <w:color w:val="FF0000"/>
          <w:sz w:val="28"/>
        </w:rPr>
        <w:t xml:space="preserve">       </w:t>
      </w:r>
      <w:r>
        <w:rPr>
          <w:rFonts w:ascii="Times New Roman" w:hAnsi="Times New Roman"/>
          <w:color w:val="FF0000"/>
          <w:sz w:val="28"/>
        </w:rPr>
        <w:t>от 25 ноября 2009 года № 441</w:t>
      </w:r>
      <w:r>
        <w:rPr>
          <w:rFonts w:ascii="Times New Roman" w:hAnsi="Times New Roman"/>
          <w:color w:val="000000"/>
          <w:sz w:val="28"/>
        </w:rPr>
        <w:t xml:space="preserve"> «О создании единой дежурно-диспетчерской службы муниц</w:t>
      </w:r>
      <w:r>
        <w:rPr>
          <w:rFonts w:ascii="Times New Roman" w:hAnsi="Times New Roman"/>
          <w:color w:val="000000"/>
          <w:sz w:val="28"/>
        </w:rPr>
        <w:t>ип</w:t>
      </w:r>
      <w:r>
        <w:rPr>
          <w:rFonts w:ascii="Times New Roman" w:hAnsi="Times New Roman"/>
          <w:color w:val="000000"/>
          <w:sz w:val="28"/>
        </w:rPr>
        <w:t>ал</w:t>
      </w:r>
      <w:r>
        <w:rPr>
          <w:rFonts w:ascii="Times New Roman" w:hAnsi="Times New Roman"/>
          <w:color w:val="000000"/>
          <w:sz w:val="28"/>
        </w:rPr>
        <w:t xml:space="preserve">ьного образования </w:t>
      </w:r>
      <w:r>
        <w:rPr>
          <w:rFonts w:ascii="Times New Roman" w:hAnsi="Times New Roman"/>
          <w:color w:val="000000"/>
          <w:sz w:val="28"/>
        </w:rPr>
        <w:t>Выселковский</w:t>
      </w:r>
      <w:r>
        <w:rPr>
          <w:rFonts w:ascii="Times New Roman" w:hAnsi="Times New Roman"/>
          <w:color w:val="000000"/>
          <w:sz w:val="28"/>
        </w:rPr>
        <w:t xml:space="preserve"> район</w:t>
      </w:r>
      <w:r>
        <w:rPr>
          <w:rFonts w:ascii="Times New Roman" w:hAnsi="Times New Roman"/>
          <w:color w:val="000000"/>
          <w:sz w:val="28"/>
        </w:rPr>
        <w:t>»”.</w:t>
      </w: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FF0000"/>
          <w:sz w:val="28"/>
        </w:rPr>
        <w:t>Контроль за выполнением настоящего постановления возложить на заместителя главы муниципального образования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FF0000"/>
          <w:sz w:val="28"/>
        </w:rPr>
        <w:t>Выселковс</w:t>
      </w:r>
      <w:r>
        <w:rPr>
          <w:rFonts w:ascii="Times New Roman" w:hAnsi="Times New Roman"/>
          <w:color w:val="FF0000"/>
          <w:sz w:val="28"/>
        </w:rPr>
        <w:t>ки</w:t>
      </w:r>
      <w:r>
        <w:rPr>
          <w:rFonts w:ascii="Times New Roman" w:hAnsi="Times New Roman"/>
          <w:color w:val="FF0000"/>
          <w:sz w:val="28"/>
        </w:rPr>
        <w:t xml:space="preserve">й </w:t>
      </w:r>
      <w:r>
        <w:rPr>
          <w:rFonts w:ascii="Times New Roman" w:hAnsi="Times New Roman"/>
          <w:color w:val="FF0000"/>
          <w:sz w:val="28"/>
        </w:rPr>
        <w:t>район В.В.Кононенко.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. </w:t>
      </w:r>
      <w:r>
        <w:rPr>
          <w:rFonts w:ascii="Times New Roman" w:hAnsi="Times New Roman"/>
          <w:color w:val="000000"/>
          <w:sz w:val="28"/>
        </w:rPr>
        <w:t xml:space="preserve">Постановление вступает в силу со дня его </w:t>
      </w:r>
      <w:r>
        <w:rPr>
          <w:rFonts w:ascii="Times New Roman" w:hAnsi="Times New Roman"/>
          <w:color w:val="000000"/>
          <w:sz w:val="28"/>
        </w:rPr>
        <w:t>подписания</w:t>
      </w:r>
      <w:r>
        <w:rPr>
          <w:rFonts w:ascii="Times New Roman" w:hAnsi="Times New Roman"/>
          <w:color w:val="000000"/>
          <w:sz w:val="28"/>
        </w:rPr>
        <w:t>.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A000000">
      <w:pPr>
        <w:spacing w:after="0" w:line="240" w:lineRule="auto"/>
        <w:ind/>
        <w:jc w:val="both"/>
        <w:rPr>
          <w:rFonts w:ascii="Times New Roman" w:hAnsi="Times New Roman"/>
          <w:color w:val="FF0000"/>
          <w:sz w:val="28"/>
        </w:rPr>
      </w:pPr>
    </w:p>
    <w:p w14:paraId="1B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1C000000">
      <w:pPr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</w:t>
      </w:r>
      <w:r>
        <w:rPr>
          <w:rFonts w:ascii="Times New Roman" w:hAnsi="Times New Roman"/>
          <w:color w:val="000000"/>
          <w:sz w:val="28"/>
        </w:rPr>
        <w:t>лав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муниципального образования</w:t>
      </w:r>
    </w:p>
    <w:p w14:paraId="1D000000">
      <w:pPr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Выселковский </w:t>
      </w:r>
      <w:r>
        <w:rPr>
          <w:rFonts w:ascii="Times New Roman" w:hAnsi="Times New Roman"/>
          <w:color w:val="000000"/>
          <w:sz w:val="28"/>
        </w:rPr>
        <w:t xml:space="preserve"> район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              </w:t>
      </w:r>
      <w:r>
        <w:rPr>
          <w:rFonts w:ascii="Times New Roman" w:hAnsi="Times New Roman"/>
          <w:color w:val="000000"/>
          <w:sz w:val="28"/>
        </w:rPr>
        <w:t xml:space="preserve">          </w:t>
      </w:r>
      <w:r>
        <w:rPr>
          <w:rFonts w:ascii="Times New Roman" w:hAnsi="Times New Roman"/>
          <w:color w:val="000000"/>
          <w:sz w:val="28"/>
        </w:rPr>
        <w:t>С.И. Фирс</w:t>
      </w:r>
      <w:r>
        <w:rPr>
          <w:rFonts w:ascii="Times New Roman" w:hAnsi="Times New Roman"/>
          <w:color w:val="000000"/>
          <w:sz w:val="28"/>
        </w:rPr>
        <w:t>тков</w:t>
      </w:r>
    </w:p>
    <w:p w14:paraId="1E000000">
      <w:pPr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</w:p>
    <w:p w14:paraId="1F000000">
      <w:pPr>
        <w:spacing w:after="0" w:line="240" w:lineRule="auto"/>
        <w:ind/>
        <w:jc w:val="left"/>
        <w:rPr>
          <w:rFonts w:ascii="Times New Roman" w:hAnsi="Times New Roman"/>
          <w:color w:val="000000"/>
          <w:sz w:val="28"/>
        </w:rPr>
      </w:pPr>
    </w:p>
    <w:p w14:paraId="20000000">
      <w:pPr>
        <w:spacing w:after="0" w:line="240" w:lineRule="auto"/>
        <w:ind/>
        <w:jc w:val="left"/>
        <w:rPr>
          <w:rFonts w:ascii="Times New Roman" w:hAnsi="Times New Roman"/>
          <w:sz w:val="28"/>
        </w:rPr>
      </w:pPr>
    </w:p>
    <w:p w14:paraId="21000000">
      <w:pPr>
        <w:spacing w:after="0" w:line="240" w:lineRule="auto"/>
        <w:ind/>
        <w:jc w:val="left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/>
        <w:jc w:val="left"/>
        <w:rPr>
          <w:rFonts w:ascii="Times New Roman" w:hAnsi="Times New Roman"/>
          <w:sz w:val="28"/>
        </w:rPr>
      </w:pPr>
    </w:p>
    <w:p w14:paraId="23000000">
      <w:pPr>
        <w:spacing w:after="0" w:line="240" w:lineRule="auto"/>
        <w:ind/>
        <w:jc w:val="left"/>
        <w:rPr>
          <w:rFonts w:ascii="Times New Roman" w:hAnsi="Times New Roman"/>
          <w:sz w:val="28"/>
        </w:rPr>
      </w:pPr>
    </w:p>
    <w:p w14:paraId="24000000">
      <w:pPr>
        <w:spacing w:after="0" w:line="240" w:lineRule="auto"/>
        <w:ind/>
        <w:jc w:val="left"/>
        <w:rPr>
          <w:rFonts w:ascii="Times New Roman" w:hAnsi="Times New Roman"/>
          <w:sz w:val="28"/>
        </w:rPr>
      </w:pPr>
    </w:p>
    <w:p w14:paraId="25000000">
      <w:pPr>
        <w:spacing w:after="0" w:line="240" w:lineRule="auto"/>
        <w:ind/>
        <w:jc w:val="left"/>
        <w:rPr>
          <w:rFonts w:ascii="Times New Roman" w:hAnsi="Times New Roman"/>
          <w:sz w:val="28"/>
        </w:rPr>
      </w:pPr>
    </w:p>
    <w:p w14:paraId="26000000">
      <w:pPr>
        <w:spacing w:after="0" w:line="240" w:lineRule="auto"/>
        <w:ind/>
        <w:jc w:val="left"/>
        <w:rPr>
          <w:rFonts w:ascii="Times New Roman" w:hAnsi="Times New Roman"/>
          <w:sz w:val="28"/>
        </w:rPr>
      </w:pPr>
    </w:p>
    <w:p w14:paraId="27000000">
      <w:pPr>
        <w:spacing w:after="0" w:line="240" w:lineRule="auto"/>
        <w:ind/>
        <w:jc w:val="left"/>
        <w:rPr>
          <w:rFonts w:ascii="Times New Roman" w:hAnsi="Times New Roman"/>
          <w:sz w:val="28"/>
        </w:rPr>
      </w:pPr>
    </w:p>
    <w:p w14:paraId="28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29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2A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2B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2C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2D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2E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2F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30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31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32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33000000">
      <w:pPr>
        <w:widowControl w:val="0"/>
        <w:ind w:firstLine="0" w:left="5529"/>
        <w:jc w:val="center"/>
        <w:rPr>
          <w:color w:val="000000"/>
          <w:sz w:val="28"/>
        </w:rPr>
      </w:pPr>
      <w:r>
        <w:rPr>
          <w:color w:val="000000"/>
          <w:sz w:val="28"/>
        </w:rPr>
        <w:t>ПРИЛОЖЕНИЕ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-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1</w:t>
      </w:r>
    </w:p>
    <w:p w14:paraId="34000000">
      <w:pPr>
        <w:widowControl w:val="0"/>
        <w:ind w:firstLine="0" w:left="5529"/>
        <w:jc w:val="center"/>
        <w:rPr>
          <w:color w:val="000000"/>
          <w:sz w:val="28"/>
        </w:rPr>
      </w:pPr>
    </w:p>
    <w:p w14:paraId="35000000">
      <w:pPr>
        <w:widowControl w:val="0"/>
        <w:ind w:firstLine="0" w:left="5529"/>
        <w:jc w:val="center"/>
        <w:rPr>
          <w:color w:val="000000"/>
          <w:sz w:val="28"/>
        </w:rPr>
      </w:pPr>
      <w:r>
        <w:rPr>
          <w:color w:val="000000"/>
          <w:sz w:val="28"/>
        </w:rPr>
        <w:t>УТВЕРЖДЕНО</w:t>
      </w:r>
    </w:p>
    <w:p w14:paraId="36000000">
      <w:pPr>
        <w:widowControl w:val="0"/>
        <w:ind w:firstLine="0" w:left="5529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>постановлением администрации</w:t>
      </w:r>
    </w:p>
    <w:p w14:paraId="37000000">
      <w:pPr>
        <w:widowControl w:val="0"/>
        <w:ind w:firstLine="0" w:left="5529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>муниципального образования</w:t>
      </w:r>
    </w:p>
    <w:p w14:paraId="38000000">
      <w:pPr>
        <w:widowControl w:val="0"/>
        <w:ind w:firstLine="0" w:left="5529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>Выселковский район</w:t>
      </w:r>
    </w:p>
    <w:p w14:paraId="39000000">
      <w:pPr>
        <w:widowControl w:val="0"/>
        <w:ind w:firstLine="0" w:left="5529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                              </w:t>
      </w:r>
      <w:r>
        <w:rPr>
          <w:color w:val="000000"/>
          <w:sz w:val="28"/>
        </w:rPr>
        <w:t xml:space="preserve"> С.И. Фирстков</w:t>
      </w:r>
    </w:p>
    <w:p w14:paraId="3A000000">
      <w:pPr>
        <w:widowControl w:val="0"/>
        <w:ind w:firstLine="0" w:left="5529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</w:p>
    <w:p w14:paraId="3B000000">
      <w:pPr>
        <w:widowControl w:val="0"/>
        <w:ind w:firstLine="0" w:left="5529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>от ________</w:t>
      </w:r>
      <w:r>
        <w:rPr>
          <w:color w:val="000000"/>
          <w:sz w:val="28"/>
        </w:rPr>
        <w:t>____</w:t>
      </w:r>
      <w:r>
        <w:rPr>
          <w:color w:val="000000"/>
          <w:sz w:val="28"/>
        </w:rPr>
        <w:t>_</w:t>
      </w:r>
      <w:r>
        <w:rPr>
          <w:color w:val="000000"/>
          <w:sz w:val="28"/>
        </w:rPr>
        <w:t xml:space="preserve">2023 </w:t>
      </w:r>
      <w:r>
        <w:rPr>
          <w:color w:val="000000"/>
          <w:sz w:val="28"/>
        </w:rPr>
        <w:t>№ _______</w:t>
      </w:r>
    </w:p>
    <w:p w14:paraId="3C000000">
      <w:pPr>
        <w:ind w:firstLine="5670" w:left="0"/>
        <w:rPr>
          <w:sz w:val="28"/>
        </w:rPr>
      </w:pPr>
    </w:p>
    <w:p w14:paraId="3D000000">
      <w:pPr>
        <w:ind w:firstLine="851" w:left="0"/>
        <w:jc w:val="center"/>
        <w:rPr>
          <w:b w:val="1"/>
          <w:sz w:val="28"/>
        </w:rPr>
      </w:pPr>
    </w:p>
    <w:p w14:paraId="3E000000">
      <w:pPr>
        <w:widowControl w:val="0"/>
        <w:ind w:firstLine="851" w:left="0"/>
        <w:rPr>
          <w:color w:val="000000"/>
        </w:rPr>
      </w:pPr>
    </w:p>
    <w:p w14:paraId="3F000000">
      <w:pPr>
        <w:ind w:firstLine="851" w:left="0"/>
        <w:jc w:val="center"/>
        <w:rPr>
          <w:b w:val="1"/>
          <w:sz w:val="28"/>
        </w:rPr>
      </w:pPr>
      <w:r>
        <w:rPr>
          <w:rFonts w:ascii="Times" w:hAnsi="Times"/>
          <w:b w:val="1"/>
          <w:color w:val="000000"/>
          <w:sz w:val="28"/>
        </w:rPr>
        <w:t xml:space="preserve">  </w:t>
      </w:r>
      <w:r>
        <w:rPr>
          <w:b w:val="1"/>
          <w:sz w:val="28"/>
        </w:rPr>
        <w:t>ПОЛОЖЕНИЕ</w:t>
      </w:r>
    </w:p>
    <w:p w14:paraId="40000000">
      <w:pPr>
        <w:ind w:firstLine="851" w:left="0"/>
        <w:jc w:val="center"/>
        <w:rPr>
          <w:sz w:val="28"/>
        </w:rPr>
      </w:pPr>
      <w:r>
        <w:rPr>
          <w:sz w:val="28"/>
        </w:rPr>
        <w:t xml:space="preserve">о единой дежурно-диспетчерской службе </w:t>
      </w:r>
      <w:r>
        <w:rPr>
          <w:sz w:val="28"/>
        </w:rPr>
        <w:t xml:space="preserve"> </w:t>
      </w:r>
    </w:p>
    <w:p w14:paraId="41000000">
      <w:pPr>
        <w:ind w:firstLine="851" w:left="0"/>
        <w:jc w:val="center"/>
        <w:rPr>
          <w:sz w:val="28"/>
        </w:rPr>
      </w:pPr>
      <w:r>
        <w:rPr>
          <w:sz w:val="28"/>
        </w:rPr>
        <w:t>муниципального о</w:t>
      </w:r>
      <w:r>
        <w:rPr>
          <w:sz w:val="28"/>
        </w:rPr>
        <w:t xml:space="preserve">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</w:p>
    <w:p w14:paraId="42000000">
      <w:pPr>
        <w:ind w:firstLine="851" w:left="0"/>
        <w:jc w:val="center"/>
        <w:rPr>
          <w:sz w:val="28"/>
        </w:rPr>
      </w:pPr>
    </w:p>
    <w:p w14:paraId="43000000">
      <w:pPr>
        <w:widowControl w:val="0"/>
        <w:numPr>
          <w:ilvl w:val="0"/>
          <w:numId w:val="1"/>
        </w:numPr>
        <w:spacing w:line="314" w:lineRule="exact"/>
        <w:ind w:right="1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Термины, опре</w:t>
      </w:r>
      <w:r>
        <w:rPr>
          <w:b w:val="1"/>
          <w:color w:val="000000"/>
          <w:sz w:val="28"/>
        </w:rPr>
        <w:t>д</w:t>
      </w:r>
      <w:r>
        <w:rPr>
          <w:b w:val="1"/>
          <w:color w:val="000000"/>
          <w:spacing w:val="-3"/>
          <w:sz w:val="28"/>
        </w:rPr>
        <w:t>е</w:t>
      </w:r>
      <w:r>
        <w:rPr>
          <w:b w:val="1"/>
          <w:color w:val="000000"/>
          <w:sz w:val="28"/>
        </w:rPr>
        <w:t>ления и сокра</w:t>
      </w:r>
      <w:r>
        <w:rPr>
          <w:b w:val="1"/>
          <w:color w:val="000000"/>
          <w:sz w:val="28"/>
        </w:rPr>
        <w:t>щения</w:t>
      </w:r>
    </w:p>
    <w:p w14:paraId="44000000">
      <w:pPr>
        <w:widowControl w:val="0"/>
        <w:spacing w:line="314" w:lineRule="exact"/>
        <w:ind w:firstLine="0" w:left="851" w:right="10"/>
        <w:jc w:val="center"/>
        <w:rPr>
          <w:color w:val="010302"/>
          <w:sz w:val="28"/>
        </w:rPr>
      </w:pPr>
    </w:p>
    <w:p w14:paraId="45000000">
      <w:pPr>
        <w:widowControl w:val="0"/>
        <w:tabs>
          <w:tab w:leader="none" w:pos="2538" w:val="left"/>
          <w:tab w:leader="none" w:pos="3032" w:val="left"/>
          <w:tab w:leader="none" w:pos="4646" w:val="left"/>
          <w:tab w:leader="none" w:pos="6358" w:val="left"/>
          <w:tab w:leader="none" w:pos="8000" w:val="left"/>
          <w:tab w:leader="none" w:pos="8451" w:val="left"/>
          <w:tab w:leader="none" w:pos="9614" w:val="left"/>
        </w:tabs>
        <w:spacing w:line="310" w:lineRule="exact"/>
        <w:ind w:firstLine="851" w:left="0" w:right="107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1.1.  </w:t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нас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</w:t>
      </w:r>
      <w:r>
        <w:rPr>
          <w:color w:val="000000"/>
          <w:spacing w:val="-3"/>
          <w:sz w:val="28"/>
        </w:rPr>
        <w:t>ще</w:t>
      </w:r>
      <w:r>
        <w:rPr>
          <w:color w:val="000000"/>
          <w:sz w:val="28"/>
        </w:rPr>
        <w:t>м положении о единой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19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черс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ой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службе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образования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Выселковский</w:t>
      </w:r>
      <w:r>
        <w:rPr>
          <w:color w:val="000000"/>
          <w:sz w:val="28"/>
        </w:rPr>
        <w:t xml:space="preserve"> район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прим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нены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след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сокращ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ния:  </w:t>
      </w:r>
    </w:p>
    <w:p w14:paraId="46000000">
      <w:pPr>
        <w:widowControl w:val="0"/>
        <w:tabs>
          <w:tab w:leader="none" w:pos="2973" w:val="left"/>
          <w:tab w:leader="none" w:pos="3980" w:val="left"/>
          <w:tab w:leader="none" w:pos="4414" w:val="left"/>
          <w:tab w:leader="none" w:pos="7149" w:val="left"/>
        </w:tabs>
        <w:spacing w:line="319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АИУС РСЧС – автомати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нная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ационно-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правляю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ая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диной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нной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истемы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z w:val="28"/>
        </w:rPr>
        <w:t>еждения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ычайных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аций;  </w:t>
      </w:r>
    </w:p>
    <w:p w14:paraId="47000000">
      <w:pPr>
        <w:widowControl w:val="0"/>
        <w:tabs>
          <w:tab w:leader="none" w:pos="2822" w:val="left"/>
          <w:tab w:leader="none" w:pos="4729" w:val="left"/>
          <w:tab w:leader="none" w:pos="5893" w:val="left"/>
          <w:tab w:leader="none" w:pos="6378" w:val="left"/>
          <w:tab w:leader="none" w:pos="9690" w:val="left"/>
        </w:tabs>
        <w:spacing w:line="319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АПК «Безопасный город» </w:t>
      </w:r>
      <w:r>
        <w:rPr>
          <w:b w:val="1"/>
          <w:color w:val="000000"/>
          <w:sz w:val="28"/>
        </w:rPr>
        <w:t>–</w:t>
      </w:r>
      <w:r>
        <w:rPr>
          <w:color w:val="000000"/>
          <w:sz w:val="28"/>
        </w:rPr>
        <w:t xml:space="preserve"> аппаратно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рам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ный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компл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кс «Безопа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ный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ород»;   </w:t>
      </w:r>
    </w:p>
    <w:p w14:paraId="48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АРМ – автомати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ированное рабочее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сто;   </w:t>
      </w:r>
    </w:p>
    <w:p w14:paraId="49000000">
      <w:pPr>
        <w:widowControl w:val="0"/>
        <w:spacing w:line="310" w:lineRule="exact"/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АТС – автома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ическая теле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>онн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станция;</w:t>
      </w:r>
    </w:p>
    <w:p w14:paraId="4A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ГЛОНАСС – глоба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ьная навигационн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сп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тников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я </w:t>
      </w:r>
      <w:r>
        <w:rPr>
          <w:color w:val="000000"/>
          <w:sz w:val="28"/>
        </w:rPr>
        <w:t>сист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ма;   </w:t>
      </w:r>
    </w:p>
    <w:p w14:paraId="4B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ГО – гражданская оборон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;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  </w:t>
      </w:r>
    </w:p>
    <w:p w14:paraId="4C000000">
      <w:pPr>
        <w:widowControl w:val="0"/>
        <w:spacing w:line="310" w:lineRule="exact"/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ГУ –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Главное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лени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;  </w:t>
      </w:r>
    </w:p>
    <w:p w14:paraId="4D000000">
      <w:pPr>
        <w:widowControl w:val="0"/>
        <w:spacing w:line="310" w:lineRule="exact"/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ДДС –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петчер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кая 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жба;  </w:t>
      </w:r>
    </w:p>
    <w:p w14:paraId="4E000000">
      <w:pPr>
        <w:widowControl w:val="0"/>
        <w:tabs>
          <w:tab w:leader="none" w:pos="2850" w:val="left"/>
          <w:tab w:leader="none" w:pos="3295" w:val="left"/>
          <w:tab w:leader="none" w:pos="4412" w:val="left"/>
          <w:tab w:leader="none" w:pos="7568" w:val="left"/>
          <w:tab w:leader="none" w:pos="8733" w:val="left"/>
        </w:tabs>
        <w:spacing w:line="310" w:lineRule="exact"/>
        <w:ind w:firstLine="851" w:left="0" w:right="44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ЕДДС </w:t>
      </w:r>
      <w:r>
        <w:rPr>
          <w:color w:val="000000"/>
          <w:sz w:val="28"/>
        </w:rPr>
        <w:t xml:space="preserve">- 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диспет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ерская 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жба 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Белоглинский</w:t>
      </w:r>
      <w:r>
        <w:rPr>
          <w:color w:val="000000"/>
          <w:sz w:val="28"/>
        </w:rPr>
        <w:t xml:space="preserve"> район</w:t>
      </w:r>
      <w:r>
        <w:rPr>
          <w:color w:val="000000"/>
          <w:sz w:val="28"/>
        </w:rPr>
        <w:t xml:space="preserve">;  </w:t>
      </w:r>
    </w:p>
    <w:p w14:paraId="4F000000">
      <w:pPr>
        <w:widowControl w:val="0"/>
        <w:spacing w:line="310" w:lineRule="exact"/>
        <w:ind w:firstLine="851" w:left="0" w:right="40"/>
        <w:jc w:val="both"/>
        <w:rPr>
          <w:color w:val="000000"/>
          <w:sz w:val="28"/>
        </w:rPr>
      </w:pPr>
      <w:r>
        <w:rPr>
          <w:color w:val="000000"/>
          <w:sz w:val="28"/>
        </w:rPr>
        <w:t>ИС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«Атлас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ностей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рисков»</w:t>
      </w:r>
      <w:r>
        <w:rPr>
          <w:b w:val="1"/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информацио</w:t>
      </w:r>
      <w:r>
        <w:rPr>
          <w:color w:val="000000"/>
          <w:sz w:val="28"/>
        </w:rPr>
        <w:t>нн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истема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«А</w:t>
      </w:r>
      <w:r>
        <w:rPr>
          <w:color w:val="000000"/>
          <w:sz w:val="28"/>
        </w:rPr>
        <w:t>тла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оп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сност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 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рисков», сегмент АИУС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 xml:space="preserve">СЧС;  </w:t>
      </w:r>
    </w:p>
    <w:p w14:paraId="50000000">
      <w:pPr>
        <w:widowControl w:val="0"/>
        <w:tabs>
          <w:tab w:leader="none" w:pos="4360" w:val="left"/>
          <w:tab w:leader="none" w:pos="4931" w:val="left"/>
          <w:tab w:leader="none" w:pos="7414" w:val="left"/>
          <w:tab w:leader="none" w:pos="8789" w:val="left"/>
        </w:tabs>
        <w:spacing w:line="310" w:lineRule="exact"/>
        <w:ind w:firstLine="851" w:left="0" w:right="43"/>
        <w:jc w:val="both"/>
        <w:rPr>
          <w:color w:val="010302"/>
          <w:sz w:val="28"/>
        </w:rPr>
      </w:pPr>
      <w:r>
        <w:rPr>
          <w:color w:val="000000"/>
          <w:sz w:val="28"/>
        </w:rPr>
        <w:t>ИСДМ-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осле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 – информационная 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дис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анционно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оринга лесных пожаров 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аг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нтства ле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хозяйства;  </w:t>
      </w:r>
    </w:p>
    <w:p w14:paraId="51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КСА – комплекс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 автоматиз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ции;  </w:t>
      </w:r>
    </w:p>
    <w:p w14:paraId="52000000">
      <w:pPr>
        <w:widowControl w:val="0"/>
        <w:spacing w:line="310" w:lineRule="exact"/>
        <w:ind w:firstLine="851" w:left="0" w:right="46"/>
        <w:jc w:val="both"/>
        <w:rPr>
          <w:color w:val="010302"/>
          <w:sz w:val="28"/>
        </w:rPr>
      </w:pPr>
      <w:r>
        <w:rPr>
          <w:color w:val="000000"/>
          <w:sz w:val="28"/>
        </w:rPr>
        <w:t>КЧС и ОПБ – 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сия по пре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нию и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ычайных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печению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пожар</w:t>
      </w:r>
      <w:r>
        <w:rPr>
          <w:color w:val="000000"/>
          <w:spacing w:val="-3"/>
          <w:sz w:val="28"/>
        </w:rPr>
        <w:t>н</w:t>
      </w:r>
      <w:r>
        <w:rPr>
          <w:color w:val="000000"/>
          <w:sz w:val="28"/>
        </w:rPr>
        <w:t>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бе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и;  </w:t>
      </w:r>
    </w:p>
    <w:p w14:paraId="53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ЛВС – локальная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ычисли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ельная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еть;  </w:t>
      </w:r>
    </w:p>
    <w:p w14:paraId="54000000">
      <w:pPr>
        <w:widowControl w:val="0"/>
        <w:spacing w:line="310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МКА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ЖКХ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ральн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оринга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кон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роля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странения аварий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инцид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нтов на объект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 жилищно-комм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хоз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йств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 xml:space="preserve">;  </w:t>
      </w:r>
    </w:p>
    <w:p w14:paraId="55000000">
      <w:pPr>
        <w:widowControl w:val="0"/>
        <w:tabs>
          <w:tab w:leader="none" w:pos="2485" w:val="left"/>
          <w:tab w:leader="none" w:pos="4412" w:val="left"/>
          <w:tab w:leader="none" w:pos="5469" w:val="left"/>
          <w:tab w:leader="none" w:pos="5834" w:val="left"/>
        </w:tabs>
        <w:spacing w:line="310" w:lineRule="exact"/>
        <w:ind w:firstLine="851" w:left="0" w:right="43"/>
        <w:jc w:val="both"/>
        <w:rPr>
          <w:color w:val="010302"/>
          <w:sz w:val="28"/>
        </w:rPr>
      </w:pPr>
      <w:r>
        <w:rPr>
          <w:color w:val="000000"/>
          <w:sz w:val="28"/>
        </w:rPr>
        <w:t>МП «Термически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точки» </w:t>
      </w:r>
      <w:r>
        <w:rPr>
          <w:b w:val="1"/>
          <w:color w:val="000000"/>
          <w:sz w:val="28"/>
        </w:rPr>
        <w:t>–</w:t>
      </w:r>
      <w:r>
        <w:rPr>
          <w:color w:val="000000"/>
          <w:sz w:val="28"/>
        </w:rPr>
        <w:t xml:space="preserve"> мобильное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«Термически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точки»;  </w:t>
      </w:r>
    </w:p>
    <w:p w14:paraId="56000000">
      <w:pPr>
        <w:widowControl w:val="0"/>
        <w:spacing w:line="310" w:lineRule="exact"/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МФУ –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нкциональное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стройс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во; </w:t>
      </w:r>
    </w:p>
    <w:p w14:paraId="57000000">
      <w:pPr>
        <w:widowControl w:val="0"/>
        <w:tabs>
          <w:tab w:leader="none" w:pos="2696" w:val="left"/>
          <w:tab w:leader="none" w:pos="3808" w:val="left"/>
          <w:tab w:leader="none" w:pos="4216" w:val="left"/>
          <w:tab w:leader="none" w:pos="6214" w:val="left"/>
          <w:tab w:leader="none" w:pos="7875" w:val="left"/>
          <w:tab w:leader="none" w:pos="9467" w:val="left"/>
          <w:tab w:leader="none" w:pos="10024" w:val="left"/>
        </w:tabs>
        <w:spacing w:line="310" w:lineRule="exact"/>
        <w:ind w:firstLine="851" w:left="0" w:right="45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МЧС России –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Минист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о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сийской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рации по дела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 xml:space="preserve"> гражд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нской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обороны,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чрезвычайны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ациям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лик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посл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 стихийных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 xml:space="preserve">й;  </w:t>
      </w:r>
    </w:p>
    <w:p w14:paraId="58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ОДС –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</w:t>
      </w:r>
      <w:r>
        <w:rPr>
          <w:color w:val="000000"/>
          <w:sz w:val="28"/>
        </w:rPr>
        <w:t>ая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см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на;  </w:t>
      </w:r>
    </w:p>
    <w:p w14:paraId="59000000">
      <w:pPr>
        <w:widowControl w:val="0"/>
        <w:spacing w:line="319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ОИВС – орган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полнительной влас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бъекта Российской Федерации;  </w:t>
      </w:r>
    </w:p>
    <w:p w14:paraId="5A000000">
      <w:pPr>
        <w:widowControl w:val="0"/>
        <w:spacing w:line="319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ОМСУ –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 м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са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ния;  </w:t>
      </w:r>
    </w:p>
    <w:p w14:paraId="5B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ПОО – пот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нциально 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ные объекты;  </w:t>
      </w:r>
    </w:p>
    <w:p w14:paraId="5C000000">
      <w:pPr>
        <w:widowControl w:val="0"/>
        <w:spacing w:line="310" w:lineRule="exact"/>
        <w:ind w:firstLine="851" w:left="0" w:right="47"/>
        <w:jc w:val="both"/>
        <w:rPr>
          <w:color w:val="010302"/>
          <w:sz w:val="28"/>
        </w:rPr>
      </w:pPr>
      <w:r>
        <w:rPr>
          <w:color w:val="000000"/>
          <w:sz w:val="28"/>
        </w:rPr>
        <w:t>РСЧС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един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дарств</w:t>
      </w:r>
      <w:r>
        <w:rPr>
          <w:color w:val="000000"/>
          <w:sz w:val="28"/>
        </w:rPr>
        <w:t>енная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пред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преждения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лик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идации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</w:t>
      </w:r>
      <w:r>
        <w:rPr>
          <w:color w:val="000000"/>
          <w:sz w:val="28"/>
        </w:rPr>
        <w:t>йны</w:t>
      </w:r>
      <w:r>
        <w:rPr>
          <w:color w:val="000000"/>
          <w:sz w:val="28"/>
        </w:rPr>
        <w:t>х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аций; </w:t>
      </w:r>
      <w:r>
        <w:rPr>
          <w:color w:val="000000"/>
          <w:sz w:val="28"/>
        </w:rPr>
        <w:t xml:space="preserve"> </w:t>
      </w:r>
    </w:p>
    <w:p w14:paraId="5D000000">
      <w:pPr>
        <w:widowControl w:val="0"/>
        <w:spacing w:line="310" w:lineRule="exact"/>
        <w:ind w:firstLine="851" w:left="0" w:right="45"/>
        <w:jc w:val="both"/>
        <w:rPr>
          <w:color w:val="010302"/>
          <w:sz w:val="28"/>
        </w:rPr>
      </w:pPr>
      <w:r>
        <w:rPr>
          <w:color w:val="000000"/>
          <w:sz w:val="28"/>
        </w:rPr>
        <w:t>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-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112</w:t>
      </w:r>
      <w:r>
        <w:rPr>
          <w:color w:val="000000"/>
          <w:spacing w:val="-5"/>
          <w:sz w:val="28"/>
        </w:rPr>
        <w:t xml:space="preserve"> </w:t>
      </w:r>
      <w:r>
        <w:rPr>
          <w:b w:val="1"/>
          <w:color w:val="000000"/>
          <w:sz w:val="28"/>
        </w:rPr>
        <w:t>–</w:t>
      </w:r>
      <w:r>
        <w:rPr>
          <w:b w:val="1"/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система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вызова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экс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 по едином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ном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«112»;  </w:t>
      </w:r>
    </w:p>
    <w:p w14:paraId="5E000000">
      <w:pPr>
        <w:widowControl w:val="0"/>
        <w:spacing w:line="310" w:lineRule="exact"/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УКВ/КВ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льтракоро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кие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олны/коро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кие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ны;  </w:t>
      </w:r>
    </w:p>
    <w:p w14:paraId="5F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ФОИВ – 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ьный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 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полнительной вла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ти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 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рации;  </w:t>
      </w:r>
    </w:p>
    <w:p w14:paraId="60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ЦУКС – Цен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р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влен</w:t>
      </w:r>
      <w:r>
        <w:rPr>
          <w:color w:val="000000"/>
          <w:sz w:val="28"/>
        </w:rPr>
        <w:t>ия в</w:t>
      </w:r>
      <w:r>
        <w:rPr>
          <w:color w:val="000000"/>
          <w:sz w:val="28"/>
        </w:rPr>
        <w:t xml:space="preserve"> кри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ациях;  </w:t>
      </w:r>
    </w:p>
    <w:p w14:paraId="6100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ЭОС – экстренные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операти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ные 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жбы;  </w:t>
      </w:r>
    </w:p>
    <w:p w14:paraId="62000000">
      <w:pPr>
        <w:widowControl w:val="0"/>
        <w:spacing w:line="310" w:lineRule="exact"/>
        <w:ind w:firstLine="851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ЧС – чрезвычайн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ация.  </w:t>
      </w:r>
    </w:p>
    <w:p w14:paraId="63000000">
      <w:pPr>
        <w:widowControl w:val="0"/>
        <w:spacing w:line="310" w:lineRule="exact"/>
        <w:ind w:firstLine="851" w:left="0" w:right="41"/>
        <w:jc w:val="both"/>
        <w:rPr>
          <w:color w:val="000000"/>
          <w:sz w:val="28"/>
        </w:rPr>
      </w:pPr>
      <w:r>
        <w:rPr>
          <w:color w:val="000000"/>
          <w:sz w:val="28"/>
        </w:rPr>
        <w:t>1.2. В нас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ем 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ожении о 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опр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ены 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ющие тер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ины с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оотве</w:t>
      </w:r>
      <w:r>
        <w:rPr>
          <w:color w:val="000000"/>
          <w:spacing w:val="-3"/>
          <w:sz w:val="28"/>
        </w:rPr>
        <w:t>тс</w:t>
      </w:r>
      <w:r>
        <w:rPr>
          <w:color w:val="000000"/>
          <w:sz w:val="28"/>
        </w:rPr>
        <w:t>твующими определ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ниями:  </w:t>
      </w:r>
    </w:p>
    <w:p w14:paraId="64000000">
      <w:pPr>
        <w:widowControl w:val="0"/>
        <w:spacing w:line="310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гражд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</w:t>
      </w:r>
      <w:r>
        <w:rPr>
          <w:color w:val="000000"/>
          <w:sz w:val="28"/>
        </w:rPr>
        <w:t>кая оборона</w:t>
      </w:r>
      <w:r>
        <w:rPr>
          <w:color w:val="000000"/>
          <w:spacing w:val="20"/>
          <w:sz w:val="28"/>
        </w:rPr>
        <w:t xml:space="preserve"> </w:t>
      </w:r>
      <w:r>
        <w:rPr>
          <w:b w:val="1"/>
          <w:color w:val="000000"/>
          <w:sz w:val="28"/>
        </w:rPr>
        <w:t>–</w:t>
      </w:r>
      <w:r>
        <w:rPr>
          <w:color w:val="000000"/>
          <w:sz w:val="28"/>
        </w:rPr>
        <w:t xml:space="preserve"> э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 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ема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ероприятий по подго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овке </w:t>
      </w:r>
      <w:r>
        <w:rPr>
          <w:color w:val="000000"/>
          <w:sz w:val="28"/>
        </w:rPr>
        <w:t>к 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 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z w:val="28"/>
        </w:rPr>
        <w:t>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ите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мат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риальных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льт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рных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ерритории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Федер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й,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возникаю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военных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конфлик</w:t>
      </w:r>
      <w:r>
        <w:rPr>
          <w:color w:val="000000"/>
          <w:spacing w:val="-3"/>
          <w:sz w:val="28"/>
        </w:rPr>
        <w:t>та</w:t>
      </w:r>
      <w:r>
        <w:rPr>
          <w:color w:val="000000"/>
          <w:sz w:val="28"/>
        </w:rPr>
        <w:t>х или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всл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е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э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их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конф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>ик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ов,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чрезвычайных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 природно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хногенно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характ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;</w:t>
      </w:r>
      <w:r>
        <w:rPr>
          <w:color w:val="000000"/>
          <w:sz w:val="28"/>
        </w:rPr>
        <w:t xml:space="preserve">  </w:t>
      </w:r>
    </w:p>
    <w:p w14:paraId="65000000">
      <w:pPr>
        <w:widowControl w:val="0"/>
        <w:tabs>
          <w:tab w:leader="none" w:pos="2939" w:val="left"/>
          <w:tab w:leader="none" w:pos="3325" w:val="left"/>
          <w:tab w:leader="none" w:pos="5576" w:val="left"/>
          <w:tab w:leader="none" w:pos="5970" w:val="left"/>
          <w:tab w:leader="none" w:pos="7540" w:val="left"/>
          <w:tab w:leader="none" w:pos="9517" w:val="left"/>
        </w:tabs>
        <w:spacing w:line="319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информиров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ие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селения</w:t>
      </w:r>
      <w:r>
        <w:rPr>
          <w:color w:val="000000"/>
          <w:spacing w:val="-25"/>
          <w:sz w:val="28"/>
        </w:rPr>
        <w:t xml:space="preserve">  </w:t>
      </w:r>
      <w:r>
        <w:rPr>
          <w:color w:val="000000"/>
          <w:sz w:val="28"/>
        </w:rPr>
        <w:t>о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чрезвычайных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</w:t>
      </w:r>
      <w:r>
        <w:rPr>
          <w:color w:val="000000"/>
          <w:spacing w:val="-18"/>
          <w:sz w:val="28"/>
        </w:rPr>
        <w:t xml:space="preserve">  </w:t>
      </w:r>
      <w:r>
        <w:rPr>
          <w:b w:val="1"/>
          <w:color w:val="000000"/>
          <w:sz w:val="28"/>
        </w:rPr>
        <w:t>–</w:t>
      </w:r>
      <w:r>
        <w:rPr>
          <w:b w:val="1"/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это</w:t>
      </w:r>
      <w:r>
        <w:rPr>
          <w:color w:val="000000"/>
          <w:spacing w:val="-25"/>
          <w:sz w:val="28"/>
        </w:rPr>
        <w:t xml:space="preserve">  </w:t>
      </w:r>
      <w:r>
        <w:rPr>
          <w:color w:val="000000"/>
          <w:sz w:val="28"/>
        </w:rPr>
        <w:t>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 до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чер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з</w:t>
      </w:r>
      <w:r>
        <w:rPr>
          <w:color w:val="000000"/>
          <w:spacing w:val="55"/>
          <w:sz w:val="28"/>
        </w:rPr>
        <w:t xml:space="preserve"> 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ой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информации</w:t>
      </w:r>
      <w:r>
        <w:rPr>
          <w:color w:val="000000"/>
          <w:spacing w:val="53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по</w:t>
      </w:r>
      <w:r>
        <w:rPr>
          <w:color w:val="000000"/>
          <w:spacing w:val="53"/>
          <w:sz w:val="28"/>
        </w:rPr>
        <w:t xml:space="preserve">  </w:t>
      </w:r>
      <w:r>
        <w:rPr>
          <w:color w:val="000000"/>
          <w:sz w:val="28"/>
        </w:rPr>
        <w:t>ины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канал</w:t>
      </w:r>
      <w:r>
        <w:rPr>
          <w:color w:val="000000"/>
          <w:spacing w:val="-4"/>
          <w:sz w:val="28"/>
        </w:rPr>
        <w:t>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 информации о прогно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емых и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возник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 xml:space="preserve">их чрезвычайных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принима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мых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z w:val="28"/>
        </w:rPr>
        <w:t>по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печению</w:t>
      </w:r>
      <w:r>
        <w:rPr>
          <w:color w:val="000000"/>
          <w:spacing w:val="-4"/>
          <w:sz w:val="28"/>
        </w:rPr>
        <w:t xml:space="preserve">  </w:t>
      </w:r>
      <w:r>
        <w:rPr>
          <w:color w:val="000000"/>
          <w:sz w:val="28"/>
        </w:rPr>
        <w:t>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ности</w:t>
      </w:r>
      <w:r>
        <w:rPr>
          <w:color w:val="000000"/>
          <w:spacing w:val="-3"/>
          <w:sz w:val="28"/>
        </w:rPr>
        <w:t xml:space="preserve">  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</w:t>
      </w:r>
      <w:r>
        <w:rPr>
          <w:color w:val="000000"/>
          <w:spacing w:val="-1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7"/>
          <w:sz w:val="28"/>
        </w:rPr>
        <w:t xml:space="preserve"> 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прием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х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пособ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 защи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ы, а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акже проведение пропаганды знаний в обла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и  гражд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нской</w:t>
      </w:r>
      <w:r>
        <w:rPr>
          <w:color w:val="000000"/>
          <w:spacing w:val="51"/>
          <w:sz w:val="28"/>
        </w:rPr>
        <w:t xml:space="preserve">  </w:t>
      </w:r>
      <w:r>
        <w:rPr>
          <w:color w:val="000000"/>
          <w:sz w:val="28"/>
        </w:rPr>
        <w:t>обороны,</w:t>
      </w:r>
      <w:r>
        <w:rPr>
          <w:color w:val="000000"/>
          <w:spacing w:val="51"/>
          <w:sz w:val="28"/>
        </w:rPr>
        <w:t xml:space="preserve"> 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51"/>
          <w:sz w:val="28"/>
        </w:rPr>
        <w:t xml:space="preserve">  </w:t>
      </w:r>
      <w:r>
        <w:rPr>
          <w:color w:val="000000"/>
          <w:sz w:val="28"/>
        </w:rPr>
        <w:t>насе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>ения</w:t>
      </w:r>
      <w:r>
        <w:rPr>
          <w:color w:val="000000"/>
          <w:spacing w:val="51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51"/>
          <w:sz w:val="28"/>
        </w:rPr>
        <w:t xml:space="preserve">  </w:t>
      </w:r>
      <w:r>
        <w:rPr>
          <w:color w:val="000000"/>
          <w:sz w:val="28"/>
        </w:rPr>
        <w:t>территорий</w:t>
      </w:r>
      <w:r>
        <w:rPr>
          <w:color w:val="000000"/>
          <w:spacing w:val="51"/>
          <w:sz w:val="28"/>
        </w:rPr>
        <w:t xml:space="preserve"> 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51"/>
          <w:sz w:val="28"/>
        </w:rPr>
        <w:t xml:space="preserve">  </w:t>
      </w:r>
      <w:r>
        <w:rPr>
          <w:color w:val="000000"/>
          <w:sz w:val="28"/>
        </w:rPr>
        <w:t>чрезвычайных 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том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числе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зоп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люд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</w:t>
      </w:r>
      <w:r>
        <w:rPr>
          <w:color w:val="000000"/>
          <w:sz w:val="28"/>
        </w:rPr>
        <w:t>ны</w:t>
      </w:r>
      <w:r>
        <w:rPr>
          <w:color w:val="000000"/>
          <w:sz w:val="28"/>
        </w:rPr>
        <w:t>х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объект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х, </w:t>
      </w:r>
      <w:r>
        <w:rPr>
          <w:color w:val="000000"/>
          <w:sz w:val="28"/>
        </w:rPr>
        <w:t xml:space="preserve"> и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 пож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рной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бе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и;  </w:t>
      </w:r>
    </w:p>
    <w:p w14:paraId="66000000">
      <w:pPr>
        <w:widowControl w:val="0"/>
        <w:spacing w:line="319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 «Личный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кабинет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ЕДДС»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инстр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раздел)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ИС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«Атлас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те</w:t>
      </w:r>
      <w:r>
        <w:rPr>
          <w:color w:val="000000"/>
          <w:sz w:val="28"/>
        </w:rPr>
        <w:t>й и рисков», ко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орый поз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оляет ав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изировать обм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ной и плано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ой информацией в обл</w:t>
      </w:r>
      <w:r>
        <w:rPr>
          <w:color w:val="000000"/>
          <w:sz w:val="28"/>
        </w:rPr>
        <w:t>асти 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и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 от ЧС (п</w:t>
      </w:r>
      <w:r>
        <w:rPr>
          <w:color w:val="000000"/>
          <w:sz w:val="28"/>
        </w:rPr>
        <w:t>рои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 ме</w:t>
      </w:r>
      <w:r>
        <w:rPr>
          <w:color w:val="000000"/>
          <w:sz w:val="28"/>
        </w:rPr>
        <w:t>жд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ми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повс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ного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ления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ионально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и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рального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ровней;  </w:t>
      </w:r>
    </w:p>
    <w:p w14:paraId="67000000">
      <w:pPr>
        <w:widowControl w:val="0"/>
        <w:tabs>
          <w:tab w:leader="none" w:pos="3222" w:val="left"/>
          <w:tab w:leader="none" w:pos="4645" w:val="left"/>
          <w:tab w:leader="none" w:pos="5574" w:val="left"/>
          <w:tab w:leader="none" w:pos="6797" w:val="left"/>
          <w:tab w:leader="none" w:pos="8054" w:val="left"/>
        </w:tabs>
        <w:spacing w:line="319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МП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«Термически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точки»</w:t>
      </w:r>
      <w:r>
        <w:rPr>
          <w:color w:val="000000"/>
          <w:spacing w:val="12"/>
          <w:sz w:val="28"/>
        </w:rPr>
        <w:t xml:space="preserve"> </w:t>
      </w:r>
      <w:r>
        <w:rPr>
          <w:b w:val="1"/>
          <w:color w:val="000000"/>
          <w:sz w:val="28"/>
        </w:rPr>
        <w:t>–</w:t>
      </w:r>
      <w:r>
        <w:rPr>
          <w:b w:val="1"/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пла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форма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виз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отображения данных,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ченных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сист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мы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кос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ическо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ычайных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>ц</w:t>
      </w:r>
      <w:r>
        <w:rPr>
          <w:color w:val="000000"/>
          <w:sz w:val="28"/>
        </w:rPr>
        <w:t>ий МЧ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сии,</w:t>
      </w:r>
      <w:r>
        <w:rPr>
          <w:color w:val="000000"/>
          <w:sz w:val="28"/>
        </w:rPr>
        <w:t xml:space="preserve"> 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ема о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 ранн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е обн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жение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очаго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природных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пожаров;  </w:t>
      </w:r>
    </w:p>
    <w:p w14:paraId="68000000">
      <w:pPr>
        <w:widowControl w:val="0"/>
        <w:spacing w:line="319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ычайных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</w:t>
      </w:r>
      <w:r>
        <w:rPr>
          <w:color w:val="000000"/>
          <w:spacing w:val="67"/>
          <w:sz w:val="28"/>
        </w:rPr>
        <w:t xml:space="preserve"> </w:t>
      </w:r>
      <w:r>
        <w:rPr>
          <w:b w:val="1"/>
          <w:color w:val="000000"/>
          <w:sz w:val="28"/>
        </w:rPr>
        <w:t>–</w:t>
      </w:r>
      <w:r>
        <w:rPr>
          <w:b w:val="1"/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это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дение до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селения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сигн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лов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экстр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информации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сност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х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возникаю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ии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чрезвычайных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природного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техногенного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харак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ера,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ведении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военных действ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всл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е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э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их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дейс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вий,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правил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поведения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селения и необходи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проведения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 за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;   </w:t>
      </w:r>
    </w:p>
    <w:p w14:paraId="69000000">
      <w:pPr>
        <w:widowControl w:val="0"/>
        <w:tabs>
          <w:tab w:leader="none" w:pos="2843" w:val="left"/>
          <w:tab w:leader="none" w:pos="3055" w:val="left"/>
          <w:tab w:leader="none" w:pos="3248" w:val="left"/>
          <w:tab w:leader="none" w:pos="4870" w:val="left"/>
          <w:tab w:leader="none" w:pos="5108" w:val="left"/>
          <w:tab w:leader="none" w:pos="5374" w:val="left"/>
          <w:tab w:leader="none" w:pos="6537" w:val="left"/>
          <w:tab w:leader="none" w:pos="6727" w:val="left"/>
          <w:tab w:leader="none" w:pos="7499" w:val="left"/>
          <w:tab w:leader="none" w:pos="7914" w:val="left"/>
          <w:tab w:leader="none" w:pos="9242" w:val="left"/>
          <w:tab w:leader="none" w:pos="9544" w:val="left"/>
          <w:tab w:leader="none" w:pos="9949" w:val="left"/>
        </w:tabs>
        <w:spacing w:line="319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сигнал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</w:t>
      </w:r>
      <w:r>
        <w:rPr>
          <w:color w:val="000000"/>
          <w:sz w:val="28"/>
        </w:rPr>
        <w:tab/>
      </w:r>
      <w:r>
        <w:rPr>
          <w:b w:val="1"/>
          <w:color w:val="000000"/>
          <w:sz w:val="28"/>
        </w:rPr>
        <w:t>–</w:t>
      </w:r>
      <w:r>
        <w:rPr>
          <w:color w:val="000000"/>
          <w:sz w:val="28"/>
        </w:rPr>
        <w:t>ком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для пров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дения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ий 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pacing w:val="52"/>
          <w:sz w:val="28"/>
        </w:rPr>
        <w:t xml:space="preserve"> </w:t>
      </w:r>
      <w:r>
        <w:rPr>
          <w:color w:val="000000"/>
          <w:sz w:val="28"/>
        </w:rPr>
        <w:t>обороне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ите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чре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вычайных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 природно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и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ехно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енного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ми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вления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ил</w:t>
      </w:r>
      <w:r>
        <w:rPr>
          <w:color w:val="000000"/>
          <w:spacing w:val="-3"/>
          <w:sz w:val="28"/>
        </w:rPr>
        <w:t>ам</w:t>
      </w:r>
      <w:r>
        <w:rPr>
          <w:color w:val="000000"/>
          <w:sz w:val="28"/>
        </w:rPr>
        <w:t>и гражд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нской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обороны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единой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осуд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рственной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мы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ликвидации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чре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вычайных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аций,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акже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примен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дств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пособов защиты;  </w:t>
      </w:r>
    </w:p>
    <w:p w14:paraId="6A000000">
      <w:pPr>
        <w:widowControl w:val="0"/>
        <w:spacing w:line="319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экстр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ивные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жбы</w:t>
      </w:r>
      <w:r>
        <w:rPr>
          <w:color w:val="000000"/>
          <w:spacing w:val="10"/>
          <w:sz w:val="28"/>
        </w:rPr>
        <w:t xml:space="preserve"> </w:t>
      </w:r>
      <w:r>
        <w:rPr>
          <w:b w:val="1"/>
          <w:color w:val="000000"/>
          <w:sz w:val="28"/>
        </w:rPr>
        <w:t>–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жба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пожарной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охраны,</w:t>
      </w:r>
      <w:r>
        <w:rPr>
          <w:color w:val="000000"/>
          <w:spacing w:val="16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 чре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вычайных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ациях, 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иция, 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жба скорой м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дицин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</w:t>
      </w:r>
      <w:r>
        <w:rPr>
          <w:color w:val="000000"/>
          <w:sz w:val="28"/>
        </w:rPr>
        <w:t>й по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и, аварийн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жба газовой се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и, 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жба «А</w:t>
      </w:r>
      <w:r>
        <w:rPr>
          <w:color w:val="000000"/>
          <w:sz w:val="28"/>
        </w:rPr>
        <w:t>нтитер</w:t>
      </w:r>
      <w:r>
        <w:rPr>
          <w:color w:val="000000"/>
          <w:sz w:val="28"/>
        </w:rPr>
        <w:t>рор</w:t>
      </w:r>
      <w:r>
        <w:rPr>
          <w:color w:val="000000"/>
          <w:spacing w:val="-4"/>
          <w:sz w:val="28"/>
        </w:rPr>
        <w:t>»</w:t>
      </w:r>
      <w:r>
        <w:rPr>
          <w:color w:val="000000"/>
          <w:sz w:val="28"/>
        </w:rPr>
        <w:t xml:space="preserve">.  </w:t>
      </w:r>
    </w:p>
    <w:p w14:paraId="6B000000">
      <w:pPr>
        <w:widowControl w:val="0"/>
        <w:spacing w:after="60"/>
        <w:ind w:firstLine="851" w:left="0" w:right="41"/>
        <w:jc w:val="both"/>
        <w:rPr>
          <w:color w:val="000000"/>
          <w:sz w:val="28"/>
        </w:rPr>
      </w:pPr>
    </w:p>
    <w:p w14:paraId="6C000000">
      <w:pPr>
        <w:widowControl w:val="0"/>
        <w:spacing w:line="310" w:lineRule="exact"/>
        <w:ind w:firstLine="851" w:left="0" w:right="41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2. Общие положе</w:t>
      </w:r>
      <w:r>
        <w:rPr>
          <w:b w:val="1"/>
          <w:color w:val="000000"/>
          <w:spacing w:val="-4"/>
          <w:sz w:val="28"/>
        </w:rPr>
        <w:t>н</w:t>
      </w:r>
      <w:r>
        <w:rPr>
          <w:b w:val="1"/>
          <w:color w:val="000000"/>
          <w:sz w:val="28"/>
        </w:rPr>
        <w:t>ия</w:t>
      </w:r>
    </w:p>
    <w:p w14:paraId="6D000000">
      <w:pPr>
        <w:widowControl w:val="0"/>
        <w:spacing w:line="310" w:lineRule="exact"/>
        <w:ind w:firstLine="851" w:left="0" w:right="41"/>
        <w:jc w:val="center"/>
        <w:rPr>
          <w:color w:val="010302"/>
          <w:sz w:val="28"/>
        </w:rPr>
      </w:pPr>
    </w:p>
    <w:p w14:paraId="6E000000">
      <w:pPr>
        <w:widowControl w:val="0"/>
        <w:spacing w:line="310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2.1.</w:t>
      </w:r>
      <w:r>
        <w:rPr>
          <w:color w:val="000000"/>
          <w:spacing w:val="27"/>
          <w:sz w:val="28"/>
        </w:rPr>
        <w:t xml:space="preserve">  </w:t>
      </w:r>
      <w:r>
        <w:rPr>
          <w:color w:val="000000"/>
          <w:sz w:val="28"/>
        </w:rPr>
        <w:t>Нас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оящее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ожение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опр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ляет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задачи,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нкции, порядок 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ы,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остав и 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ру, требов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к 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 и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диспет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оналу, комплек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овани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и 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овке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адро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, поме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ениям,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ванию, фин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нию ЕДДС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6F000000">
      <w:pPr>
        <w:widowControl w:val="0"/>
        <w:spacing w:line="321" w:lineRule="exact"/>
        <w:ind w:firstLine="851" w:left="0" w:right="41"/>
        <w:jc w:val="both"/>
        <w:rPr>
          <w:color w:val="000000"/>
          <w:sz w:val="28"/>
        </w:rPr>
      </w:pPr>
      <w:r>
        <w:rPr>
          <w:color w:val="000000"/>
          <w:sz w:val="28"/>
        </w:rPr>
        <w:t>2.2. ЕДДС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 обеспечение деятельности ОМ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У в 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и:  </w:t>
      </w:r>
    </w:p>
    <w:p w14:paraId="70000000">
      <w:pPr>
        <w:widowControl w:val="0"/>
        <w:spacing w:line="321" w:lineRule="exact"/>
        <w:ind w:firstLine="851" w:left="0" w:right="41"/>
        <w:jc w:val="both"/>
        <w:rPr>
          <w:color w:val="000000"/>
          <w:sz w:val="28"/>
        </w:rPr>
      </w:pPr>
      <w:r>
        <w:rPr>
          <w:color w:val="000000"/>
          <w:sz w:val="28"/>
        </w:rPr>
        <w:t>защиты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от 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</w:t>
      </w:r>
    </w:p>
    <w:p w14:paraId="71000000">
      <w:pPr>
        <w:widowControl w:val="0"/>
        <w:spacing w:line="321" w:lineRule="exact"/>
        <w:ind w:firstLine="851" w:left="0" w:right="41"/>
        <w:jc w:val="both"/>
        <w:rPr>
          <w:color w:val="000000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правления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илами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ми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РС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наченны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привлекаемы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пред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ждения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ликвидации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ЧС,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сло</w:t>
      </w:r>
      <w:r>
        <w:rPr>
          <w:color w:val="000000"/>
          <w:sz w:val="28"/>
        </w:rPr>
        <w:t>вия</w:t>
      </w:r>
      <w:r>
        <w:rPr>
          <w:color w:val="000000"/>
          <w:sz w:val="28"/>
        </w:rPr>
        <w:t>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ведения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z w:val="28"/>
        </w:rPr>
        <w:t xml:space="preserve">; </w:t>
      </w:r>
    </w:p>
    <w:p w14:paraId="72000000">
      <w:pPr>
        <w:widowControl w:val="0"/>
        <w:spacing w:line="322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анизации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информационно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вз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имодействия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ФОИВ,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ОИВС,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ОМСУ 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низаций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ществлении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информационной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подд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ржки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ия 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шении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задач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области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защи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ления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 от ЧС 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ГО;  </w:t>
      </w:r>
    </w:p>
    <w:p w14:paraId="73000000">
      <w:pPr>
        <w:widowControl w:val="0"/>
        <w:spacing w:line="310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информировани</w:t>
      </w:r>
      <w:r>
        <w:rPr>
          <w:color w:val="000000"/>
          <w:sz w:val="28"/>
        </w:rPr>
        <w:t>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о </w:t>
      </w:r>
      <w:r>
        <w:rPr>
          <w:color w:val="000000"/>
          <w:spacing w:val="-4"/>
          <w:sz w:val="28"/>
        </w:rPr>
        <w:t>Ч</w:t>
      </w:r>
      <w:r>
        <w:rPr>
          <w:color w:val="000000"/>
          <w:sz w:val="28"/>
        </w:rPr>
        <w:t xml:space="preserve">С;  </w:t>
      </w:r>
    </w:p>
    <w:p w14:paraId="74000000">
      <w:pPr>
        <w:widowControl w:val="0"/>
        <w:tabs>
          <w:tab w:leader="none" w:pos="3801" w:val="left"/>
          <w:tab w:leader="none" w:pos="5813" w:val="left"/>
          <w:tab w:leader="none" w:pos="7174" w:val="left"/>
          <w:tab w:leader="none" w:pos="9356" w:val="left"/>
        </w:tabs>
        <w:spacing w:line="310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координ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ятельнос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органов повс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ного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 РСЧС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ниципального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ня.  </w:t>
      </w:r>
    </w:p>
    <w:p w14:paraId="75000000">
      <w:pPr>
        <w:widowControl w:val="0"/>
        <w:spacing w:line="310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2.3. </w:t>
      </w:r>
      <w:r>
        <w:rPr>
          <w:color w:val="000000"/>
          <w:sz w:val="28"/>
        </w:rPr>
        <w:t>ЕДДС осуществляет свою деятельность в составе муниципального казённого учреждения «</w:t>
      </w:r>
      <w:r>
        <w:rPr>
          <w:color w:val="000000"/>
          <w:sz w:val="28"/>
        </w:rPr>
        <w:t>Служба спасения</w:t>
      </w:r>
      <w:r>
        <w:rPr>
          <w:color w:val="000000"/>
          <w:sz w:val="28"/>
        </w:rPr>
        <w:t xml:space="preserve"> муниципального образования </w:t>
      </w:r>
      <w:r>
        <w:rPr>
          <w:color w:val="000000"/>
          <w:sz w:val="28"/>
        </w:rPr>
        <w:t>Выселковский</w:t>
      </w:r>
      <w:r>
        <w:rPr>
          <w:color w:val="000000"/>
          <w:sz w:val="28"/>
        </w:rPr>
        <w:t xml:space="preserve"> райо</w:t>
      </w:r>
      <w:r>
        <w:rPr>
          <w:color w:val="000000"/>
          <w:sz w:val="28"/>
        </w:rPr>
        <w:t>н» (д</w:t>
      </w:r>
      <w:r>
        <w:rPr>
          <w:color w:val="000000"/>
          <w:sz w:val="28"/>
        </w:rPr>
        <w:t xml:space="preserve">алее </w:t>
      </w:r>
      <w:r>
        <w:rPr>
          <w:color w:val="000000"/>
          <w:sz w:val="28"/>
        </w:rPr>
        <w:t>–</w:t>
      </w:r>
      <w:r>
        <w:rPr>
          <w:color w:val="000000"/>
          <w:sz w:val="28"/>
        </w:rPr>
        <w:t xml:space="preserve"> МКУ</w:t>
      </w:r>
      <w:r>
        <w:rPr>
          <w:color w:val="000000"/>
          <w:sz w:val="28"/>
        </w:rPr>
        <w:t xml:space="preserve"> «Служба спасения»</w:t>
      </w:r>
      <w:r>
        <w:rPr>
          <w:color w:val="000000"/>
          <w:sz w:val="28"/>
        </w:rPr>
        <w:t xml:space="preserve">) силами оперативно-диспетчерского персонала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чреждения</w:t>
      </w:r>
      <w:r>
        <w:rPr>
          <w:color w:val="000000"/>
          <w:sz w:val="28"/>
        </w:rPr>
        <w:t>.</w:t>
      </w:r>
      <w:r>
        <w:rPr>
          <w:color w:val="000000"/>
          <w:spacing w:val="-4"/>
          <w:sz w:val="28"/>
        </w:rPr>
        <w:t xml:space="preserve"> 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ционн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числ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персонала</w:t>
      </w:r>
      <w:r>
        <w:rPr>
          <w:color w:val="000000"/>
          <w:spacing w:val="66"/>
          <w:sz w:val="28"/>
        </w:rPr>
        <w:t xml:space="preserve">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авися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64"/>
          <w:sz w:val="28"/>
        </w:rPr>
        <w:t xml:space="preserve"> </w:t>
      </w:r>
      <w:r>
        <w:rPr>
          <w:color w:val="000000"/>
          <w:sz w:val="28"/>
        </w:rPr>
        <w:t>категории</w:t>
      </w:r>
      <w:r>
        <w:rPr>
          <w:color w:val="000000"/>
          <w:spacing w:val="66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характ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ик</w:t>
      </w:r>
      <w:r>
        <w:rPr>
          <w:color w:val="000000"/>
          <w:spacing w:val="66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</w:t>
      </w:r>
      <w:r>
        <w:rPr>
          <w:color w:val="000000"/>
          <w:sz w:val="28"/>
        </w:rPr>
        <w:t>ия,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определяют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норм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тивным 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овым актом </w:t>
      </w:r>
      <w:r>
        <w:rPr>
          <w:color w:val="000000"/>
          <w:spacing w:val="-3"/>
          <w:sz w:val="28"/>
        </w:rPr>
        <w:t>главы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Выселковский</w:t>
      </w:r>
      <w:r>
        <w:rPr>
          <w:color w:val="000000"/>
          <w:sz w:val="28"/>
        </w:rPr>
        <w:t xml:space="preserve"> район</w:t>
      </w:r>
      <w:r>
        <w:rPr>
          <w:color w:val="000000"/>
          <w:sz w:val="28"/>
        </w:rPr>
        <w:t xml:space="preserve">.  </w:t>
      </w:r>
    </w:p>
    <w:p w14:paraId="76000000">
      <w:pPr>
        <w:widowControl w:val="0"/>
        <w:spacing w:line="322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Общее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одство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</w:t>
      </w:r>
      <w:r>
        <w:rPr>
          <w:color w:val="000000"/>
          <w:spacing w:val="62"/>
          <w:sz w:val="28"/>
        </w:rPr>
        <w:t xml:space="preserve"> </w:t>
      </w:r>
      <w:r>
        <w:rPr>
          <w:color w:val="000000"/>
          <w:sz w:val="28"/>
        </w:rPr>
        <w:t>глава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Выселковский</w:t>
      </w:r>
      <w:r>
        <w:rPr>
          <w:color w:val="000000"/>
          <w:sz w:val="28"/>
        </w:rPr>
        <w:t xml:space="preserve"> район</w:t>
      </w:r>
      <w:r>
        <w:rPr>
          <w:color w:val="000000"/>
          <w:sz w:val="28"/>
        </w:rPr>
        <w:t>,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редственное – </w:t>
      </w:r>
      <w:r>
        <w:rPr>
          <w:color w:val="000000"/>
          <w:sz w:val="28"/>
        </w:rPr>
        <w:t>начальник МКУ «</w:t>
      </w:r>
      <w:r>
        <w:rPr>
          <w:color w:val="000000"/>
          <w:sz w:val="28"/>
        </w:rPr>
        <w:t>Служба спасения</w:t>
      </w:r>
      <w:r>
        <w:rPr>
          <w:color w:val="000000"/>
          <w:sz w:val="28"/>
        </w:rPr>
        <w:t>»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77000000">
      <w:pPr>
        <w:widowControl w:val="0"/>
        <w:spacing w:line="321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Координ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цию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дея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обл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сти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</w:t>
      </w:r>
      <w:r>
        <w:rPr>
          <w:color w:val="000000"/>
          <w:sz w:val="28"/>
        </w:rPr>
        <w:t xml:space="preserve"> терр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орий от </w:t>
      </w:r>
      <w:r>
        <w:rPr>
          <w:color w:val="000000"/>
          <w:sz w:val="28"/>
        </w:rPr>
        <w:t>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природного 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хног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i w:val="1"/>
          <w:color w:val="000000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 ЦУК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ГУ МЧС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ии по </w:t>
      </w:r>
      <w:r>
        <w:rPr>
          <w:color w:val="000000"/>
          <w:sz w:val="28"/>
        </w:rPr>
        <w:t>Краснодарскому краю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78000000">
      <w:pPr>
        <w:widowControl w:val="0"/>
        <w:tabs>
          <w:tab w:leader="none" w:pos="3519" w:val="left"/>
          <w:tab w:leader="none" w:pos="5243" w:val="left"/>
          <w:tab w:leader="none" w:pos="6237" w:val="left"/>
          <w:tab w:leader="none" w:pos="7899" w:val="left"/>
          <w:tab w:leader="none" w:pos="8441" w:val="left"/>
          <w:tab w:leader="none" w:pos="9011" w:val="left"/>
        </w:tabs>
        <w:spacing w:line="322" w:lineRule="exact"/>
        <w:ind w:firstLine="851" w:left="0" w:right="41"/>
        <w:jc w:val="both"/>
        <w:rPr>
          <w:color w:val="000000"/>
          <w:sz w:val="28"/>
        </w:rPr>
      </w:pPr>
      <w:r>
        <w:rPr>
          <w:color w:val="000000"/>
          <w:sz w:val="28"/>
        </w:rPr>
        <w:t>2.4. ЕДДС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печивает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координацию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всех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звена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ориальной под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ЧС неза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исимо 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их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домст</w:t>
      </w:r>
      <w:r>
        <w:rPr>
          <w:color w:val="000000"/>
          <w:sz w:val="28"/>
        </w:rPr>
        <w:t xml:space="preserve">венной </w:t>
      </w:r>
      <w:r>
        <w:rPr>
          <w:color w:val="000000"/>
          <w:sz w:val="28"/>
        </w:rPr>
        <w:t>принадл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и форм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обст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по вопрос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 сбора, 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ки,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нал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 xml:space="preserve">за и обмена информацией об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грозе и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никновении ЧС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а 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кже является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координирующим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ном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вопросам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сов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ес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ных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действ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pacing w:val="-6"/>
          <w:sz w:val="28"/>
        </w:rPr>
        <w:t>Д</w:t>
      </w:r>
      <w:r>
        <w:rPr>
          <w:color w:val="000000"/>
          <w:sz w:val="28"/>
        </w:rPr>
        <w:t>ДС в ЧС и при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реагиро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ании на ЧС (проис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 xml:space="preserve">ествия). </w:t>
      </w:r>
    </w:p>
    <w:p w14:paraId="79000000">
      <w:pPr>
        <w:widowControl w:val="0"/>
        <w:tabs>
          <w:tab w:leader="none" w:pos="3519" w:val="left"/>
          <w:tab w:leader="none" w:pos="5243" w:val="left"/>
          <w:tab w:leader="none" w:pos="6237" w:val="left"/>
          <w:tab w:leader="none" w:pos="7899" w:val="left"/>
          <w:tab w:leader="none" w:pos="8441" w:val="left"/>
          <w:tab w:leader="none" w:pos="9011" w:val="left"/>
        </w:tabs>
        <w:spacing w:line="322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2.5. ЕД</w:t>
      </w:r>
      <w:r>
        <w:rPr>
          <w:color w:val="000000"/>
          <w:sz w:val="28"/>
        </w:rPr>
        <w:t>ДС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твляет</w:t>
      </w:r>
      <w:r>
        <w:rPr>
          <w:color w:val="000000"/>
          <w:sz w:val="28"/>
        </w:rPr>
        <w:t xml:space="preserve"> свою деятельность </w:t>
      </w:r>
      <w:r>
        <w:rPr>
          <w:color w:val="000000"/>
          <w:sz w:val="28"/>
        </w:rPr>
        <w:tab/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 в</w:t>
      </w:r>
      <w:r>
        <w:rPr>
          <w:color w:val="000000"/>
          <w:spacing w:val="-4"/>
          <w:sz w:val="28"/>
        </w:rPr>
        <w:t>з</w:t>
      </w:r>
      <w:r>
        <w:rPr>
          <w:color w:val="000000"/>
          <w:sz w:val="28"/>
        </w:rPr>
        <w:t>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 с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пос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оянно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ующими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органами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повс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дневно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правления </w:t>
      </w:r>
      <w:r>
        <w:rPr>
          <w:color w:val="000000"/>
          <w:sz w:val="28"/>
        </w:rPr>
        <w:t>Р</w:t>
      </w:r>
      <w:r>
        <w:rPr>
          <w:color w:val="000000"/>
          <w:sz w:val="28"/>
        </w:rPr>
        <w:t>СЧС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регионально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о,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объек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ого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ровня,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низация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(подразделения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 ОИВС,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печивающими деятел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ност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эт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х орга</w:t>
      </w:r>
      <w:r>
        <w:rPr>
          <w:color w:val="000000"/>
          <w:sz w:val="28"/>
        </w:rPr>
        <w:t>нов в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z w:val="28"/>
        </w:rPr>
        <w:t>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5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(происш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й),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ющими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образования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дних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образований.  </w:t>
      </w:r>
    </w:p>
    <w:p w14:paraId="7A000000">
      <w:pPr>
        <w:widowControl w:val="0"/>
        <w:tabs>
          <w:tab w:leader="none" w:pos="1596" w:val="left"/>
          <w:tab w:leader="none" w:pos="2382" w:val="left"/>
          <w:tab w:leader="none" w:pos="2604" w:val="left"/>
          <w:tab w:leader="none" w:pos="2903" w:val="left"/>
          <w:tab w:leader="none" w:pos="3022" w:val="left"/>
          <w:tab w:leader="none" w:pos="3234" w:val="left"/>
          <w:tab w:leader="none" w:pos="3640" w:val="left"/>
          <w:tab w:leader="none" w:pos="3758" w:val="left"/>
          <w:tab w:leader="none" w:pos="4171" w:val="left"/>
          <w:tab w:leader="none" w:pos="4283" w:val="left"/>
          <w:tab w:leader="none" w:pos="4572" w:val="left"/>
          <w:tab w:leader="none" w:pos="4784" w:val="left"/>
          <w:tab w:leader="none" w:pos="5423" w:val="left"/>
          <w:tab w:leader="none" w:pos="5591" w:val="left"/>
          <w:tab w:leader="none" w:pos="5749" w:val="left"/>
          <w:tab w:leader="none" w:pos="5808" w:val="left"/>
          <w:tab w:leader="none" w:pos="5964" w:val="left"/>
          <w:tab w:leader="none" w:pos="6088" w:val="left"/>
          <w:tab w:leader="none" w:pos="6346" w:val="left"/>
          <w:tab w:leader="none" w:pos="6765" w:val="left"/>
          <w:tab w:leader="none" w:pos="7121" w:val="left"/>
          <w:tab w:leader="none" w:pos="7290" w:val="left"/>
          <w:tab w:leader="none" w:pos="7548" w:val="left"/>
          <w:tab w:leader="none" w:pos="7643" w:val="left"/>
          <w:tab w:leader="none" w:pos="7803" w:val="left"/>
          <w:tab w:leader="none" w:pos="7859" w:val="left"/>
          <w:tab w:leader="none" w:pos="8109" w:val="left"/>
          <w:tab w:leader="none" w:pos="8308" w:val="left"/>
          <w:tab w:leader="none" w:pos="8643" w:val="left"/>
          <w:tab w:leader="none" w:pos="8788" w:val="left"/>
          <w:tab w:leader="none" w:pos="8856" w:val="left"/>
          <w:tab w:leader="none" w:pos="9202" w:val="left"/>
          <w:tab w:leader="none" w:pos="9314" w:val="left"/>
          <w:tab w:leader="none" w:pos="9494" w:val="left"/>
          <w:tab w:leader="none" w:pos="9750" w:val="left"/>
          <w:tab w:leader="none" w:pos="10166" w:val="left"/>
        </w:tabs>
        <w:spacing w:line="322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Порядок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вз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одействия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рег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лир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ется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постановлени</w:t>
      </w:r>
      <w:r>
        <w:rPr>
          <w:color w:val="000000"/>
          <w:spacing w:val="-3"/>
          <w:sz w:val="28"/>
        </w:rPr>
        <w:t>ем</w:t>
      </w:r>
      <w:r>
        <w:rPr>
          <w:color w:val="000000"/>
          <w:sz w:val="28"/>
        </w:rPr>
        <w:t xml:space="preserve"> Правительства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</w:t>
      </w:r>
      <w:r>
        <w:rPr>
          <w:color w:val="000000"/>
          <w:sz w:val="28"/>
        </w:rPr>
        <w:t>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марта </w:t>
      </w:r>
      <w:r>
        <w:rPr>
          <w:color w:val="000000"/>
          <w:sz w:val="28"/>
        </w:rPr>
        <w:t>1997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года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334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«О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Порядке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сбора 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обмена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Россий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рации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защиты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 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 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чрезвычайных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аций природного и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ехногенно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ра»,</w:t>
      </w:r>
      <w:r>
        <w:rPr>
          <w:color w:val="000000"/>
          <w:sz w:val="28"/>
        </w:rPr>
        <w:t xml:space="preserve"> пос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нием Пр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вительства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</w:t>
      </w:r>
      <w:r>
        <w:rPr>
          <w:color w:val="000000"/>
          <w:sz w:val="28"/>
        </w:rPr>
        <w:t xml:space="preserve">ии </w:t>
      </w:r>
      <w:r>
        <w:rPr>
          <w:color w:val="000000"/>
          <w:sz w:val="28"/>
        </w:rPr>
        <w:t>от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28</w:t>
      </w:r>
      <w:r>
        <w:rPr>
          <w:color w:val="000000"/>
          <w:sz w:val="28"/>
        </w:rPr>
        <w:t xml:space="preserve"> декабр</w:t>
      </w:r>
      <w:r>
        <w:rPr>
          <w:color w:val="000000"/>
          <w:sz w:val="28"/>
        </w:rPr>
        <w:t xml:space="preserve">я </w:t>
      </w:r>
      <w:r>
        <w:rPr>
          <w:color w:val="000000"/>
          <w:sz w:val="28"/>
        </w:rPr>
        <w:t>2020</w:t>
      </w:r>
      <w:r>
        <w:rPr>
          <w:color w:val="000000"/>
          <w:sz w:val="28"/>
        </w:rPr>
        <w:t xml:space="preserve"> года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47"/>
          <w:sz w:val="28"/>
        </w:rPr>
        <w:t xml:space="preserve"> </w:t>
      </w:r>
      <w:r>
        <w:rPr>
          <w:color w:val="000000"/>
          <w:sz w:val="28"/>
        </w:rPr>
        <w:t>2322</w:t>
      </w:r>
      <w:r>
        <w:rPr>
          <w:color w:val="000000"/>
          <w:spacing w:val="47"/>
          <w:sz w:val="28"/>
        </w:rPr>
        <w:t xml:space="preserve">  </w:t>
      </w:r>
      <w:r>
        <w:rPr>
          <w:color w:val="000000"/>
          <w:sz w:val="28"/>
        </w:rPr>
        <w:t>«О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Порядке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взаимодейств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я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ральных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нов исполнительной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власти,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органов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исполнительной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власти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бъекта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  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рации, органов мес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с</w:t>
      </w:r>
      <w:r>
        <w:rPr>
          <w:color w:val="000000"/>
          <w:spacing w:val="-3"/>
          <w:sz w:val="28"/>
        </w:rPr>
        <w:t>ам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 с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оператора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с</w:t>
      </w:r>
      <w:r>
        <w:rPr>
          <w:color w:val="000000"/>
          <w:sz w:val="28"/>
        </w:rPr>
        <w:t>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 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дакциями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массо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ой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целях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опов</w:t>
      </w:r>
      <w:r>
        <w:rPr>
          <w:color w:val="000000"/>
          <w:sz w:val="28"/>
        </w:rPr>
        <w:t>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о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никаю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опасност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х»,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приказом</w:t>
      </w:r>
      <w:r>
        <w:rPr>
          <w:color w:val="000000"/>
          <w:spacing w:val="24"/>
          <w:sz w:val="28"/>
        </w:rPr>
        <w:t xml:space="preserve">  </w:t>
      </w:r>
      <w:r>
        <w:rPr>
          <w:color w:val="000000"/>
          <w:sz w:val="28"/>
        </w:rPr>
        <w:t>МЧС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26</w:t>
      </w:r>
      <w:r>
        <w:rPr>
          <w:color w:val="000000"/>
          <w:spacing w:val="-4"/>
          <w:sz w:val="28"/>
        </w:rPr>
        <w:t xml:space="preserve"> августа </w:t>
      </w:r>
      <w:r>
        <w:rPr>
          <w:color w:val="000000"/>
          <w:sz w:val="28"/>
        </w:rPr>
        <w:t>2009</w:t>
      </w:r>
      <w:r>
        <w:rPr>
          <w:color w:val="000000"/>
          <w:sz w:val="28"/>
        </w:rPr>
        <w:t xml:space="preserve"> года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496 «Об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тверждении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Положения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ме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порядке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ционного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обм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в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ках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диной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гос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ен</w:t>
      </w:r>
      <w:r>
        <w:rPr>
          <w:color w:val="000000"/>
          <w:sz w:val="28"/>
        </w:rPr>
        <w:t>ной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ждения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</w:t>
      </w:r>
      <w:r>
        <w:rPr>
          <w:color w:val="000000"/>
          <w:sz w:val="28"/>
        </w:rPr>
        <w:t>ных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си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аций»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(</w:t>
      </w:r>
      <w:r>
        <w:rPr>
          <w:color w:val="000000"/>
          <w:sz w:val="28"/>
        </w:rPr>
        <w:t>заре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рирован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z w:val="28"/>
        </w:rPr>
        <w:t>Минюст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15</w:t>
      </w:r>
      <w:r>
        <w:rPr>
          <w:color w:val="000000"/>
          <w:spacing w:val="-4"/>
          <w:sz w:val="28"/>
        </w:rPr>
        <w:t xml:space="preserve"> октября </w:t>
      </w:r>
      <w:r>
        <w:rPr>
          <w:color w:val="000000"/>
          <w:sz w:val="28"/>
        </w:rPr>
        <w:t>2009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 xml:space="preserve"> №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15039),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приказом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МЧС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05</w:t>
      </w:r>
      <w:r>
        <w:rPr>
          <w:color w:val="000000"/>
          <w:sz w:val="28"/>
        </w:rPr>
        <w:t xml:space="preserve"> июля </w:t>
      </w:r>
      <w:r>
        <w:rPr>
          <w:color w:val="000000"/>
          <w:sz w:val="28"/>
        </w:rPr>
        <w:t>2021</w:t>
      </w:r>
      <w:r>
        <w:rPr>
          <w:color w:val="000000"/>
          <w:sz w:val="28"/>
        </w:rPr>
        <w:t xml:space="preserve"> года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429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«Об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становлении критериев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ычайных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 природно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хног</w:t>
      </w:r>
      <w:r>
        <w:rPr>
          <w:color w:val="000000"/>
          <w:sz w:val="28"/>
        </w:rPr>
        <w:t>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ра» (з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реги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трирован в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инюс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 16</w:t>
      </w:r>
      <w:r>
        <w:rPr>
          <w:color w:val="000000"/>
          <w:spacing w:val="-4"/>
          <w:sz w:val="28"/>
        </w:rPr>
        <w:t xml:space="preserve"> сентября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2021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 xml:space="preserve"> № 65025), приказо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МЧС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05</w:t>
      </w:r>
      <w:r>
        <w:rPr>
          <w:color w:val="000000"/>
          <w:sz w:val="28"/>
        </w:rPr>
        <w:t xml:space="preserve"> июля </w:t>
      </w:r>
      <w:r>
        <w:rPr>
          <w:color w:val="000000"/>
          <w:sz w:val="28"/>
        </w:rPr>
        <w:t>2021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года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430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«</w:t>
      </w:r>
      <w:r>
        <w:rPr>
          <w:color w:val="000000"/>
          <w:sz w:val="28"/>
        </w:rPr>
        <w:t>Об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тверждении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4"/>
          <w:sz w:val="28"/>
        </w:rPr>
        <w:t>П</w:t>
      </w:r>
      <w:r>
        <w:rPr>
          <w:color w:val="000000"/>
          <w:sz w:val="28"/>
        </w:rPr>
        <w:t>равил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 Центр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ми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в кри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ных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ациях </w:t>
      </w:r>
      <w:r>
        <w:rPr>
          <w:color w:val="000000"/>
          <w:sz w:val="28"/>
        </w:rPr>
        <w:tab/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ерриториальных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МЧС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координ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</w:t>
      </w:r>
      <w:r>
        <w:rPr>
          <w:color w:val="000000"/>
          <w:sz w:val="28"/>
        </w:rPr>
        <w:t>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ятельности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нов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повс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ного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е</w:t>
      </w:r>
      <w:r>
        <w:rPr>
          <w:color w:val="000000"/>
          <w:sz w:val="28"/>
        </w:rPr>
        <w:t>диной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</w:t>
      </w:r>
      <w:r>
        <w:rPr>
          <w:color w:val="000000"/>
          <w:sz w:val="28"/>
        </w:rPr>
        <w:t>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нной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ждения и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иквидации чрезвычайных 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 и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гражд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нской обороной,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организ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информационно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твия 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ральных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полни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ельной власти,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органов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нительной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власти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бъектов</w:t>
      </w:r>
      <w:r>
        <w:rPr>
          <w:color w:val="000000"/>
          <w:spacing w:val="45"/>
          <w:sz w:val="28"/>
        </w:rPr>
        <w:t xml:space="preserve"> </w:t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анов мес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ного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само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организ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 на межре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ионал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ном и</w:t>
      </w:r>
      <w:r>
        <w:rPr>
          <w:color w:val="000000"/>
          <w:spacing w:val="36"/>
          <w:sz w:val="28"/>
        </w:rPr>
        <w:t xml:space="preserve">  </w:t>
      </w:r>
      <w:r>
        <w:rPr>
          <w:color w:val="000000"/>
          <w:sz w:val="28"/>
        </w:rPr>
        <w:t>региональном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уро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нях»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(з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инюст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сии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27</w:t>
      </w:r>
      <w:r>
        <w:rPr>
          <w:color w:val="000000"/>
          <w:spacing w:val="-4"/>
          <w:sz w:val="28"/>
        </w:rPr>
        <w:t xml:space="preserve"> сентября </w:t>
      </w:r>
      <w:r>
        <w:rPr>
          <w:color w:val="000000"/>
          <w:sz w:val="28"/>
        </w:rPr>
        <w:t xml:space="preserve">2021 </w:t>
      </w:r>
      <w:r>
        <w:rPr>
          <w:color w:val="000000"/>
          <w:sz w:val="28"/>
        </w:rPr>
        <w:t xml:space="preserve">года </w:t>
      </w:r>
      <w:r>
        <w:rPr>
          <w:color w:val="000000"/>
          <w:sz w:val="28"/>
        </w:rPr>
        <w:t>№ 65150),</w:t>
      </w:r>
      <w:r>
        <w:rPr>
          <w:color w:val="000000"/>
          <w:spacing w:val="66"/>
          <w:sz w:val="28"/>
        </w:rPr>
        <w:t xml:space="preserve"> </w:t>
      </w:r>
      <w:r>
        <w:rPr>
          <w:color w:val="000000"/>
          <w:sz w:val="28"/>
        </w:rPr>
        <w:t>приказом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МЧС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 xml:space="preserve"> января </w:t>
      </w:r>
      <w:r>
        <w:rPr>
          <w:color w:val="000000"/>
          <w:sz w:val="28"/>
        </w:rPr>
        <w:t>2021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года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66"/>
          <w:sz w:val="28"/>
        </w:rPr>
        <w:t xml:space="preserve"> </w:t>
      </w:r>
      <w:r>
        <w:rPr>
          <w:color w:val="000000"/>
          <w:sz w:val="28"/>
        </w:rPr>
        <w:t>2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«Об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 Инстр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кции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роках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авления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 от 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ычайных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 природно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ра» (з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трирован в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ин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 15</w:t>
      </w:r>
      <w:r>
        <w:rPr>
          <w:color w:val="000000"/>
          <w:sz w:val="28"/>
        </w:rPr>
        <w:t xml:space="preserve"> марта </w:t>
      </w:r>
      <w:r>
        <w:rPr>
          <w:color w:val="000000"/>
          <w:sz w:val="28"/>
        </w:rPr>
        <w:t xml:space="preserve">2021 </w:t>
      </w:r>
      <w:r>
        <w:rPr>
          <w:color w:val="000000"/>
          <w:sz w:val="28"/>
        </w:rPr>
        <w:t xml:space="preserve">года </w:t>
      </w:r>
      <w:r>
        <w:rPr>
          <w:color w:val="000000"/>
          <w:sz w:val="28"/>
        </w:rPr>
        <w:t>№ 62744), за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 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ины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норма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ивными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право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ыми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ами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бъект</w:t>
      </w:r>
      <w:r>
        <w:rPr>
          <w:color w:val="000000"/>
          <w:sz w:val="28"/>
        </w:rPr>
        <w:t>ов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z w:val="28"/>
        </w:rPr>
        <w:t>едерации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гими нормативны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ментами в 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информационно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взаимод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ия,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оглаш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реглам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нта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информационном взаимод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ии, подпис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 в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становленном </w:t>
      </w:r>
      <w:r>
        <w:rPr>
          <w:color w:val="000000"/>
          <w:spacing w:val="-3"/>
          <w:sz w:val="28"/>
        </w:rPr>
        <w:t>п</w:t>
      </w:r>
      <w:r>
        <w:rPr>
          <w:color w:val="000000"/>
          <w:sz w:val="28"/>
        </w:rPr>
        <w:t xml:space="preserve">орядке.  </w:t>
      </w:r>
    </w:p>
    <w:p w14:paraId="7B000000">
      <w:pPr>
        <w:widowControl w:val="0"/>
        <w:tabs>
          <w:tab w:leader="none" w:pos="2589" w:val="left"/>
          <w:tab w:leader="none" w:pos="2953" w:val="left"/>
          <w:tab w:leader="none" w:pos="3607" w:val="left"/>
          <w:tab w:leader="none" w:pos="4017" w:val="left"/>
          <w:tab w:leader="none" w:pos="4723" w:val="left"/>
          <w:tab w:leader="none" w:pos="4964" w:val="left"/>
          <w:tab w:leader="none" w:pos="6838" w:val="left"/>
          <w:tab w:leader="none" w:pos="7355" w:val="left"/>
          <w:tab w:leader="none" w:pos="9109" w:val="left"/>
          <w:tab w:leader="none" w:pos="9226" w:val="left"/>
          <w:tab w:leader="none" w:pos="9750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2.6. ЕДДС в 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оей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ятельности 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етс</w:t>
      </w:r>
      <w:r>
        <w:rPr>
          <w:color w:val="000000"/>
          <w:sz w:val="28"/>
        </w:rPr>
        <w:t xml:space="preserve">я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"consultantplus://offline/ref=23D23E8620AB5944E54AC7E4546A99C78E80B6968FCC5F5F7F48B7131C5A8E34B39DAA88C6BE41ADEB654B3CaBI"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Констит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ци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й 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рации, общепри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нанными принципа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и норма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межд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родно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права,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межд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народными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дого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ора</w:t>
      </w:r>
      <w:r>
        <w:rPr>
          <w:color w:val="000000"/>
          <w:sz w:val="28"/>
        </w:rPr>
        <w:t>ми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сийской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ральны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кон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ционными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и,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ральны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онами,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акта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Президента</w:t>
      </w:r>
      <w:r>
        <w:rPr>
          <w:color w:val="000000"/>
          <w:spacing w:val="-4"/>
          <w:sz w:val="28"/>
        </w:rPr>
        <w:t xml:space="preserve">  </w:t>
      </w:r>
      <w:r>
        <w:rPr>
          <w:color w:val="000000"/>
          <w:sz w:val="28"/>
        </w:rPr>
        <w:t>Российской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Федер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Правительства</w:t>
      </w:r>
      <w:r>
        <w:rPr>
          <w:color w:val="000000"/>
          <w:spacing w:val="-5"/>
          <w:sz w:val="28"/>
        </w:rPr>
        <w:t xml:space="preserve"> 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pacing w:val="-4"/>
          <w:sz w:val="28"/>
        </w:rPr>
        <w:t xml:space="preserve">  </w:t>
      </w:r>
      <w:r>
        <w:rPr>
          <w:color w:val="000000"/>
          <w:sz w:val="28"/>
        </w:rPr>
        <w:t>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дерации, а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нор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ными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право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актами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анов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осуд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рственной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вла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и 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бъектов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Российско</w:t>
      </w:r>
      <w:r>
        <w:rPr>
          <w:color w:val="000000"/>
          <w:sz w:val="28"/>
        </w:rPr>
        <w:t>й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ции,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z w:val="28"/>
        </w:rPr>
        <w:t>ределяю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ими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порядок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объе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обм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информацией при 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ии с ДДС,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порядк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норма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7"/>
          <w:sz w:val="28"/>
        </w:rPr>
        <w:t xml:space="preserve"> 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вовы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кта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6"/>
          <w:sz w:val="28"/>
        </w:rPr>
        <w:t xml:space="preserve"> 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России,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конод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тельством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бъек</w:t>
      </w:r>
      <w:r>
        <w:rPr>
          <w:color w:val="000000"/>
          <w:spacing w:val="-3"/>
          <w:sz w:val="28"/>
        </w:rPr>
        <w:t>та</w:t>
      </w:r>
      <w:r>
        <w:rPr>
          <w:color w:val="000000"/>
          <w:sz w:val="28"/>
        </w:rPr>
        <w:t xml:space="preserve">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стоящим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ожением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ДДС,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та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ж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соответств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</w:t>
      </w:r>
      <w:r>
        <w:rPr>
          <w:color w:val="000000"/>
          <w:sz w:val="28"/>
        </w:rPr>
        <w:t>ми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</w:t>
      </w:r>
      <w:r>
        <w:rPr>
          <w:color w:val="000000"/>
          <w:sz w:val="28"/>
        </w:rPr>
        <w:t>ми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право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акта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и.  </w:t>
      </w:r>
    </w:p>
    <w:p w14:paraId="7C000000">
      <w:pPr>
        <w:widowControl w:val="0"/>
        <w:tabs>
          <w:tab w:leader="none" w:pos="2589" w:val="left"/>
          <w:tab w:leader="none" w:pos="2953" w:val="left"/>
          <w:tab w:leader="none" w:pos="3607" w:val="left"/>
          <w:tab w:leader="none" w:pos="4017" w:val="left"/>
          <w:tab w:leader="none" w:pos="4723" w:val="left"/>
          <w:tab w:leader="none" w:pos="4964" w:val="left"/>
          <w:tab w:leader="none" w:pos="6838" w:val="left"/>
          <w:tab w:leader="none" w:pos="7355" w:val="left"/>
          <w:tab w:leader="none" w:pos="9109" w:val="left"/>
          <w:tab w:leader="none" w:pos="9226" w:val="left"/>
          <w:tab w:leader="none" w:pos="9750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</w:p>
    <w:p w14:paraId="7D000000">
      <w:pPr>
        <w:widowControl w:val="0"/>
        <w:tabs>
          <w:tab w:leader="none" w:pos="9750" w:val="left"/>
        </w:tabs>
        <w:spacing w:line="310" w:lineRule="exact"/>
        <w:ind w:firstLine="851" w:left="0"/>
        <w:jc w:val="center"/>
        <w:rPr>
          <w:color w:val="010302"/>
          <w:sz w:val="28"/>
        </w:rPr>
      </w:pPr>
      <w:r>
        <w:rPr>
          <w:b w:val="1"/>
          <w:color w:val="000000"/>
          <w:sz w:val="28"/>
        </w:rPr>
        <w:t xml:space="preserve">3. Основные </w:t>
      </w:r>
      <w:r>
        <w:rPr>
          <w:b w:val="1"/>
          <w:color w:val="000000"/>
          <w:spacing w:val="-4"/>
          <w:sz w:val="28"/>
        </w:rPr>
        <w:t>з</w:t>
      </w:r>
      <w:r>
        <w:rPr>
          <w:b w:val="1"/>
          <w:color w:val="000000"/>
          <w:sz w:val="28"/>
        </w:rPr>
        <w:t>ада</w:t>
      </w:r>
      <w:r>
        <w:rPr>
          <w:b w:val="1"/>
          <w:color w:val="000000"/>
          <w:spacing w:val="-3"/>
          <w:sz w:val="28"/>
        </w:rPr>
        <w:t>ч</w:t>
      </w:r>
      <w:r>
        <w:rPr>
          <w:b w:val="1"/>
          <w:color w:val="000000"/>
          <w:sz w:val="28"/>
        </w:rPr>
        <w:t>и ЕДДС</w:t>
      </w:r>
    </w:p>
    <w:p w14:paraId="7E000000">
      <w:pPr>
        <w:widowControl w:val="0"/>
        <w:tabs>
          <w:tab w:leader="none" w:pos="9750" w:val="left"/>
        </w:tabs>
        <w:spacing w:line="310" w:lineRule="exact"/>
        <w:ind w:firstLine="851" w:left="0"/>
        <w:jc w:val="both"/>
        <w:rPr>
          <w:color w:val="000000"/>
          <w:sz w:val="28"/>
        </w:rPr>
      </w:pPr>
    </w:p>
    <w:p w14:paraId="7F000000">
      <w:pPr>
        <w:widowControl w:val="0"/>
        <w:tabs>
          <w:tab w:leader="none" w:pos="9750" w:val="left"/>
        </w:tabs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ЕДДС выпо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няет с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ющие 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задачи:  </w:t>
      </w:r>
    </w:p>
    <w:p w14:paraId="80000000">
      <w:pPr>
        <w:widowControl w:val="0"/>
        <w:spacing w:line="310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обеспечение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координ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ил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РСЧС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ГО,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их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овмес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ных действ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й, 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оженных на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рритории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до них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дач при подгото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ке и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нении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роприятий по ГО,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ий),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-3"/>
          <w:sz w:val="28"/>
        </w:rPr>
        <w:t>та</w:t>
      </w:r>
      <w:r>
        <w:rPr>
          <w:color w:val="000000"/>
          <w:sz w:val="28"/>
        </w:rPr>
        <w:t>кже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локализ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лик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идации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пос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пожаров,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аварий,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ихийных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гих ЧС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ий), 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информации о принятии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 экстр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 и ре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 xml:space="preserve">ений 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соот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етствии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Планом действ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 по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пред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преждению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лик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идации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20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Выселковский</w:t>
      </w:r>
      <w:r>
        <w:rPr>
          <w:color w:val="000000"/>
          <w:sz w:val="28"/>
        </w:rPr>
        <w:t xml:space="preserve"> район</w:t>
      </w:r>
      <w:r>
        <w:rPr>
          <w:color w:val="000000"/>
          <w:sz w:val="28"/>
        </w:rPr>
        <w:t>,</w:t>
      </w:r>
      <w:r>
        <w:rPr>
          <w:color w:val="000000"/>
          <w:spacing w:val="-22"/>
          <w:sz w:val="28"/>
        </w:rPr>
        <w:t xml:space="preserve"> </w:t>
      </w:r>
      <w:r>
        <w:rPr>
          <w:color w:val="000000"/>
          <w:sz w:val="28"/>
        </w:rPr>
        <w:t>Пл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гражд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нской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обороны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защи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образования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Выселковский</w:t>
      </w:r>
      <w:r>
        <w:rPr>
          <w:color w:val="000000"/>
          <w:sz w:val="28"/>
        </w:rPr>
        <w:t xml:space="preserve"> район</w:t>
      </w:r>
      <w:r>
        <w:rPr>
          <w:color w:val="000000"/>
          <w:sz w:val="28"/>
        </w:rPr>
        <w:t xml:space="preserve">;  </w:t>
      </w:r>
    </w:p>
    <w:p w14:paraId="81000000">
      <w:pPr>
        <w:widowControl w:val="0"/>
        <w:tabs>
          <w:tab w:leader="none" w:pos="1532" w:val="left"/>
          <w:tab w:leader="none" w:pos="2500" w:val="left"/>
          <w:tab w:leader="none" w:pos="2894" w:val="left"/>
          <w:tab w:leader="none" w:pos="3694" w:val="left"/>
          <w:tab w:leader="none" w:pos="3992" w:val="left"/>
          <w:tab w:leader="none" w:pos="4102" w:val="left"/>
          <w:tab w:leader="none" w:pos="5276" w:val="left"/>
          <w:tab w:leader="none" w:pos="6047" w:val="left"/>
          <w:tab w:leader="none" w:pos="6103" w:val="left"/>
          <w:tab w:leader="none" w:pos="6756" w:val="left"/>
          <w:tab w:leader="none" w:pos="7170" w:val="left"/>
          <w:tab w:leader="none" w:pos="8807" w:val="left"/>
          <w:tab w:leader="none" w:pos="8906" w:val="left"/>
          <w:tab w:leader="none" w:pos="9335" w:val="left"/>
          <w:tab w:leader="none" w:pos="9703" w:val="left"/>
          <w:tab w:leader="none" w:pos="9966" w:val="left"/>
          <w:tab w:leader="none" w:pos="10103" w:val="left"/>
          <w:tab w:leader="none" w:pos="10380" w:val="left"/>
        </w:tabs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обеспечени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органи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ации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ин</w:t>
      </w:r>
      <w:r>
        <w:rPr>
          <w:color w:val="000000"/>
          <w:sz w:val="28"/>
        </w:rPr>
        <w:t>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ционного в</w:t>
      </w:r>
      <w:r>
        <w:rPr>
          <w:color w:val="000000"/>
          <w:spacing w:val="-4"/>
          <w:sz w:val="28"/>
        </w:rPr>
        <w:t>з</w:t>
      </w:r>
      <w:r>
        <w:rPr>
          <w:color w:val="000000"/>
          <w:sz w:val="28"/>
        </w:rPr>
        <w:t>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 при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задач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рриторий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Г</w:t>
      </w:r>
      <w:r>
        <w:rPr>
          <w:color w:val="000000"/>
          <w:spacing w:val="-4"/>
          <w:sz w:val="28"/>
        </w:rPr>
        <w:t>О,</w:t>
      </w:r>
      <w:r>
        <w:rPr>
          <w:color w:val="000000"/>
          <w:sz w:val="28"/>
        </w:rPr>
        <w:t xml:space="preserve"> а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осуществлении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информационной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 xml:space="preserve">поддержки 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ия 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 в обла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ти защи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насе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 xml:space="preserve">ения и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орий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от ЧС и ГО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с 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поль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информационных </w:t>
      </w:r>
      <w:r>
        <w:rPr>
          <w:color w:val="000000"/>
          <w:sz w:val="28"/>
        </w:rPr>
        <w:t>сист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м,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ом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ч</w:t>
      </w:r>
      <w:r>
        <w:rPr>
          <w:color w:val="000000"/>
          <w:sz w:val="28"/>
        </w:rPr>
        <w:t>исле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АИУС РС</w:t>
      </w:r>
      <w:r>
        <w:rPr>
          <w:color w:val="000000"/>
          <w:spacing w:val="-3"/>
          <w:sz w:val="28"/>
        </w:rPr>
        <w:t>ЧС</w:t>
      </w:r>
      <w:r>
        <w:rPr>
          <w:color w:val="000000"/>
          <w:sz w:val="28"/>
        </w:rPr>
        <w:t xml:space="preserve"> (через «Личный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кабинет ЕДДС»);  </w:t>
      </w:r>
    </w:p>
    <w:p w14:paraId="82000000">
      <w:pPr>
        <w:widowControl w:val="0"/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прием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редача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сигна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ов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ения</w:t>
      </w:r>
      <w:r>
        <w:rPr>
          <w:color w:val="000000"/>
          <w:spacing w:val="5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экс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сигналов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споряжений)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изм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нение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ов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и сил 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 зв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на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ориальной подсист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РСЧ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 </w:t>
      </w:r>
    </w:p>
    <w:p w14:paraId="83000000">
      <w:pPr>
        <w:widowControl w:val="0"/>
        <w:tabs>
          <w:tab w:leader="none" w:pos="2671" w:val="left"/>
          <w:tab w:leader="none" w:pos="2869" w:val="left"/>
          <w:tab w:leader="none" w:pos="3174" w:val="left"/>
          <w:tab w:leader="none" w:pos="3370" w:val="left"/>
          <w:tab w:leader="none" w:pos="3716" w:val="left"/>
          <w:tab w:leader="none" w:pos="4614" w:val="left"/>
          <w:tab w:leader="none" w:pos="4893" w:val="left"/>
          <w:tab w:leader="none" w:pos="5002" w:val="left"/>
          <w:tab w:leader="none" w:pos="6703" w:val="left"/>
          <w:tab w:leader="none" w:pos="6892" w:val="left"/>
          <w:tab w:leader="none" w:pos="8120" w:val="left"/>
          <w:tab w:leader="none" w:pos="8445" w:val="left"/>
          <w:tab w:leader="none" w:pos="9201" w:val="left"/>
          <w:tab w:leader="none" w:pos="9513" w:val="left"/>
          <w:tab w:leader="none" w:pos="10191" w:val="left"/>
        </w:tabs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при</w:t>
      </w:r>
      <w:r>
        <w:rPr>
          <w:color w:val="000000"/>
          <w:sz w:val="28"/>
        </w:rPr>
        <w:t>ем от 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еления,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анизаций, технических сист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 или иных источников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информации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4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 ЧС (происш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я), анализ и оц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нка достов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пившей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дов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ние 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е до ДДС, в 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енцию ко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орой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ходит 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на приня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ооб</w:t>
      </w:r>
      <w:r>
        <w:rPr>
          <w:color w:val="000000"/>
          <w:spacing w:val="-3"/>
          <w:sz w:val="28"/>
        </w:rPr>
        <w:t>ще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;  </w:t>
      </w:r>
    </w:p>
    <w:p w14:paraId="84000000">
      <w:pPr>
        <w:widowControl w:val="0"/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ководяще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остав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ОМСУ,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и сил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СЧС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ниципального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ровня,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о </w:t>
      </w:r>
      <w:r>
        <w:rPr>
          <w:color w:val="000000"/>
          <w:spacing w:val="-4"/>
          <w:sz w:val="28"/>
        </w:rPr>
        <w:t>Ч</w:t>
      </w:r>
      <w:r>
        <w:rPr>
          <w:color w:val="000000"/>
          <w:sz w:val="28"/>
        </w:rPr>
        <w:t>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ии);  </w:t>
      </w:r>
    </w:p>
    <w:p w14:paraId="85000000">
      <w:pPr>
        <w:widowControl w:val="0"/>
        <w:tabs>
          <w:tab w:leader="none" w:pos="3727" w:val="left"/>
          <w:tab w:leader="none" w:pos="5523" w:val="left"/>
          <w:tab w:leader="none" w:pos="6014" w:val="left"/>
          <w:tab w:leader="none" w:pos="8411" w:val="left"/>
          <w:tab w:leader="none" w:pos="9966" w:val="left"/>
          <w:tab w:leader="none" w:pos="10450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обеспечени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опо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ещения и информирова</w:t>
      </w:r>
      <w:r>
        <w:rPr>
          <w:color w:val="000000"/>
          <w:sz w:val="28"/>
        </w:rPr>
        <w:t>ния насе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 xml:space="preserve">ения о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ии);  </w:t>
      </w:r>
    </w:p>
    <w:p w14:paraId="86000000">
      <w:pPr>
        <w:widowControl w:val="0"/>
        <w:tabs>
          <w:tab w:leader="none" w:pos="3675" w:val="left"/>
          <w:tab w:leader="none" w:pos="5884" w:val="left"/>
          <w:tab w:leader="none" w:pos="6318" w:val="left"/>
          <w:tab w:leader="none" w:pos="8431" w:val="left"/>
          <w:tab w:leader="none" w:pos="9697" w:val="left"/>
          <w:tab w:leader="none" w:pos="10131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анизация вз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имо</w:t>
      </w:r>
      <w:r>
        <w:rPr>
          <w:color w:val="000000"/>
          <w:sz w:val="28"/>
        </w:rPr>
        <w:t>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ия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нном порядке в цел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х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Ч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происшествия)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 РСЧС,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ОМСУ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ДДС,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та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же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к ведению и 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нии ГО;  </w:t>
      </w:r>
    </w:p>
    <w:p w14:paraId="87000000">
      <w:pPr>
        <w:widowControl w:val="0"/>
        <w:spacing w:line="321" w:lineRule="exact"/>
        <w:ind w:firstLine="851" w:left="0" w:right="-132"/>
        <w:jc w:val="both"/>
        <w:rPr>
          <w:color w:val="000000"/>
          <w:sz w:val="28"/>
        </w:rPr>
      </w:pPr>
      <w:r>
        <w:rPr>
          <w:color w:val="000000"/>
          <w:sz w:val="28"/>
        </w:rPr>
        <w:t>информиров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ДДС,</w:t>
      </w:r>
      <w:r>
        <w:rPr>
          <w:color w:val="000000"/>
          <w:spacing w:val="4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ил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РСЧС,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привлекае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45"/>
          <w:sz w:val="28"/>
        </w:rPr>
        <w:t xml:space="preserve"> </w:t>
      </w:r>
      <w:r>
        <w:rPr>
          <w:color w:val="000000"/>
          <w:sz w:val="28"/>
        </w:rPr>
        <w:t>пред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 ЧС,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ия),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обстановке,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pacing w:val="9"/>
          <w:sz w:val="28"/>
        </w:rPr>
        <w:t>п</w:t>
      </w:r>
      <w:r>
        <w:rPr>
          <w:color w:val="000000"/>
          <w:sz w:val="28"/>
        </w:rPr>
        <w:t>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ых и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емых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х;  </w:t>
      </w:r>
    </w:p>
    <w:p w14:paraId="88000000">
      <w:pPr>
        <w:widowControl w:val="0"/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сбор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данных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ия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правленческих решений по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 и лик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</w:t>
      </w:r>
      <w:r>
        <w:rPr>
          <w:i w:val="1"/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а также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онтроль 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нения;  </w:t>
      </w:r>
    </w:p>
    <w:p w14:paraId="89000000">
      <w:pPr>
        <w:widowControl w:val="0"/>
        <w:tabs>
          <w:tab w:leader="none" w:pos="2944" w:val="left"/>
          <w:tab w:leader="none" w:pos="3620" w:val="left"/>
          <w:tab w:leader="none" w:pos="4724" w:val="left"/>
          <w:tab w:leader="none" w:pos="4834" w:val="left"/>
          <w:tab w:leader="none" w:pos="5165" w:val="left"/>
          <w:tab w:leader="none" w:pos="6766" w:val="left"/>
          <w:tab w:leader="none" w:pos="6817" w:val="left"/>
          <w:tab w:leader="none" w:pos="8327" w:val="left"/>
          <w:tab w:leader="none" w:pos="8751" w:val="left"/>
          <w:tab w:leader="none" w:pos="8868" w:val="left"/>
          <w:tab w:leader="none" w:pos="9532" w:val="left"/>
          <w:tab w:leader="none" w:pos="10133" w:val="left"/>
        </w:tabs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оринг,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анали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,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прогнозирование,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оц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нка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кон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роль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сложившейся обстанов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и на основ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информации, 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пающей от раз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ичных информационных систем и окон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чных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стройств, в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делах 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оих 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очий;  </w:t>
      </w:r>
    </w:p>
    <w:p w14:paraId="8A000000">
      <w:pPr>
        <w:widowControl w:val="0"/>
        <w:tabs>
          <w:tab w:leader="none" w:pos="1745" w:val="left"/>
          <w:tab w:leader="none" w:pos="2652" w:val="left"/>
          <w:tab w:leader="none" w:pos="4293" w:val="left"/>
          <w:tab w:leader="none" w:pos="5075" w:val="left"/>
          <w:tab w:leader="none" w:pos="5977" w:val="left"/>
          <w:tab w:leader="none" w:pos="6502" w:val="left"/>
          <w:tab w:leader="none" w:pos="7027" w:val="left"/>
          <w:tab w:leader="none" w:pos="8682" w:val="left"/>
          <w:tab w:leader="none" w:pos="9065" w:val="left"/>
        </w:tabs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истрация и 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z w:val="28"/>
        </w:rPr>
        <w:t xml:space="preserve">е </w:t>
      </w:r>
      <w:r>
        <w:rPr>
          <w:color w:val="000000"/>
          <w:sz w:val="28"/>
        </w:rPr>
        <w:t>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 входя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z w:val="28"/>
        </w:rPr>
        <w:t xml:space="preserve"> и исходящих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ообщений 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вызо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ов,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обоб</w:t>
      </w:r>
      <w:r>
        <w:rPr>
          <w:color w:val="000000"/>
          <w:spacing w:val="-3"/>
          <w:sz w:val="28"/>
        </w:rPr>
        <w:t>ще</w:t>
      </w:r>
      <w:r>
        <w:rPr>
          <w:color w:val="000000"/>
          <w:sz w:val="28"/>
        </w:rPr>
        <w:t>ние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информации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прои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их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иях) </w:t>
      </w:r>
      <w:r>
        <w:rPr>
          <w:color w:val="000000"/>
          <w:sz w:val="28"/>
        </w:rPr>
        <w:t>(з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тки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рства), ход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рабо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по их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авлени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соответств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доне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ений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(докл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дов)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подчиненности,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отче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 по 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вшей информаци</w:t>
      </w:r>
      <w:r>
        <w:rPr>
          <w:color w:val="000000"/>
          <w:sz w:val="28"/>
        </w:rPr>
        <w:t xml:space="preserve">и;  </w:t>
      </w:r>
    </w:p>
    <w:p w14:paraId="8B000000">
      <w:pPr>
        <w:widowControl w:val="0"/>
        <w:tabs>
          <w:tab w:leader="none" w:pos="2994" w:val="left"/>
          <w:tab w:leader="none" w:pos="3435" w:val="left"/>
          <w:tab w:leader="none" w:pos="3641" w:val="left"/>
          <w:tab w:leader="none" w:pos="4094" w:val="left"/>
          <w:tab w:leader="none" w:pos="5332" w:val="left"/>
          <w:tab w:leader="none" w:pos="5763" w:val="left"/>
          <w:tab w:leader="none" w:pos="6443" w:val="left"/>
          <w:tab w:leader="none" w:pos="7088" w:val="left"/>
          <w:tab w:leader="none" w:pos="7489" w:val="left"/>
          <w:tab w:leader="none" w:pos="8886" w:val="left"/>
          <w:tab w:leader="none" w:pos="9302" w:val="left"/>
          <w:tab w:leader="none" w:pos="10051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и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ние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ДДС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едних 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ниципальных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ований 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оотве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 xml:space="preserve">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планами взаимод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йствия при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</w:t>
      </w:r>
      <w:r>
        <w:rPr>
          <w:color w:val="000000"/>
          <w:spacing w:val="-3"/>
          <w:sz w:val="28"/>
        </w:rPr>
        <w:t>зе</w:t>
      </w:r>
      <w:r>
        <w:rPr>
          <w:color w:val="000000"/>
          <w:sz w:val="28"/>
        </w:rPr>
        <w:t xml:space="preserve"> 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прос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нения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 на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рриторию соседних м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ниципальных 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аний;  </w:t>
      </w:r>
    </w:p>
    <w:p w14:paraId="8C000000">
      <w:pPr>
        <w:widowControl w:val="0"/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анизация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вы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(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ообщ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происш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ствиях</w:t>
      </w:r>
      <w:r>
        <w:rPr>
          <w:color w:val="000000"/>
          <w:sz w:val="28"/>
        </w:rPr>
        <w:t>)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пающих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ем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имею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им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видам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каналам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том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числе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чере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 систем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- 112 и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роля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рез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льтатов 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ния;  </w:t>
      </w:r>
    </w:p>
    <w:p w14:paraId="8D000000">
      <w:pPr>
        <w:widowControl w:val="0"/>
        <w:spacing w:line="321" w:lineRule="exact"/>
        <w:ind w:firstLine="851" w:left="0" w:right="-132"/>
        <w:jc w:val="both"/>
        <w:rPr>
          <w:color w:val="000000"/>
          <w:sz w:val="28"/>
        </w:rPr>
      </w:pPr>
      <w:r>
        <w:rPr>
          <w:color w:val="000000"/>
          <w:sz w:val="28"/>
        </w:rPr>
        <w:t>взаимод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ие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в зоне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рными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 </w:t>
      </w:r>
      <w:r>
        <w:rPr>
          <w:color w:val="000000"/>
          <w:sz w:val="28"/>
        </w:rPr>
        <w:t>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ориальных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местных)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рнизонов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опер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ного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об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грозах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озникновения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озникновении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природного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8E000000">
      <w:pPr>
        <w:widowControl w:val="0"/>
        <w:spacing w:line="321" w:lineRule="exact"/>
        <w:ind w:firstLine="851" w:left="0" w:right="-132"/>
        <w:jc w:val="both"/>
        <w:rPr>
          <w:color w:val="000000"/>
          <w:sz w:val="28"/>
        </w:rPr>
      </w:pPr>
    </w:p>
    <w:p w14:paraId="8F000000">
      <w:pPr>
        <w:widowControl w:val="0"/>
        <w:spacing w:line="310" w:lineRule="exact"/>
        <w:ind w:firstLine="851" w:left="0" w:right="-132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4. Основные </w:t>
      </w:r>
      <w:r>
        <w:rPr>
          <w:b w:val="1"/>
          <w:color w:val="000000"/>
          <w:spacing w:val="-3"/>
          <w:sz w:val="28"/>
        </w:rPr>
        <w:t>ф</w:t>
      </w:r>
      <w:r>
        <w:rPr>
          <w:b w:val="1"/>
          <w:color w:val="000000"/>
          <w:sz w:val="28"/>
        </w:rPr>
        <w:t>ункции ЕДДС</w:t>
      </w:r>
    </w:p>
    <w:p w14:paraId="90000000">
      <w:pPr>
        <w:widowControl w:val="0"/>
        <w:spacing w:line="310" w:lineRule="exact"/>
        <w:ind w:firstLine="851" w:left="0" w:right="-132"/>
        <w:jc w:val="both"/>
        <w:rPr>
          <w:color w:val="010302"/>
          <w:sz w:val="28"/>
        </w:rPr>
      </w:pPr>
    </w:p>
    <w:p w14:paraId="91000000">
      <w:pPr>
        <w:widowControl w:val="0"/>
        <w:spacing w:line="310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На ЕДДС возлагаю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ся след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ющие основные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нкции:  </w:t>
      </w:r>
    </w:p>
    <w:p w14:paraId="92000000">
      <w:pPr>
        <w:widowControl w:val="0"/>
        <w:spacing w:line="310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прием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пер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дача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игналов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экс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ренной информации;  </w:t>
      </w:r>
    </w:p>
    <w:p w14:paraId="93000000">
      <w:pPr>
        <w:widowControl w:val="0"/>
        <w:spacing w:line="310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прием,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г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ция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ментирование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всех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входя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сооб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ений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вы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овов;   </w:t>
      </w:r>
    </w:p>
    <w:p w14:paraId="94000000">
      <w:pPr>
        <w:widowControl w:val="0"/>
        <w:spacing w:line="310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анализ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нка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дос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оверности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поступивш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ции,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доведение ее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ДДС,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67"/>
          <w:sz w:val="28"/>
        </w:rPr>
        <w:t xml:space="preserve"> </w:t>
      </w:r>
      <w:r>
        <w:rPr>
          <w:color w:val="000000"/>
          <w:sz w:val="28"/>
        </w:rPr>
        <w:t>компет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нцию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которых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входит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гиро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ание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приня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сооб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 xml:space="preserve">ение;  </w:t>
      </w:r>
    </w:p>
    <w:p w14:paraId="95000000">
      <w:pPr>
        <w:widowControl w:val="0"/>
        <w:tabs>
          <w:tab w:leader="none" w:pos="1954" w:val="left"/>
          <w:tab w:leader="none" w:pos="2954" w:val="left"/>
          <w:tab w:leader="none" w:pos="3498" w:val="left"/>
          <w:tab w:leader="none" w:pos="3664" w:val="left"/>
          <w:tab w:leader="none" w:pos="4066" w:val="left"/>
          <w:tab w:leader="none" w:pos="4525" w:val="left"/>
          <w:tab w:leader="none" w:pos="5224" w:val="left"/>
          <w:tab w:leader="none" w:pos="6072" w:val="left"/>
          <w:tab w:leader="none" w:pos="6174" w:val="left"/>
          <w:tab w:leader="none" w:pos="7425" w:val="left"/>
          <w:tab w:leader="none" w:pos="8039" w:val="left"/>
          <w:tab w:leader="none" w:pos="8227" w:val="left"/>
          <w:tab w:leader="none" w:pos="8440" w:val="left"/>
          <w:tab w:leader="none" w:pos="8858" w:val="left"/>
          <w:tab w:leader="none" w:pos="9601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сбор от ДДС,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вующих на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территор</w:t>
      </w:r>
      <w:r>
        <w:rPr>
          <w:color w:val="000000"/>
          <w:sz w:val="28"/>
        </w:rPr>
        <w:t>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образования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сети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блюд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контроля ГО и защи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информации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об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е или факт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возникно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ения ЧС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ия)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сложившейся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обс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ке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иях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сил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средств</w:t>
      </w:r>
      <w:r>
        <w:rPr>
          <w:color w:val="000000"/>
          <w:spacing w:val="50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лик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идации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pacing w:val="-3"/>
          <w:sz w:val="28"/>
        </w:rPr>
        <w:t>ЧС</w:t>
      </w:r>
      <w:r>
        <w:rPr>
          <w:color w:val="000000"/>
          <w:sz w:val="28"/>
        </w:rPr>
        <w:t xml:space="preserve">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ия)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 доведения ее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аг</w:t>
      </w:r>
      <w:r>
        <w:rPr>
          <w:color w:val="000000"/>
          <w:sz w:val="28"/>
        </w:rPr>
        <w:t>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 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жб;  </w:t>
      </w:r>
    </w:p>
    <w:p w14:paraId="96000000">
      <w:pPr>
        <w:widowControl w:val="0"/>
        <w:tabs>
          <w:tab w:leader="none" w:pos="1683" w:val="left"/>
          <w:tab w:leader="none" w:pos="3088" w:val="left"/>
          <w:tab w:leader="none" w:pos="3154" w:val="left"/>
          <w:tab w:leader="none" w:pos="3367" w:val="left"/>
          <w:tab w:leader="none" w:pos="3491" w:val="left"/>
          <w:tab w:leader="none" w:pos="3787" w:val="left"/>
          <w:tab w:leader="none" w:pos="4500" w:val="left"/>
          <w:tab w:leader="none" w:pos="4851" w:val="left"/>
          <w:tab w:leader="none" w:pos="4985" w:val="left"/>
          <w:tab w:leader="none" w:pos="6012" w:val="left"/>
          <w:tab w:leader="none" w:pos="6126" w:val="left"/>
          <w:tab w:leader="none" w:pos="6421" w:val="left"/>
          <w:tab w:leader="none" w:pos="6798" w:val="left"/>
          <w:tab w:leader="none" w:pos="7057" w:val="left"/>
          <w:tab w:leader="none" w:pos="7201" w:val="left"/>
          <w:tab w:leader="none" w:pos="7445" w:val="left"/>
          <w:tab w:leader="none" w:pos="8433" w:val="left"/>
          <w:tab w:leader="none" w:pos="9246" w:val="left"/>
          <w:tab w:leader="none" w:pos="9302" w:val="left"/>
          <w:tab w:leader="none" w:pos="9740" w:val="left"/>
          <w:tab w:leader="none" w:pos="10412" w:val="left"/>
        </w:tabs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ка и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из данных о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С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(проис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ествии)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опр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ее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масшт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ба и уточнение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сил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редств, привлекаемых д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я 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происше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твие), их 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щение о перевод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 соотве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ющие режи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ния;  </w:t>
      </w:r>
    </w:p>
    <w:p w14:paraId="97000000">
      <w:pPr>
        <w:widowControl w:val="0"/>
        <w:tabs>
          <w:tab w:leader="none" w:pos="1864" w:val="left"/>
          <w:tab w:leader="none" w:pos="3675" w:val="left"/>
          <w:tab w:leader="none" w:pos="4435" w:val="left"/>
          <w:tab w:leader="none" w:pos="5648" w:val="left"/>
          <w:tab w:leader="none" w:pos="5973" w:val="left"/>
          <w:tab w:leader="none" w:pos="6606" w:val="left"/>
          <w:tab w:leader="none" w:pos="6781" w:val="left"/>
          <w:tab w:leader="none" w:pos="7357" w:val="left"/>
          <w:tab w:leader="none" w:pos="8512" w:val="left"/>
          <w:tab w:leader="none" w:pos="8880" w:val="left"/>
          <w:tab w:leader="none" w:pos="9062" w:val="left"/>
          <w:tab w:leader="none" w:pos="9625" w:val="left"/>
          <w:tab w:leader="none" w:pos="9762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обобщ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ние,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оценка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контроль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данных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обстанов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и,</w:t>
      </w:r>
      <w:r>
        <w:rPr>
          <w:color w:val="000000"/>
          <w:spacing w:val="4"/>
          <w:sz w:val="28"/>
        </w:rPr>
        <w:t xml:space="preserve"> </w:t>
      </w:r>
      <w:r>
        <w:rPr>
          <w:color w:val="000000"/>
          <w:sz w:val="28"/>
        </w:rPr>
        <w:t>принятых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3"/>
          <w:sz w:val="28"/>
        </w:rPr>
        <w:t>ме</w:t>
      </w:r>
      <w:r>
        <w:rPr>
          <w:color w:val="000000"/>
          <w:sz w:val="28"/>
        </w:rPr>
        <w:t>р по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ЧС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происше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твия), 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ка и корректиро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ка забла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овременно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работ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нных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огла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ованных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 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жбами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вариан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 управл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нческих 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 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ЧС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</w:t>
      </w:r>
      <w:r>
        <w:rPr>
          <w:color w:val="000000"/>
          <w:sz w:val="28"/>
        </w:rPr>
        <w:t>сшес</w:t>
      </w:r>
      <w:r>
        <w:rPr>
          <w:color w:val="000000"/>
          <w:sz w:val="28"/>
        </w:rPr>
        <w:t>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;  </w:t>
      </w:r>
    </w:p>
    <w:p w14:paraId="98000000">
      <w:pPr>
        <w:widowControl w:val="0"/>
        <w:spacing w:line="310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са</w:t>
      </w:r>
      <w:r>
        <w:rPr>
          <w:color w:val="000000"/>
          <w:sz w:val="28"/>
        </w:rPr>
        <w:t>мос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ельное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ие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шений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защите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спасени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людей (в рамках с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очий);  </w:t>
      </w:r>
    </w:p>
    <w:p w14:paraId="99000000">
      <w:pPr>
        <w:widowControl w:val="0"/>
        <w:spacing w:line="310" w:lineRule="exact"/>
        <w:ind w:firstLine="851" w:left="0" w:right="-132"/>
        <w:jc w:val="both"/>
        <w:rPr>
          <w:color w:val="000000"/>
          <w:sz w:val="28"/>
        </w:rPr>
      </w:pP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ководящего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состава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pacing w:val="-4"/>
          <w:sz w:val="28"/>
        </w:rPr>
        <w:t>О</w:t>
      </w:r>
      <w:r>
        <w:rPr>
          <w:color w:val="000000"/>
          <w:sz w:val="28"/>
        </w:rPr>
        <w:t>МСУ,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органов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 xml:space="preserve"> ГО и РСЧС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ниципального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ня, </w:t>
      </w:r>
      <w:r>
        <w:rPr>
          <w:color w:val="000000"/>
          <w:spacing w:val="-3"/>
          <w:sz w:val="28"/>
        </w:rPr>
        <w:t>Д</w:t>
      </w:r>
      <w:r>
        <w:rPr>
          <w:color w:val="000000"/>
          <w:sz w:val="28"/>
        </w:rPr>
        <w:t xml:space="preserve">ДС о ЧС </w:t>
      </w:r>
      <w:r>
        <w:rPr>
          <w:color w:val="000000"/>
          <w:spacing w:val="-4"/>
          <w:sz w:val="28"/>
        </w:rPr>
        <w:t>(</w:t>
      </w:r>
      <w:r>
        <w:rPr>
          <w:color w:val="000000"/>
          <w:sz w:val="28"/>
        </w:rPr>
        <w:t>происше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твии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>;</w:t>
      </w:r>
    </w:p>
    <w:p w14:paraId="9A000000">
      <w:pPr>
        <w:widowControl w:val="0"/>
        <w:spacing w:line="310" w:lineRule="exact"/>
        <w:ind w:firstLine="851" w:left="0" w:right="-132"/>
        <w:jc w:val="both"/>
        <w:rPr>
          <w:color w:val="000000"/>
          <w:sz w:val="28"/>
        </w:rPr>
      </w:pPr>
      <w:r>
        <w:rPr>
          <w:color w:val="000000"/>
          <w:sz w:val="28"/>
        </w:rPr>
        <w:t>информиров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ние ДДС </w:t>
      </w:r>
      <w:r>
        <w:rPr>
          <w:color w:val="000000"/>
          <w:sz w:val="28"/>
        </w:rPr>
        <w:t>и сил Р</w:t>
      </w:r>
      <w:r>
        <w:rPr>
          <w:color w:val="000000"/>
          <w:spacing w:val="-3"/>
          <w:sz w:val="28"/>
        </w:rPr>
        <w:t>СЧ</w:t>
      </w:r>
      <w:r>
        <w:rPr>
          <w:color w:val="000000"/>
          <w:sz w:val="28"/>
        </w:rPr>
        <w:t>С, при</w:t>
      </w:r>
      <w:r>
        <w:rPr>
          <w:color w:val="000000"/>
          <w:sz w:val="28"/>
        </w:rPr>
        <w:t>влекаемых к 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ЧС (</w:t>
      </w:r>
      <w:r>
        <w:rPr>
          <w:color w:val="000000"/>
          <w:spacing w:val="-3"/>
          <w:sz w:val="28"/>
        </w:rPr>
        <w:t>п</w:t>
      </w:r>
      <w:r>
        <w:rPr>
          <w:color w:val="000000"/>
          <w:sz w:val="28"/>
        </w:rPr>
        <w:t>роисш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ствия), об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ановке,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реко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емых 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 xml:space="preserve">ерах;  </w:t>
      </w:r>
    </w:p>
    <w:p w14:paraId="9B000000">
      <w:pPr>
        <w:widowControl w:val="0"/>
        <w:spacing w:line="310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анизация вз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имодействия с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правления ГО и ЕДДС соседних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ниципальных образований по вопросам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 выполн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мероприятий ГО и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ащи</w:t>
      </w:r>
      <w:r>
        <w:rPr>
          <w:color w:val="000000"/>
          <w:sz w:val="28"/>
        </w:rPr>
        <w:t xml:space="preserve">ты </w:t>
      </w:r>
      <w:r>
        <w:rPr>
          <w:color w:val="000000"/>
          <w:sz w:val="28"/>
        </w:rPr>
        <w:t>населения 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орий от ЧС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;  </w:t>
      </w:r>
    </w:p>
    <w:p w14:paraId="9C000000">
      <w:pPr>
        <w:widowControl w:val="0"/>
        <w:spacing w:line="323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обеспечение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свое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ременного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опове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ения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иро</w:t>
      </w:r>
      <w:r>
        <w:rPr>
          <w:color w:val="000000"/>
          <w:spacing w:val="-3"/>
          <w:sz w:val="28"/>
        </w:rPr>
        <w:t>ва</w:t>
      </w:r>
      <w:r>
        <w:rPr>
          <w:color w:val="000000"/>
          <w:sz w:val="28"/>
        </w:rPr>
        <w:t>ния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 о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ению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высшего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должнос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20"/>
          <w:sz w:val="28"/>
        </w:rPr>
        <w:t xml:space="preserve"> </w:t>
      </w:r>
      <w:r>
        <w:rPr>
          <w:color w:val="000000"/>
          <w:sz w:val="28"/>
        </w:rPr>
        <w:t>лица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 (пред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теля КЧС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и ОПБ); </w:t>
      </w:r>
      <w:r>
        <w:rPr>
          <w:color w:val="000000"/>
          <w:sz w:val="28"/>
        </w:rPr>
        <w:t xml:space="preserve">  </w:t>
      </w:r>
    </w:p>
    <w:p w14:paraId="9D000000">
      <w:pPr>
        <w:widowControl w:val="0"/>
        <w:tabs>
          <w:tab w:leader="none" w:pos="1634" w:val="left"/>
          <w:tab w:leader="none" w:pos="2839" w:val="left"/>
          <w:tab w:leader="none" w:pos="3236" w:val="left"/>
          <w:tab w:leader="none" w:pos="3761" w:val="left"/>
          <w:tab w:leader="none" w:pos="4894" w:val="left"/>
          <w:tab w:leader="none" w:pos="5752" w:val="left"/>
          <w:tab w:leader="none" w:pos="6706" w:val="left"/>
          <w:tab w:leader="none" w:pos="7140" w:val="left"/>
          <w:tab w:leader="none" w:pos="8341" w:val="left"/>
          <w:tab w:leader="none" w:pos="8385" w:val="left"/>
          <w:tab w:leader="none" w:pos="8790" w:val="left"/>
          <w:tab w:leader="none" w:pos="9205" w:val="left"/>
          <w:tab w:leader="none" w:pos="9599" w:val="left"/>
        </w:tabs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авление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докладов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(донесений</w:t>
      </w:r>
      <w:r>
        <w:rPr>
          <w:color w:val="000000"/>
          <w:spacing w:val="-3"/>
          <w:sz w:val="28"/>
        </w:rPr>
        <w:t>)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</w:t>
      </w:r>
      <w:r>
        <w:rPr>
          <w:color w:val="000000"/>
          <w:sz w:val="28"/>
        </w:rPr>
        <w:t>е ил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 ЧС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(прои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</w:t>
      </w:r>
      <w:r>
        <w:rPr>
          <w:color w:val="000000"/>
          <w:spacing w:val="-3"/>
          <w:sz w:val="28"/>
        </w:rPr>
        <w:t>,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сложивш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йся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обс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ке,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озможных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вариан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ах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шений и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иях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иквидации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ветствии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прика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ом МЧС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11</w:t>
      </w:r>
      <w:r>
        <w:rPr>
          <w:color w:val="000000"/>
          <w:sz w:val="28"/>
        </w:rPr>
        <w:t xml:space="preserve"> января </w:t>
      </w:r>
      <w:r>
        <w:rPr>
          <w:color w:val="000000"/>
          <w:sz w:val="28"/>
        </w:rPr>
        <w:t>2021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года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2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«</w:t>
      </w:r>
      <w:r>
        <w:rPr>
          <w:color w:val="000000"/>
          <w:spacing w:val="-4"/>
          <w:sz w:val="28"/>
        </w:rPr>
        <w:t>О</w:t>
      </w:r>
      <w:r>
        <w:rPr>
          <w:color w:val="000000"/>
          <w:sz w:val="28"/>
        </w:rPr>
        <w:t>б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</w:t>
      </w:r>
      <w:r>
        <w:rPr>
          <w:color w:val="000000"/>
          <w:sz w:val="28"/>
        </w:rPr>
        <w:t>ждении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инстр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кции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роках и формах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тавлени</w:t>
      </w:r>
      <w:r>
        <w:rPr>
          <w:color w:val="000000"/>
          <w:sz w:val="28"/>
        </w:rPr>
        <w:t>я инфор</w:t>
      </w:r>
      <w:r>
        <w:rPr>
          <w:color w:val="000000"/>
          <w:spacing w:val="-3"/>
          <w:sz w:val="28"/>
        </w:rPr>
        <w:t>ма</w:t>
      </w:r>
      <w:r>
        <w:rPr>
          <w:color w:val="000000"/>
          <w:sz w:val="28"/>
        </w:rPr>
        <w:t xml:space="preserve">ции в </w:t>
      </w:r>
      <w:r>
        <w:rPr>
          <w:color w:val="000000"/>
          <w:sz w:val="28"/>
        </w:rPr>
        <w:t>области защиты 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 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z w:val="28"/>
        </w:rPr>
        <w:t>т</w:t>
      </w:r>
      <w:r>
        <w:rPr>
          <w:color w:val="000000"/>
          <w:sz w:val="28"/>
        </w:rPr>
        <w:t>орий 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чрезвычайных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аций природного и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ехногенно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ра» (з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трирован в 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инюс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 России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15</w:t>
      </w:r>
      <w:r>
        <w:rPr>
          <w:color w:val="000000"/>
          <w:sz w:val="28"/>
        </w:rPr>
        <w:t xml:space="preserve"> марта </w:t>
      </w:r>
      <w:r>
        <w:rPr>
          <w:color w:val="000000"/>
          <w:sz w:val="28"/>
        </w:rPr>
        <w:t>2021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4"/>
          <w:sz w:val="28"/>
        </w:rPr>
        <w:t xml:space="preserve">года </w:t>
      </w:r>
      <w:r>
        <w:rPr>
          <w:color w:val="000000"/>
          <w:sz w:val="28"/>
        </w:rPr>
        <w:t xml:space="preserve">№ 62744);   </w:t>
      </w:r>
    </w:p>
    <w:p w14:paraId="9E000000">
      <w:pPr>
        <w:widowControl w:val="0"/>
        <w:tabs>
          <w:tab w:leader="none" w:pos="1808" w:val="left"/>
          <w:tab w:leader="none" w:pos="4162" w:val="left"/>
          <w:tab w:leader="none" w:pos="4286" w:val="left"/>
          <w:tab w:leader="none" w:pos="4963" w:val="left"/>
          <w:tab w:leader="none" w:pos="5888" w:val="left"/>
          <w:tab w:leader="none" w:pos="6320" w:val="left"/>
          <w:tab w:leader="none" w:pos="6435" w:val="left"/>
          <w:tab w:leader="none" w:pos="6982" w:val="left"/>
          <w:tab w:leader="none" w:pos="8344" w:val="left"/>
          <w:tab w:leader="none" w:pos="8659" w:val="left"/>
          <w:tab w:leader="none" w:pos="8994" w:val="left"/>
          <w:tab w:leader="none" w:pos="9066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доставл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ивной ин</w:t>
      </w:r>
      <w:r>
        <w:rPr>
          <w:color w:val="000000"/>
          <w:sz w:val="28"/>
        </w:rPr>
        <w:t>формации о прои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их ЧС (происшествиях), хо</w:t>
      </w:r>
      <w:r>
        <w:rPr>
          <w:color w:val="000000"/>
          <w:sz w:val="28"/>
        </w:rPr>
        <w:t xml:space="preserve">де работ по их </w:t>
      </w:r>
      <w:r>
        <w:rPr>
          <w:color w:val="000000"/>
          <w:sz w:val="28"/>
        </w:rPr>
        <w:t>ликвидации и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соответств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 докл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дов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подчин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и,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становленном </w:t>
      </w:r>
      <w:r>
        <w:rPr>
          <w:color w:val="000000"/>
          <w:spacing w:val="-3"/>
          <w:sz w:val="28"/>
        </w:rPr>
        <w:t>п</w:t>
      </w:r>
      <w:r>
        <w:rPr>
          <w:color w:val="000000"/>
          <w:sz w:val="28"/>
        </w:rPr>
        <w:t xml:space="preserve">орядке;  </w:t>
      </w:r>
    </w:p>
    <w:p w14:paraId="9F000000">
      <w:pPr>
        <w:widowControl w:val="0"/>
        <w:tabs>
          <w:tab w:leader="none" w:pos="3634" w:val="left"/>
          <w:tab w:leader="none" w:pos="4289" w:val="left"/>
          <w:tab w:leader="none" w:pos="6346" w:val="left"/>
          <w:tab w:leader="none" w:pos="8017" w:val="left"/>
          <w:tab w:leader="none" w:pos="10250" w:val="left"/>
        </w:tabs>
        <w:spacing w:line="322" w:lineRule="exact"/>
        <w:ind w:firstLine="851" w:left="0" w:right="-132"/>
        <w:jc w:val="both"/>
        <w:rPr>
          <w:color w:val="000000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точнение и координ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ция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й, привлеченных ДДС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овмес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ному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гиро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анию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вызо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(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ооб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ения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иях</w:t>
      </w:r>
      <w:r>
        <w:rPr>
          <w:color w:val="000000"/>
          <w:spacing w:val="-3"/>
          <w:sz w:val="28"/>
        </w:rPr>
        <w:t>)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пающих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всем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име</w:t>
      </w:r>
      <w:r>
        <w:rPr>
          <w:color w:val="000000"/>
          <w:sz w:val="28"/>
        </w:rPr>
        <w:t>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им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видам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каналам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связи,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43"/>
          <w:sz w:val="28"/>
        </w:rPr>
        <w:t xml:space="preserve"> </w:t>
      </w:r>
      <w:r>
        <w:rPr>
          <w:color w:val="000000"/>
          <w:sz w:val="28"/>
        </w:rPr>
        <w:t>том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чис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е по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е - 112;  </w:t>
      </w:r>
    </w:p>
    <w:p w14:paraId="A0000000">
      <w:pPr>
        <w:widowControl w:val="0"/>
        <w:tabs>
          <w:tab w:leader="none" w:pos="3430" w:val="left"/>
          <w:tab w:leader="none" w:pos="5294" w:val="left"/>
          <w:tab w:leader="none" w:pos="7357" w:val="left"/>
          <w:tab w:leader="none" w:pos="8073" w:val="left"/>
          <w:tab w:leader="none" w:pos="9407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контроль рез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льтатов 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вы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овы (сообщения о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происш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ствиях),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пающих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ем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имею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имся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идам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каналам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и, в том числе по системе - 112;  </w:t>
      </w:r>
    </w:p>
    <w:p w14:paraId="A1000000">
      <w:pPr>
        <w:widowControl w:val="0"/>
        <w:tabs>
          <w:tab w:leader="none" w:pos="2939" w:val="left"/>
          <w:tab w:leader="none" w:pos="3363" w:val="left"/>
          <w:tab w:leader="none" w:pos="5133" w:val="left"/>
          <w:tab w:leader="none" w:pos="6505" w:val="left"/>
          <w:tab w:leader="none" w:pos="8131" w:val="left"/>
          <w:tab w:leader="none" w:pos="9705" w:val="left"/>
        </w:tabs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фиксация в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ративном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 информ</w:t>
      </w:r>
      <w:r>
        <w:rPr>
          <w:color w:val="000000"/>
          <w:sz w:val="28"/>
        </w:rPr>
        <w:t xml:space="preserve">ации о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озникаю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их аварийных 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объ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ктах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жили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но-ко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нального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хоз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тва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 и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печение контроля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странения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варийных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аций на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объект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жили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комм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хо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яйства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образования по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дством МКА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ЖКХ;  </w:t>
      </w:r>
    </w:p>
    <w:p w14:paraId="A2000000">
      <w:pPr>
        <w:widowControl w:val="0"/>
        <w:tabs>
          <w:tab w:leader="none" w:pos="2944" w:val="left"/>
          <w:tab w:leader="none" w:pos="3620" w:val="left"/>
          <w:tab w:leader="none" w:pos="4837" w:val="left"/>
          <w:tab w:leader="none" w:pos="6820" w:val="left"/>
          <w:tab w:leader="none" w:pos="8871" w:val="left"/>
          <w:tab w:leader="none" w:pos="9535" w:val="left"/>
        </w:tabs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оринг,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ан</w:t>
      </w:r>
      <w:r>
        <w:rPr>
          <w:color w:val="000000"/>
          <w:sz w:val="28"/>
        </w:rPr>
        <w:t>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,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прогнозирование,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оц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нка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кон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роль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сложившейся обстанов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и на основ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информации, 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пающей от раз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ичных информационных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оконечных</w:t>
      </w:r>
      <w:r>
        <w:rPr>
          <w:color w:val="000000"/>
          <w:spacing w:val="-4"/>
          <w:sz w:val="28"/>
        </w:rPr>
        <w:t xml:space="preserve"> у</w:t>
      </w:r>
      <w:r>
        <w:rPr>
          <w:color w:val="000000"/>
          <w:sz w:val="28"/>
        </w:rPr>
        <w:t xml:space="preserve">стройств;  </w:t>
      </w:r>
    </w:p>
    <w:p w14:paraId="A3000000">
      <w:pPr>
        <w:widowControl w:val="0"/>
        <w:tabs>
          <w:tab w:leader="none" w:pos="3657" w:val="left"/>
          <w:tab w:leader="none" w:pos="4184" w:val="left"/>
          <w:tab w:leader="none" w:pos="5957" w:val="left"/>
          <w:tab w:leader="none" w:pos="9575" w:val="left"/>
        </w:tabs>
        <w:spacing w:line="321" w:lineRule="exact"/>
        <w:ind w:firstLine="851" w:left="0" w:right="-132"/>
        <w:jc w:val="both"/>
        <w:rPr>
          <w:color w:val="000000"/>
          <w:sz w:val="28"/>
        </w:rPr>
      </w:pPr>
      <w:r>
        <w:rPr>
          <w:color w:val="000000"/>
          <w:sz w:val="28"/>
        </w:rPr>
        <w:t>информационное обесп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чение КЧС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ОП</w:t>
      </w:r>
      <w:r>
        <w:rPr>
          <w:color w:val="000000"/>
          <w:sz w:val="28"/>
        </w:rPr>
        <w:t>Б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ования; </w:t>
      </w:r>
    </w:p>
    <w:p w14:paraId="A4000000">
      <w:pPr>
        <w:widowControl w:val="0"/>
        <w:tabs>
          <w:tab w:leader="none" w:pos="3657" w:val="left"/>
          <w:tab w:leader="none" w:pos="4184" w:val="left"/>
          <w:tab w:leader="none" w:pos="5957" w:val="left"/>
          <w:tab w:leader="none" w:pos="9575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накопл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и обно</w:t>
      </w:r>
      <w:r>
        <w:rPr>
          <w:color w:val="000000"/>
          <w:sz w:val="28"/>
        </w:rPr>
        <w:t xml:space="preserve">вление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оци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</w:t>
      </w:r>
      <w:r>
        <w:rPr>
          <w:color w:val="000000"/>
          <w:sz w:val="28"/>
        </w:rPr>
        <w:t>о-э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ических, природно-гео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рафических, демо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рафических и 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гих данных 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ниципальном 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овании,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нах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(в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том</w:t>
      </w:r>
      <w:r>
        <w:rPr>
          <w:color w:val="000000"/>
          <w:spacing w:val="58"/>
          <w:sz w:val="28"/>
        </w:rPr>
        <w:t xml:space="preserve">  </w:t>
      </w:r>
      <w:r>
        <w:rPr>
          <w:color w:val="000000"/>
          <w:sz w:val="28"/>
        </w:rPr>
        <w:t>числе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их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ДДС),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илах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редств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ЧС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z w:val="28"/>
        </w:rPr>
        <w:t>го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ания,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ПОО,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кри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ически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ва</w:t>
      </w:r>
      <w:r>
        <w:rPr>
          <w:color w:val="000000"/>
          <w:spacing w:val="-3"/>
          <w:sz w:val="28"/>
        </w:rPr>
        <w:t>ж</w:t>
      </w:r>
      <w:r>
        <w:rPr>
          <w:color w:val="000000"/>
          <w:sz w:val="28"/>
        </w:rPr>
        <w:t>ных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объект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х,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объек</w:t>
      </w:r>
      <w:r>
        <w:rPr>
          <w:color w:val="000000"/>
          <w:spacing w:val="-3"/>
          <w:sz w:val="28"/>
        </w:rPr>
        <w:t>та</w:t>
      </w:r>
      <w:r>
        <w:rPr>
          <w:color w:val="000000"/>
          <w:sz w:val="28"/>
        </w:rPr>
        <w:t>х транспортной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инфрастр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ры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ды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обит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ния,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воз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ожных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планир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  мероприятиях</w:t>
      </w:r>
      <w:r>
        <w:rPr>
          <w:color w:val="000000"/>
          <w:spacing w:val="-9"/>
          <w:sz w:val="28"/>
        </w:rPr>
        <w:t xml:space="preserve">  </w:t>
      </w:r>
      <w:r>
        <w:rPr>
          <w:color w:val="000000"/>
          <w:sz w:val="28"/>
        </w:rPr>
        <w:t>по</w:t>
      </w:r>
      <w:r>
        <w:rPr>
          <w:color w:val="000000"/>
          <w:spacing w:val="-6"/>
          <w:sz w:val="28"/>
        </w:rPr>
        <w:t xml:space="preserve"> 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преждению</w:t>
      </w:r>
      <w:r>
        <w:rPr>
          <w:color w:val="000000"/>
          <w:spacing w:val="-6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-9"/>
          <w:sz w:val="28"/>
        </w:rPr>
        <w:t xml:space="preserve">  </w:t>
      </w:r>
      <w:r>
        <w:rPr>
          <w:color w:val="000000"/>
          <w:sz w:val="28"/>
        </w:rPr>
        <w:t>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-6"/>
          <w:sz w:val="28"/>
        </w:rPr>
        <w:t xml:space="preserve">  </w:t>
      </w:r>
      <w:r>
        <w:rPr>
          <w:color w:val="000000"/>
          <w:sz w:val="28"/>
        </w:rPr>
        <w:t>ЧС</w:t>
      </w:r>
      <w:r>
        <w:rPr>
          <w:color w:val="000000"/>
          <w:spacing w:val="-7"/>
          <w:sz w:val="28"/>
        </w:rPr>
        <w:t xml:space="preserve">  </w:t>
      </w:r>
      <w:r>
        <w:rPr>
          <w:color w:val="000000"/>
          <w:sz w:val="28"/>
        </w:rPr>
        <w:t>(прои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ий),</w:t>
      </w:r>
      <w:r>
        <w:rPr>
          <w:color w:val="000000"/>
          <w:spacing w:val="-7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7"/>
          <w:sz w:val="28"/>
        </w:rPr>
        <w:t xml:space="preserve">  </w:t>
      </w:r>
      <w:r>
        <w:rPr>
          <w:color w:val="000000"/>
          <w:sz w:val="28"/>
        </w:rPr>
        <w:t>то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 числе с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использов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нием АИУС РСЧС ч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рез «Личный ка</w:t>
      </w:r>
      <w:r>
        <w:rPr>
          <w:color w:val="000000"/>
          <w:sz w:val="28"/>
        </w:rPr>
        <w:t>бин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т ЕДДС»;  </w:t>
      </w:r>
    </w:p>
    <w:p w14:paraId="A5000000">
      <w:pPr>
        <w:widowControl w:val="0"/>
        <w:spacing w:line="322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ояния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плексной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безопаснос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объек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оциально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назначения,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здра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оохр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кр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глос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точным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бывани</w:t>
      </w:r>
      <w:r>
        <w:rPr>
          <w:color w:val="000000"/>
          <w:spacing w:val="-3"/>
          <w:sz w:val="28"/>
        </w:rPr>
        <w:t>ем</w:t>
      </w:r>
      <w:r>
        <w:rPr>
          <w:color w:val="000000"/>
          <w:sz w:val="28"/>
        </w:rPr>
        <w:t xml:space="preserve"> людей;  </w:t>
      </w:r>
    </w:p>
    <w:p w14:paraId="A6000000">
      <w:pPr>
        <w:widowControl w:val="0"/>
        <w:tabs>
          <w:tab w:leader="none" w:pos="2697" w:val="left"/>
          <w:tab w:leader="none" w:pos="3059" w:val="left"/>
          <w:tab w:leader="none" w:pos="3726" w:val="left"/>
          <w:tab w:leader="none" w:pos="4635" w:val="left"/>
          <w:tab w:leader="none" w:pos="6432" w:val="left"/>
          <w:tab w:leader="none" w:pos="7673" w:val="left"/>
          <w:tab w:leader="none" w:pos="9361" w:val="left"/>
        </w:tabs>
        <w:spacing w:line="321" w:lineRule="exact"/>
        <w:ind w:firstLine="851" w:left="0" w:right="-132"/>
        <w:jc w:val="both"/>
        <w:rPr>
          <w:color w:val="010302"/>
          <w:sz w:val="28"/>
        </w:rPr>
      </w:pPr>
      <w:r>
        <w:rPr>
          <w:color w:val="000000"/>
          <w:sz w:val="28"/>
        </w:rPr>
        <w:t>контроль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ие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мер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печению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овно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задействов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ниципальной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ав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изиро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анной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нтрали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опове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ения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ния, в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числ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 компл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ксной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экс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наличии),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также обесп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чение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стойчи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ого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и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прерывно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ы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правления и сред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 автома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изации;  </w:t>
      </w:r>
    </w:p>
    <w:p w14:paraId="A7000000">
      <w:pPr>
        <w:widowControl w:val="0"/>
        <w:tabs>
          <w:tab w:leader="none" w:pos="3871" w:val="left"/>
          <w:tab w:leader="none" w:pos="6624" w:val="left"/>
          <w:tab w:leader="none" w:pos="8567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</w:t>
      </w:r>
      <w:r>
        <w:rPr>
          <w:color w:val="000000"/>
          <w:sz w:val="28"/>
        </w:rPr>
        <w:t>ия про</w:t>
      </w:r>
      <w:r>
        <w:rPr>
          <w:color w:val="000000"/>
          <w:sz w:val="28"/>
        </w:rPr>
        <w:t>фессионал</w:t>
      </w:r>
      <w:r>
        <w:rPr>
          <w:color w:val="000000"/>
          <w:sz w:val="28"/>
        </w:rPr>
        <w:t>ьной 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ки, профессиональной 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ереподго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повы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ения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квалификации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пециал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стов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несения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 на м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ниципальном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не РСЧ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 </w:t>
      </w:r>
    </w:p>
    <w:p w14:paraId="A800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ществление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информационного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обме</w:t>
      </w:r>
      <w:r>
        <w:rPr>
          <w:color w:val="000000"/>
          <w:sz w:val="28"/>
        </w:rPr>
        <w:t>на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ной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обст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новке с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повс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</w:t>
      </w:r>
      <w:r>
        <w:rPr>
          <w:color w:val="000000"/>
          <w:sz w:val="28"/>
        </w:rPr>
        <w:t>вно</w:t>
      </w:r>
      <w:r>
        <w:rPr>
          <w:color w:val="000000"/>
          <w:sz w:val="28"/>
        </w:rPr>
        <w:t>го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</w:t>
      </w:r>
      <w:r>
        <w:rPr>
          <w:color w:val="000000"/>
          <w:sz w:val="28"/>
        </w:rPr>
        <w:t>я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РСЧС,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том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чи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ле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исполь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</w:t>
      </w:r>
      <w:r>
        <w:rPr>
          <w:color w:val="000000"/>
          <w:spacing w:val="-3"/>
          <w:sz w:val="28"/>
        </w:rPr>
        <w:t>ем</w:t>
      </w:r>
      <w:r>
        <w:rPr>
          <w:color w:val="000000"/>
          <w:sz w:val="28"/>
        </w:rPr>
        <w:t xml:space="preserve"> АИУС РСЧС через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«Личный к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бинет </w:t>
      </w:r>
      <w:r>
        <w:rPr>
          <w:color w:val="000000"/>
          <w:spacing w:val="-5"/>
          <w:sz w:val="28"/>
        </w:rPr>
        <w:t>Е</w:t>
      </w:r>
      <w:r>
        <w:rPr>
          <w:color w:val="000000"/>
          <w:sz w:val="28"/>
        </w:rPr>
        <w:t>ДДС» и АПК «Безопа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ный город</w:t>
      </w:r>
      <w:r>
        <w:rPr>
          <w:color w:val="000000"/>
          <w:spacing w:val="-4"/>
          <w:sz w:val="28"/>
        </w:rPr>
        <w:t>»</w:t>
      </w:r>
      <w:r>
        <w:rPr>
          <w:color w:val="000000"/>
          <w:sz w:val="28"/>
        </w:rPr>
        <w:t xml:space="preserve">;   </w:t>
      </w:r>
    </w:p>
    <w:p w14:paraId="A9000000">
      <w:pPr>
        <w:widowControl w:val="0"/>
        <w:spacing w:line="322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авление в ЦУКС ГУ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 xml:space="preserve">по </w:t>
      </w:r>
      <w:r>
        <w:rPr>
          <w:color w:val="000000"/>
          <w:sz w:val="28"/>
        </w:rPr>
        <w:t>Краснодарскому краю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ета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пров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денных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прев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ных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иях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 с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ченным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прог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ом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воз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ожных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(прои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нием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прохождении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комплекса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опасных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бла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оприятных метеороло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ических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явлений;  </w:t>
      </w:r>
    </w:p>
    <w:p w14:paraId="AA000000">
      <w:pPr>
        <w:widowControl w:val="0"/>
        <w:tabs>
          <w:tab w:leader="none" w:pos="1560" w:val="left"/>
          <w:tab w:leader="none" w:pos="1613" w:val="left"/>
          <w:tab w:leader="none" w:pos="3002" w:val="left"/>
          <w:tab w:leader="none" w:pos="3716" w:val="left"/>
          <w:tab w:leader="none" w:pos="4376" w:val="left"/>
          <w:tab w:leader="none" w:pos="4861" w:val="left"/>
          <w:tab w:leader="none" w:pos="5164" w:val="left"/>
          <w:tab w:leader="none" w:pos="5945" w:val="left"/>
          <w:tab w:leader="none" w:pos="6405" w:val="left"/>
          <w:tab w:leader="none" w:pos="6652" w:val="left"/>
          <w:tab w:leader="none" w:pos="7223" w:val="left"/>
          <w:tab w:leader="none" w:pos="7964" w:val="left"/>
          <w:tab w:leader="none" w:pos="8086" w:val="left"/>
          <w:tab w:leader="none" w:pos="8532" w:val="left"/>
          <w:tab w:leader="none" w:pos="8908" w:val="left"/>
          <w:tab w:leader="none" w:pos="9389" w:val="left"/>
          <w:tab w:leader="none" w:pos="9438" w:val="left"/>
        </w:tabs>
        <w:spacing w:line="322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экстренных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преждений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 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возникновении ЧС (происшес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вий),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об оп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сных </w:t>
      </w:r>
      <w:r>
        <w:rPr>
          <w:color w:val="000000"/>
          <w:sz w:val="28"/>
        </w:rPr>
        <w:t>(н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бла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оприятны</w:t>
      </w:r>
      <w:r>
        <w:rPr>
          <w:color w:val="000000"/>
          <w:sz w:val="28"/>
        </w:rPr>
        <w:t>х</w:t>
      </w:r>
      <w:r>
        <w:rPr>
          <w:color w:val="000000"/>
          <w:spacing w:val="-3"/>
          <w:sz w:val="28"/>
        </w:rPr>
        <w:t>)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метеороло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ических явлениях,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оделях воз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ожно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развития обст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реком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ндаций по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нижению рисков до 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 xml:space="preserve">его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а ОМСУ, ДДС, гл</w:t>
      </w:r>
      <w:r>
        <w:rPr>
          <w:color w:val="000000"/>
          <w:spacing w:val="-3"/>
          <w:sz w:val="28"/>
        </w:rPr>
        <w:t>ав</w:t>
      </w:r>
      <w:r>
        <w:rPr>
          <w:color w:val="000000"/>
          <w:sz w:val="28"/>
        </w:rPr>
        <w:t xml:space="preserve"> сельских посел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 (старост 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еленных 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нктов),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аторов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ий с мас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овым 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быванием </w:t>
      </w:r>
      <w:r>
        <w:rPr>
          <w:color w:val="000000"/>
          <w:sz w:val="28"/>
        </w:rPr>
        <w:t>л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й, 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ристич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ких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пп на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ерритории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ания;  </w:t>
      </w:r>
    </w:p>
    <w:p w14:paraId="AB000000">
      <w:pPr>
        <w:widowControl w:val="0"/>
        <w:spacing w:line="323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частие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проведении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pacing w:val="-6"/>
          <w:sz w:val="28"/>
        </w:rPr>
        <w:t>у</w:t>
      </w:r>
      <w:r>
        <w:rPr>
          <w:color w:val="000000"/>
          <w:sz w:val="28"/>
        </w:rPr>
        <w:t>чений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рениро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ок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ми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пов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едневно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РС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органами</w:t>
      </w:r>
      <w:r>
        <w:rPr>
          <w:color w:val="000000"/>
          <w:spacing w:val="-4"/>
          <w:sz w:val="28"/>
        </w:rPr>
        <w:t xml:space="preserve"> у</w:t>
      </w:r>
      <w:r>
        <w:rPr>
          <w:color w:val="000000"/>
          <w:sz w:val="28"/>
        </w:rPr>
        <w:t>прав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ения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выполнению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возложенных на них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ч.  </w:t>
      </w:r>
    </w:p>
    <w:p w14:paraId="AC000000">
      <w:pPr>
        <w:widowControl w:val="0"/>
        <w:spacing w:after="62"/>
        <w:ind w:firstLine="851" w:left="0" w:right="30"/>
        <w:jc w:val="both"/>
        <w:rPr>
          <w:color w:val="000000"/>
          <w:sz w:val="28"/>
        </w:rPr>
      </w:pPr>
    </w:p>
    <w:p w14:paraId="AD000000">
      <w:pPr>
        <w:widowControl w:val="0"/>
        <w:spacing w:line="310" w:lineRule="exact"/>
        <w:ind w:firstLine="851" w:left="0" w:right="3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5. Поря</w:t>
      </w:r>
      <w:r>
        <w:rPr>
          <w:b w:val="1"/>
          <w:color w:val="000000"/>
          <w:spacing w:val="-4"/>
          <w:sz w:val="28"/>
        </w:rPr>
        <w:t>д</w:t>
      </w:r>
      <w:r>
        <w:rPr>
          <w:b w:val="1"/>
          <w:color w:val="000000"/>
          <w:sz w:val="28"/>
        </w:rPr>
        <w:t>ок работ</w:t>
      </w:r>
      <w:r>
        <w:rPr>
          <w:b w:val="1"/>
          <w:color w:val="000000"/>
          <w:spacing w:val="-4"/>
          <w:sz w:val="28"/>
        </w:rPr>
        <w:t>ы</w:t>
      </w:r>
      <w:r>
        <w:rPr>
          <w:b w:val="1"/>
          <w:color w:val="000000"/>
          <w:sz w:val="28"/>
        </w:rPr>
        <w:t xml:space="preserve"> ЕДДС</w:t>
      </w:r>
    </w:p>
    <w:p w14:paraId="AE00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b w:val="1"/>
          <w:color w:val="000000"/>
          <w:sz w:val="28"/>
        </w:rPr>
        <w:t xml:space="preserve">  </w:t>
      </w:r>
    </w:p>
    <w:p w14:paraId="AF00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5.1.</w:t>
      </w:r>
      <w:r>
        <w:rPr>
          <w:color w:val="000000"/>
          <w:spacing w:val="53"/>
          <w:sz w:val="28"/>
        </w:rPr>
        <w:t xml:space="preserve">  </w:t>
      </w:r>
      <w:r>
        <w:rPr>
          <w:color w:val="000000"/>
          <w:sz w:val="28"/>
        </w:rPr>
        <w:t>Для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обеспечения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оеврем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э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>фек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гиро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   на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ы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(происшеств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й)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ЕДДС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ется кр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глос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точное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рство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рной см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ны.  </w:t>
      </w:r>
    </w:p>
    <w:p w14:paraId="B0000000">
      <w:pPr>
        <w:widowControl w:val="0"/>
        <w:tabs>
          <w:tab w:leader="none" w:pos="2591" w:val="left"/>
          <w:tab w:leader="none" w:pos="3057" w:val="left"/>
          <w:tab w:leader="none" w:pos="4368" w:val="left"/>
          <w:tab w:leader="none" w:pos="5894" w:val="left"/>
          <w:tab w:leader="none" w:pos="6306" w:val="left"/>
          <w:tab w:leader="none" w:pos="7484" w:val="left"/>
          <w:tab w:leader="none" w:pos="8343" w:val="left"/>
          <w:tab w:leader="none" w:pos="9363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5.2.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К несени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рства 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оставе ОДС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ЕДДС 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скается деж</w:t>
      </w:r>
      <w:r>
        <w:rPr>
          <w:color w:val="000000"/>
          <w:spacing w:val="-3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ерский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онал,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прошед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ий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ажиров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рабочем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 и 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щенный в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нном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порядке к несению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тва.   </w:t>
      </w:r>
    </w:p>
    <w:p w14:paraId="B1000000">
      <w:pPr>
        <w:widowControl w:val="0"/>
        <w:tabs>
          <w:tab w:leader="none" w:pos="3122" w:val="left"/>
          <w:tab w:leader="none" w:pos="4587" w:val="left"/>
          <w:tab w:leader="none" w:pos="6065" w:val="left"/>
          <w:tab w:leader="none" w:pos="6638" w:val="left"/>
          <w:tab w:leader="none" w:pos="8747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исты 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жны 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чать дополнительное профессионально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ование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соот</w:t>
      </w:r>
      <w:r>
        <w:rPr>
          <w:color w:val="000000"/>
          <w:sz w:val="28"/>
        </w:rPr>
        <w:t>ветств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ющим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рамм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овки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овател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ных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чрежд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ниях</w:t>
      </w:r>
      <w:r>
        <w:rPr>
          <w:color w:val="000000"/>
          <w:sz w:val="28"/>
        </w:rPr>
        <w:t>, им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ющих лиц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нзи</w:t>
      </w:r>
      <w:r>
        <w:rPr>
          <w:color w:val="000000"/>
          <w:spacing w:val="-3"/>
          <w:sz w:val="28"/>
        </w:rPr>
        <w:t>ю</w:t>
      </w:r>
      <w:r>
        <w:rPr>
          <w:color w:val="000000"/>
          <w:sz w:val="28"/>
        </w:rPr>
        <w:t xml:space="preserve"> на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ществление допо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нительно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профессионально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ования,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чение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ого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дня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назначения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на должность и не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реже одно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раза в пять лет.    </w:t>
      </w:r>
    </w:p>
    <w:p w14:paraId="B200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5.3.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заст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плением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очер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дной ОДС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начальником</w:t>
      </w:r>
      <w:r>
        <w:rPr>
          <w:color w:val="000000"/>
          <w:sz w:val="28"/>
        </w:rPr>
        <w:t xml:space="preserve"> ЕДД</w:t>
      </w:r>
      <w:r>
        <w:rPr>
          <w:color w:val="000000"/>
          <w:sz w:val="28"/>
        </w:rPr>
        <w:t>С ил</w:t>
      </w:r>
      <w:r>
        <w:rPr>
          <w:color w:val="000000"/>
          <w:sz w:val="28"/>
        </w:rPr>
        <w:t>и лицом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ег</w:t>
      </w:r>
      <w:r>
        <w:rPr>
          <w:color w:val="000000"/>
          <w:sz w:val="28"/>
        </w:rPr>
        <w:t>о замещаю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им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должен про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одиться инс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онала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согл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сно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утвержд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план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пров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дения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инс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руктажа.</w:t>
      </w:r>
      <w:r>
        <w:rPr>
          <w:color w:val="000000"/>
          <w:spacing w:val="47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ходе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инстр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ктажа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петчер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персонала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одят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операти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ная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обс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ка,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задачи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очер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</w:t>
      </w:r>
      <w:r>
        <w:rPr>
          <w:color w:val="000000"/>
          <w:sz w:val="28"/>
        </w:rPr>
        <w:t>ое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рство, а</w:t>
      </w:r>
      <w:r>
        <w:rPr>
          <w:color w:val="000000"/>
          <w:sz w:val="28"/>
        </w:rPr>
        <w:t>нали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ются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ктерные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достат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действиях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рсонала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казываю</w:t>
      </w:r>
      <w:r>
        <w:rPr>
          <w:color w:val="000000"/>
          <w:spacing w:val="-3"/>
          <w:sz w:val="28"/>
        </w:rPr>
        <w:t>тс</w:t>
      </w:r>
      <w:r>
        <w:rPr>
          <w:color w:val="000000"/>
          <w:sz w:val="28"/>
        </w:rPr>
        <w:t>я меры, исключающие 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пов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 xml:space="preserve">орение.  </w:t>
      </w:r>
    </w:p>
    <w:p w14:paraId="B3000000">
      <w:pPr>
        <w:widowControl w:val="0"/>
        <w:tabs>
          <w:tab w:leader="none" w:pos="1798" w:val="left"/>
          <w:tab w:leader="none" w:pos="2471" w:val="left"/>
          <w:tab w:leader="none" w:pos="2608" w:val="left"/>
          <w:tab w:leader="none" w:pos="2961" w:val="left"/>
          <w:tab w:leader="none" w:pos="3557" w:val="left"/>
          <w:tab w:leader="none" w:pos="3752" w:val="left"/>
          <w:tab w:leader="none" w:pos="4223" w:val="left"/>
          <w:tab w:leader="none" w:pos="4383" w:val="left"/>
          <w:tab w:leader="none" w:pos="4434" w:val="left"/>
          <w:tab w:leader="none" w:pos="4569" w:val="left"/>
          <w:tab w:leader="none" w:pos="4652" w:val="left"/>
          <w:tab w:leader="none" w:pos="5218" w:val="left"/>
          <w:tab w:leader="none" w:pos="5356" w:val="left"/>
          <w:tab w:leader="none" w:pos="5906" w:val="left"/>
          <w:tab w:leader="none" w:pos="6106" w:val="left"/>
          <w:tab w:leader="none" w:pos="6214" w:val="left"/>
          <w:tab w:leader="none" w:pos="6398" w:val="left"/>
          <w:tab w:leader="none" w:pos="6468" w:val="left"/>
          <w:tab w:leader="none" w:pos="6970" w:val="left"/>
          <w:tab w:leader="none" w:pos="7443" w:val="left"/>
          <w:tab w:leader="none" w:pos="8003" w:val="left"/>
          <w:tab w:leader="none" w:pos="8279" w:val="left"/>
          <w:tab w:leader="none" w:pos="8462" w:val="left"/>
          <w:tab w:leader="none" w:pos="9188" w:val="left"/>
          <w:tab w:leader="none" w:pos="9272" w:val="left"/>
          <w:tab w:leader="none" w:pos="9444" w:val="left"/>
          <w:tab w:leader="none" w:pos="9614" w:val="left"/>
          <w:tab w:leader="none" w:pos="9751" w:val="left"/>
        </w:tabs>
        <w:spacing w:line="322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Со см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няющ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йся ОДС ЕДДС </w:t>
      </w:r>
      <w:r>
        <w:rPr>
          <w:color w:val="000000"/>
          <w:sz w:val="28"/>
        </w:rPr>
        <w:t xml:space="preserve">начальником </w:t>
      </w:r>
      <w:r>
        <w:rPr>
          <w:color w:val="000000"/>
          <w:sz w:val="28"/>
        </w:rPr>
        <w:t>ЕДДС (или лицом его за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ещаю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им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 про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одится под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ов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сения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ивного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рства, в ход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которого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</w:t>
      </w:r>
      <w:r>
        <w:rPr>
          <w:color w:val="000000"/>
          <w:sz w:val="28"/>
        </w:rPr>
        <w:t>ествляется 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бор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</w:t>
      </w:r>
      <w:r>
        <w:rPr>
          <w:color w:val="000000"/>
          <w:spacing w:val="-3"/>
          <w:sz w:val="28"/>
        </w:rPr>
        <w:t>тв</w:t>
      </w:r>
      <w:r>
        <w:rPr>
          <w:color w:val="000000"/>
          <w:sz w:val="28"/>
        </w:rPr>
        <w:t>ий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рсонала за про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ее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рство, доводя</w:t>
      </w:r>
      <w:r>
        <w:rPr>
          <w:color w:val="000000"/>
          <w:spacing w:val="-3"/>
          <w:sz w:val="28"/>
        </w:rPr>
        <w:t>тс</w:t>
      </w:r>
      <w:r>
        <w:rPr>
          <w:color w:val="000000"/>
          <w:sz w:val="28"/>
        </w:rPr>
        <w:t>я 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тки 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казываю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ся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ры, 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ключающие пов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орени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выявленных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недос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атков.   </w:t>
      </w:r>
    </w:p>
    <w:p w14:paraId="B4000000">
      <w:pPr>
        <w:widowControl w:val="0"/>
        <w:tabs>
          <w:tab w:leader="none" w:pos="9614" w:val="left"/>
          <w:tab w:leader="none" w:pos="975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5.4.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ходе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-3"/>
          <w:sz w:val="28"/>
        </w:rPr>
        <w:t>ем</w:t>
      </w:r>
      <w:r>
        <w:rPr>
          <w:color w:val="000000"/>
          <w:sz w:val="28"/>
        </w:rPr>
        <w:t>а-сд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чи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циалис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пающе</w:t>
      </w:r>
      <w:r>
        <w:rPr>
          <w:color w:val="000000"/>
          <w:sz w:val="28"/>
        </w:rPr>
        <w:t>й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ОДС принимают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специалистов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сменяющ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йся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цию,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АРМ и 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гое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дование с занесением соответств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 запис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 в 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приема-сдачи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рства.  </w:t>
      </w:r>
    </w:p>
    <w:p w14:paraId="B5000000">
      <w:pPr>
        <w:widowControl w:val="0"/>
        <w:tabs>
          <w:tab w:leader="none" w:pos="2599" w:val="left"/>
          <w:tab w:leader="none" w:pos="4460" w:val="left"/>
          <w:tab w:leader="none" w:pos="6385" w:val="left"/>
          <w:tab w:leader="none" w:pos="7251" w:val="left"/>
          <w:tab w:leader="none" w:pos="8281" w:val="left"/>
          <w:tab w:leader="none" w:pos="8703" w:val="left"/>
          <w:tab w:leader="none" w:pos="9614" w:val="left"/>
          <w:tab w:leader="none" w:pos="9751" w:val="left"/>
          <w:tab w:leader="none" w:pos="10106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5.5. Привлечени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специал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 xml:space="preserve">стов </w:t>
      </w:r>
      <w:r>
        <w:rPr>
          <w:color w:val="000000"/>
          <w:spacing w:val="-4"/>
          <w:sz w:val="28"/>
        </w:rPr>
        <w:t>О</w:t>
      </w:r>
      <w:r>
        <w:rPr>
          <w:color w:val="000000"/>
          <w:sz w:val="28"/>
        </w:rPr>
        <w:t>ДС ЕДДС к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шению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дач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не связ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нных с не</w:t>
      </w:r>
      <w:r>
        <w:rPr>
          <w:color w:val="000000"/>
          <w:spacing w:val="-3"/>
          <w:sz w:val="28"/>
        </w:rPr>
        <w:t>се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м </w:t>
      </w:r>
      <w:r>
        <w:rPr>
          <w:color w:val="000000"/>
          <w:sz w:val="28"/>
        </w:rPr>
        <w:t>оп</w:t>
      </w:r>
      <w:r>
        <w:rPr>
          <w:color w:val="000000"/>
          <w:sz w:val="28"/>
        </w:rPr>
        <w:t>ерати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рства, не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скается.  </w:t>
      </w:r>
    </w:p>
    <w:p w14:paraId="B6000000">
      <w:pPr>
        <w:widowControl w:val="0"/>
        <w:tabs>
          <w:tab w:leader="none" w:pos="3469" w:val="left"/>
          <w:tab w:leader="none" w:pos="4501" w:val="left"/>
          <w:tab w:leader="none" w:pos="4868" w:val="left"/>
          <w:tab w:leader="none" w:pos="6688" w:val="left"/>
          <w:tab w:leader="none" w:pos="7048" w:val="left"/>
          <w:tab w:leader="none" w:pos="9101" w:val="left"/>
          <w:tab w:leader="none" w:pos="9614" w:val="left"/>
          <w:tab w:leader="none" w:pos="975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5.6.</w:t>
      </w:r>
      <w:r>
        <w:rPr>
          <w:color w:val="000000"/>
          <w:spacing w:val="-9"/>
          <w:sz w:val="28"/>
        </w:rPr>
        <w:t xml:space="preserve"> 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время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несения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исты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выпо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няют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адачи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етс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вии с должнос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ными инс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кция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и алгори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ма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дей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твий.  </w:t>
      </w:r>
    </w:p>
    <w:p w14:paraId="B7000000">
      <w:pPr>
        <w:widowControl w:val="0"/>
        <w:tabs>
          <w:tab w:leader="none" w:pos="3083" w:val="left"/>
          <w:tab w:leader="none" w:pos="6288" w:val="left"/>
          <w:tab w:leader="none" w:pos="7681" w:val="left"/>
          <w:tab w:leader="none" w:pos="8739" w:val="left"/>
          <w:tab w:leader="none" w:pos="9614" w:val="left"/>
          <w:tab w:leader="none" w:pos="9751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При нар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ше</w:t>
      </w:r>
      <w:r>
        <w:rPr>
          <w:color w:val="000000"/>
          <w:sz w:val="28"/>
        </w:rPr>
        <w:t xml:space="preserve">нии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довой 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циплины,</w:t>
      </w:r>
      <w:r>
        <w:rPr>
          <w:color w:val="000000"/>
          <w:spacing w:val="67"/>
          <w:sz w:val="28"/>
        </w:rPr>
        <w:t xml:space="preserve"> </w:t>
      </w:r>
      <w:r>
        <w:rPr>
          <w:color w:val="000000"/>
          <w:sz w:val="28"/>
        </w:rPr>
        <w:t>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ности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связи, 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 экспл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атации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техники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ния),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техники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пожарной 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ности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петчер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кий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онал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оже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быть отс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ран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 от не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ения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ва.   </w:t>
      </w:r>
    </w:p>
    <w:p w14:paraId="B8000000">
      <w:pPr>
        <w:widowControl w:val="0"/>
        <w:tabs>
          <w:tab w:leader="none" w:pos="9614" w:val="left"/>
          <w:tab w:leader="none" w:pos="975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Право</w:t>
      </w:r>
      <w:r>
        <w:rPr>
          <w:color w:val="000000"/>
          <w:spacing w:val="57"/>
          <w:sz w:val="28"/>
        </w:rPr>
        <w:t xml:space="preserve"> </w:t>
      </w:r>
      <w:r>
        <w:rPr>
          <w:color w:val="000000"/>
          <w:sz w:val="28"/>
        </w:rPr>
        <w:t>отс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нения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</w:t>
      </w:r>
      <w:r>
        <w:rPr>
          <w:color w:val="000000"/>
          <w:spacing w:val="55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черс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ого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 xml:space="preserve"> принадл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жит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начальнику</w:t>
      </w:r>
      <w:r>
        <w:rPr>
          <w:color w:val="000000"/>
          <w:sz w:val="28"/>
        </w:rPr>
        <w:t xml:space="preserve"> ЕДДС </w:t>
      </w:r>
      <w:r>
        <w:rPr>
          <w:color w:val="000000"/>
          <w:spacing w:val="-4"/>
          <w:sz w:val="28"/>
        </w:rPr>
        <w:t>(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л</w:t>
      </w:r>
      <w:r>
        <w:rPr>
          <w:color w:val="000000"/>
          <w:sz w:val="28"/>
        </w:rPr>
        <w:t>и лиц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его зам</w:t>
      </w:r>
      <w:r>
        <w:rPr>
          <w:color w:val="000000"/>
          <w:sz w:val="28"/>
        </w:rPr>
        <w:t>еща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>щем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).   </w:t>
      </w:r>
    </w:p>
    <w:p w14:paraId="B9000000">
      <w:pPr>
        <w:widowControl w:val="0"/>
        <w:tabs>
          <w:tab w:leader="none" w:pos="2344" w:val="left"/>
          <w:tab w:leader="none" w:pos="4114" w:val="left"/>
          <w:tab w:leader="none" w:pos="4644" w:val="left"/>
          <w:tab w:leader="none" w:pos="5858" w:val="left"/>
          <w:tab w:leader="none" w:pos="7091" w:val="left"/>
          <w:tab w:leader="none" w:pos="7508" w:val="left"/>
          <w:tab w:leader="none" w:pos="9273" w:val="left"/>
          <w:tab w:leader="none" w:pos="9614" w:val="left"/>
          <w:tab w:leader="none" w:pos="9751" w:val="left"/>
        </w:tabs>
        <w:spacing w:line="323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 зави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от степени т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жести и посл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 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щенных нар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шений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вино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ные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лица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привлекаются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ответств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 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оотве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и с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вующим законода</w:t>
      </w:r>
      <w:r>
        <w:rPr>
          <w:color w:val="000000"/>
          <w:spacing w:val="-3"/>
          <w:sz w:val="28"/>
        </w:rPr>
        <w:t>те</w:t>
      </w:r>
      <w:r>
        <w:rPr>
          <w:color w:val="000000"/>
          <w:sz w:val="28"/>
        </w:rPr>
        <w:t xml:space="preserve">льством.  </w:t>
      </w:r>
    </w:p>
    <w:p w14:paraId="BA000000">
      <w:pPr>
        <w:widowControl w:val="0"/>
        <w:tabs>
          <w:tab w:leader="none" w:pos="2647" w:val="left"/>
          <w:tab w:leader="none" w:pos="4523" w:val="left"/>
          <w:tab w:leader="none" w:pos="5144" w:val="left"/>
          <w:tab w:leader="none" w:pos="6392" w:val="left"/>
          <w:tab w:leader="none" w:pos="8519" w:val="left"/>
          <w:tab w:leader="none" w:pos="9003" w:val="left"/>
          <w:tab w:leader="none" w:pos="9614" w:val="left"/>
          <w:tab w:leader="none" w:pos="975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5.7. Информация об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грозах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я и 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 ЧС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(происш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</w:t>
      </w:r>
      <w:r>
        <w:rPr>
          <w:color w:val="000000"/>
          <w:spacing w:val="-3"/>
          <w:sz w:val="28"/>
        </w:rPr>
        <w:t>)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пает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имею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имся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канал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м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 и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систем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м.  </w:t>
      </w:r>
    </w:p>
    <w:p w14:paraId="BB000000">
      <w:pPr>
        <w:widowControl w:val="0"/>
        <w:tabs>
          <w:tab w:leader="none" w:pos="2076" w:val="left"/>
          <w:tab w:leader="none" w:pos="2580" w:val="left"/>
          <w:tab w:leader="none" w:pos="4321" w:val="left"/>
          <w:tab w:leader="none" w:pos="4487" w:val="left"/>
          <w:tab w:leader="none" w:pos="4855" w:val="left"/>
          <w:tab w:leader="none" w:pos="5877" w:val="left"/>
          <w:tab w:leader="none" w:pos="6861" w:val="left"/>
          <w:tab w:leader="none" w:pos="7518" w:val="left"/>
          <w:tab w:leader="none" w:pos="7917" w:val="left"/>
          <w:tab w:leader="none" w:pos="8607" w:val="left"/>
          <w:tab w:leader="none" w:pos="9000" w:val="left"/>
          <w:tab w:leader="none" w:pos="9639" w:val="left"/>
          <w:tab w:leader="none" w:pos="9751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Вся информация об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грозе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или о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 ЧС (проис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ия) 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ется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становленном порядке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ерским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>она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ом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ЕДДС и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незам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ительно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дает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ЭОС,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которые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напра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ь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зон</w:t>
      </w:r>
      <w:r>
        <w:rPr>
          <w:color w:val="000000"/>
          <w:spacing w:val="-4"/>
          <w:sz w:val="28"/>
        </w:rPr>
        <w:t xml:space="preserve">у </w:t>
      </w:r>
      <w:r>
        <w:rPr>
          <w:color w:val="000000"/>
          <w:sz w:val="28"/>
        </w:rPr>
        <w:t>ЧС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(происшеств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я),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такж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 ЦУКС ГУ МЧС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по </w:t>
      </w:r>
      <w:r>
        <w:rPr>
          <w:color w:val="000000"/>
          <w:sz w:val="28"/>
        </w:rPr>
        <w:t>Краснодарскому краю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BC000000">
      <w:pPr>
        <w:widowControl w:val="0"/>
        <w:tabs>
          <w:tab w:leader="none" w:pos="9614" w:val="left"/>
          <w:tab w:leader="none" w:pos="975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5.8.</w:t>
      </w:r>
      <w:r>
        <w:rPr>
          <w:color w:val="000000"/>
          <w:spacing w:val="32"/>
          <w:sz w:val="28"/>
        </w:rPr>
        <w:t xml:space="preserve">  </w:t>
      </w:r>
      <w:r>
        <w:rPr>
          <w:color w:val="000000"/>
          <w:sz w:val="28"/>
        </w:rPr>
        <w:t>Ежемесячно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руководителем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ДДС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лицом,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замещающи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проводится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нализ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я с ДДС,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ющими на т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ории </w:t>
      </w:r>
      <w:r>
        <w:rPr>
          <w:color w:val="000000"/>
          <w:spacing w:val="-4"/>
          <w:sz w:val="28"/>
        </w:rPr>
        <w:t>му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зования.  </w:t>
      </w:r>
    </w:p>
    <w:p w14:paraId="BD000000">
      <w:pPr>
        <w:widowControl w:val="0"/>
        <w:tabs>
          <w:tab w:leader="none" w:pos="9614" w:val="left"/>
          <w:tab w:leader="none" w:pos="9751" w:val="left"/>
        </w:tabs>
        <w:spacing w:line="310" w:lineRule="exact"/>
        <w:ind w:firstLine="851" w:left="0" w:right="41"/>
        <w:jc w:val="both"/>
        <w:rPr>
          <w:color w:val="010302"/>
          <w:sz w:val="28"/>
        </w:rPr>
      </w:pPr>
      <w:r>
        <w:rPr>
          <w:color w:val="000000"/>
          <w:sz w:val="28"/>
        </w:rPr>
        <w:t>5.9.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нали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ы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образования и организ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в</w:t>
      </w:r>
      <w:r>
        <w:rPr>
          <w:color w:val="000000"/>
          <w:spacing w:val="-4"/>
          <w:sz w:val="28"/>
        </w:rPr>
        <w:t>з</w:t>
      </w:r>
      <w:r>
        <w:rPr>
          <w:color w:val="000000"/>
          <w:sz w:val="28"/>
        </w:rPr>
        <w:t>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 с ДДС,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ющим</w:t>
      </w:r>
      <w:r>
        <w:rPr>
          <w:color w:val="000000"/>
          <w:sz w:val="28"/>
        </w:rPr>
        <w:t xml:space="preserve">и на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ерритории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ежек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артально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ссм</w:t>
      </w:r>
      <w:r>
        <w:rPr>
          <w:color w:val="000000"/>
          <w:sz w:val="28"/>
        </w:rPr>
        <w:t>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ри</w:t>
      </w:r>
      <w:r>
        <w:rPr>
          <w:color w:val="000000"/>
          <w:spacing w:val="-3"/>
          <w:sz w:val="28"/>
        </w:rPr>
        <w:t>ва</w:t>
      </w:r>
      <w:r>
        <w:rPr>
          <w:color w:val="000000"/>
          <w:sz w:val="28"/>
        </w:rPr>
        <w:t>ются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едании КЧС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 ОПБ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ния.  </w:t>
      </w:r>
    </w:p>
    <w:p w14:paraId="BE000000">
      <w:pPr>
        <w:widowControl w:val="0"/>
        <w:tabs>
          <w:tab w:leader="none" w:pos="2716" w:val="left"/>
          <w:tab w:leader="none" w:pos="3858" w:val="left"/>
          <w:tab w:leader="none" w:pos="6434" w:val="left"/>
          <w:tab w:leader="none" w:pos="7441" w:val="left"/>
          <w:tab w:leader="none" w:pos="8836" w:val="left"/>
          <w:tab w:leader="none" w:pos="9614" w:val="left"/>
          <w:tab w:leader="none" w:pos="9751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5.10. Ана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из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нкционирования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ДДС ежегодно рассма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рив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етс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 xml:space="preserve"> на засед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нии КЧС и ОПБ </w:t>
      </w:r>
      <w:r>
        <w:rPr>
          <w:color w:val="000000"/>
          <w:sz w:val="28"/>
        </w:rPr>
        <w:t>Краснодарского края</w:t>
      </w:r>
      <w:r>
        <w:rPr>
          <w:color w:val="000000"/>
          <w:sz w:val="28"/>
        </w:rPr>
        <w:t xml:space="preserve">.  </w:t>
      </w:r>
    </w:p>
    <w:p w14:paraId="BF000000">
      <w:pPr>
        <w:widowControl w:val="0"/>
        <w:tabs>
          <w:tab w:leader="none" w:pos="9614" w:val="left"/>
          <w:tab w:leader="none" w:pos="9751" w:val="left"/>
        </w:tabs>
        <w:spacing w:after="63"/>
        <w:ind w:firstLine="851" w:left="0"/>
        <w:jc w:val="both"/>
        <w:rPr>
          <w:color w:val="000000"/>
          <w:sz w:val="28"/>
        </w:rPr>
      </w:pPr>
    </w:p>
    <w:p w14:paraId="C0000000">
      <w:pPr>
        <w:widowControl w:val="0"/>
        <w:tabs>
          <w:tab w:leader="none" w:pos="9614" w:val="left"/>
          <w:tab w:leader="none" w:pos="9751" w:val="left"/>
        </w:tabs>
        <w:spacing w:line="310" w:lineRule="exact"/>
        <w:ind w:firstLine="851" w:left="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6. Режимы </w:t>
      </w:r>
      <w:r>
        <w:rPr>
          <w:b w:val="1"/>
          <w:color w:val="000000"/>
          <w:spacing w:val="-4"/>
          <w:sz w:val="28"/>
        </w:rPr>
        <w:t>ф</w:t>
      </w:r>
      <w:r>
        <w:rPr>
          <w:b w:val="1"/>
          <w:color w:val="000000"/>
          <w:sz w:val="28"/>
        </w:rPr>
        <w:t>ункциониро</w:t>
      </w:r>
      <w:r>
        <w:rPr>
          <w:b w:val="1"/>
          <w:color w:val="000000"/>
          <w:spacing w:val="-3"/>
          <w:sz w:val="28"/>
        </w:rPr>
        <w:t>в</w:t>
      </w:r>
      <w:r>
        <w:rPr>
          <w:b w:val="1"/>
          <w:color w:val="000000"/>
          <w:sz w:val="28"/>
        </w:rPr>
        <w:t>ания ЕДДС</w:t>
      </w:r>
    </w:p>
    <w:p w14:paraId="C1000000">
      <w:pPr>
        <w:widowControl w:val="0"/>
        <w:tabs>
          <w:tab w:leader="none" w:pos="9614" w:val="left"/>
          <w:tab w:leader="none" w:pos="9751" w:val="left"/>
        </w:tabs>
        <w:spacing w:line="310" w:lineRule="exact"/>
        <w:ind w:firstLine="851" w:left="0"/>
        <w:jc w:val="both"/>
        <w:rPr>
          <w:color w:val="010302"/>
          <w:sz w:val="28"/>
        </w:rPr>
      </w:pPr>
    </w:p>
    <w:p w14:paraId="C2000000">
      <w:pPr>
        <w:widowControl w:val="0"/>
        <w:tabs>
          <w:tab w:leader="none" w:pos="9614" w:val="left"/>
          <w:tab w:leader="none" w:pos="9751" w:val="left"/>
        </w:tabs>
        <w:spacing w:line="310" w:lineRule="exact"/>
        <w:ind w:firstLine="851" w:left="0" w:right="109"/>
        <w:jc w:val="both"/>
        <w:rPr>
          <w:color w:val="010302"/>
          <w:sz w:val="28"/>
        </w:rPr>
      </w:pPr>
      <w:r>
        <w:rPr>
          <w:color w:val="000000"/>
          <w:sz w:val="28"/>
        </w:rPr>
        <w:t>6.1.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ет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режим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х: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едневной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деят</w:t>
      </w:r>
      <w:r>
        <w:rPr>
          <w:color w:val="000000"/>
          <w:sz w:val="28"/>
        </w:rPr>
        <w:t>ельнос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при отс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тствии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ы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;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повыш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-16"/>
          <w:sz w:val="28"/>
        </w:rPr>
        <w:t xml:space="preserve">  </w:t>
      </w:r>
      <w:r>
        <w:rPr>
          <w:color w:val="000000"/>
          <w:sz w:val="28"/>
        </w:rPr>
        <w:t>при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</w:t>
      </w:r>
      <w:r>
        <w:rPr>
          <w:color w:val="000000"/>
          <w:spacing w:val="-3"/>
          <w:sz w:val="28"/>
        </w:rPr>
        <w:t>зе</w:t>
      </w:r>
      <w:r>
        <w:rPr>
          <w:color w:val="000000"/>
          <w:sz w:val="28"/>
        </w:rPr>
        <w:t xml:space="preserve"> 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ЧС; 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ычайной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ации – при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озникновении и 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ЧС.  </w:t>
      </w:r>
    </w:p>
    <w:p w14:paraId="C3000000">
      <w:pPr>
        <w:widowControl w:val="0"/>
        <w:tabs>
          <w:tab w:leader="none" w:pos="2606" w:val="left"/>
          <w:tab w:leader="none" w:pos="3088" w:val="left"/>
          <w:tab w:leader="none" w:pos="4291" w:val="left"/>
          <w:tab w:leader="none" w:pos="6245" w:val="left"/>
          <w:tab w:leader="none" w:pos="8146" w:val="left"/>
          <w:tab w:leader="none" w:pos="9180" w:val="left"/>
          <w:tab w:leader="none" w:pos="9614" w:val="left"/>
          <w:tab w:leader="none" w:pos="9751" w:val="left"/>
          <w:tab w:leader="none" w:pos="978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6.2. В режим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пов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едневной дея</w:t>
      </w:r>
      <w:r>
        <w:rPr>
          <w:color w:val="000000"/>
          <w:sz w:val="28"/>
        </w:rPr>
        <w:t>тельнос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ЕДДС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кр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глос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точное д</w:t>
      </w:r>
      <w:r>
        <w:rPr>
          <w:color w:val="000000"/>
          <w:sz w:val="28"/>
        </w:rPr>
        <w:t>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рство, наход</w:t>
      </w:r>
      <w:r>
        <w:rPr>
          <w:color w:val="000000"/>
          <w:sz w:val="28"/>
        </w:rPr>
        <w:t>ясь в гото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ности к экс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реагировани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на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</w:t>
      </w:r>
      <w:r>
        <w:rPr>
          <w:color w:val="000000"/>
          <w:spacing w:val="-5"/>
          <w:sz w:val="28"/>
        </w:rPr>
        <w:t>у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возникновения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(происшеств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й).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это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режиме ЕДДС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ществляет:  </w:t>
      </w:r>
    </w:p>
    <w:p w14:paraId="C4000000">
      <w:pPr>
        <w:widowControl w:val="0"/>
        <w:tabs>
          <w:tab w:leader="none" w:pos="978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прием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 xml:space="preserve">(сообщений) об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z w:val="28"/>
        </w:rPr>
        <w:t xml:space="preserve"> фа</w:t>
      </w:r>
      <w:r>
        <w:rPr>
          <w:color w:val="000000"/>
          <w:sz w:val="28"/>
        </w:rPr>
        <w:t>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возникно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ЧС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ия);  </w:t>
      </w:r>
    </w:p>
    <w:p w14:paraId="C5000000">
      <w:pPr>
        <w:widowControl w:val="0"/>
        <w:tabs>
          <w:tab w:leader="none" w:pos="9781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сбор,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информацией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</w:t>
      </w:r>
      <w:r>
        <w:rPr>
          <w:color w:val="000000"/>
          <w:sz w:val="28"/>
        </w:rPr>
        <w:t>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пожарной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бе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опаснос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с использов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нием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ационных си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тем, в том числе АИУС РСЧ</w:t>
      </w:r>
      <w:r>
        <w:rPr>
          <w:color w:val="000000"/>
          <w:spacing w:val="-4"/>
          <w:sz w:val="28"/>
        </w:rPr>
        <w:t>С</w:t>
      </w:r>
      <w:r>
        <w:rPr>
          <w:color w:val="000000"/>
          <w:sz w:val="28"/>
        </w:rPr>
        <w:t xml:space="preserve">;  </w:t>
      </w:r>
    </w:p>
    <w:p w14:paraId="C6000000">
      <w:pPr>
        <w:widowControl w:val="0"/>
        <w:tabs>
          <w:tab w:leader="none" w:pos="978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обобщ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и ана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из информации </w:t>
      </w:r>
      <w:r>
        <w:rPr>
          <w:color w:val="000000"/>
          <w:sz w:val="28"/>
        </w:rPr>
        <w:t>о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ЧС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иях) за 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тки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дставление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соответ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твующих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докл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становленно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порядк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;  </w:t>
      </w:r>
    </w:p>
    <w:p w14:paraId="C7000000">
      <w:pPr>
        <w:widowControl w:val="0"/>
        <w:tabs>
          <w:tab w:leader="none" w:pos="9781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мероприятия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подд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ржанию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гото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мно-</w:t>
      </w:r>
      <w:r>
        <w:rPr>
          <w:sz w:val="28"/>
        </w:rPr>
        <w:t xml:space="preserve"> </w:t>
      </w:r>
      <w:r>
        <w:rPr>
          <w:color w:val="000000"/>
          <w:sz w:val="28"/>
        </w:rPr>
        <w:t>технических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средств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ехнических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</w:t>
      </w:r>
      <w:r>
        <w:rPr>
          <w:color w:val="000000"/>
          <w:sz w:val="28"/>
        </w:rPr>
        <w:t>ной ав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изиро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анной системы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цен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щения;  </w:t>
      </w:r>
    </w:p>
    <w:p w14:paraId="C8000000">
      <w:pPr>
        <w:widowControl w:val="0"/>
        <w:tabs>
          <w:tab w:leader="none" w:pos="1906" w:val="left"/>
          <w:tab w:leader="none" w:pos="4149" w:val="left"/>
          <w:tab w:leader="none" w:pos="4791" w:val="left"/>
          <w:tab w:leader="none" w:pos="7050" w:val="left"/>
          <w:tab w:leader="none" w:pos="7534" w:val="left"/>
          <w:tab w:leader="none" w:pos="9781" w:val="left"/>
          <w:tab w:leader="none" w:pos="9853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передач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информации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возникновения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  ЧС (проис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ествия) по подчиненнос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и, в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рвоочер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порядк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елю КЧС и ОПБ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образования, 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води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елю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циально</w:t>
      </w:r>
      <w:r>
        <w:rPr>
          <w:color w:val="000000"/>
          <w:spacing w:val="-19"/>
          <w:sz w:val="28"/>
        </w:rPr>
        <w:t xml:space="preserve"> 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номоченно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21"/>
          <w:sz w:val="28"/>
        </w:rPr>
        <w:t xml:space="preserve">  </w:t>
      </w:r>
      <w:r>
        <w:rPr>
          <w:color w:val="000000"/>
          <w:sz w:val="28"/>
        </w:rPr>
        <w:t>на</w:t>
      </w:r>
      <w:r>
        <w:rPr>
          <w:color w:val="000000"/>
          <w:spacing w:val="-21"/>
          <w:sz w:val="28"/>
        </w:rPr>
        <w:t xml:space="preserve">  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-19"/>
          <w:sz w:val="28"/>
        </w:rPr>
        <w:t xml:space="preserve">  </w:t>
      </w:r>
      <w:r>
        <w:rPr>
          <w:color w:val="000000"/>
          <w:sz w:val="28"/>
        </w:rPr>
        <w:t>задач</w:t>
      </w:r>
      <w:r>
        <w:rPr>
          <w:color w:val="000000"/>
          <w:spacing w:val="-18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22"/>
          <w:sz w:val="28"/>
        </w:rPr>
        <w:t xml:space="preserve">  </w:t>
      </w:r>
      <w:r>
        <w:rPr>
          <w:color w:val="000000"/>
          <w:sz w:val="28"/>
        </w:rPr>
        <w:t>обл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19"/>
          <w:sz w:val="28"/>
        </w:rPr>
        <w:t xml:space="preserve"> 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-21"/>
          <w:sz w:val="28"/>
        </w:rPr>
        <w:t xml:space="preserve"> 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   и</w:t>
      </w:r>
      <w:r>
        <w:rPr>
          <w:color w:val="000000"/>
          <w:spacing w:val="-16"/>
          <w:sz w:val="28"/>
        </w:rPr>
        <w:t xml:space="preserve">  </w:t>
      </w:r>
      <w:r>
        <w:rPr>
          <w:color w:val="000000"/>
          <w:sz w:val="28"/>
        </w:rPr>
        <w:t>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</w:t>
      </w:r>
      <w:r>
        <w:rPr>
          <w:color w:val="000000"/>
          <w:spacing w:val="-16"/>
          <w:sz w:val="28"/>
        </w:rPr>
        <w:t xml:space="preserve">  </w:t>
      </w:r>
      <w:r>
        <w:rPr>
          <w:color w:val="000000"/>
          <w:sz w:val="28"/>
        </w:rPr>
        <w:t>от</w:t>
      </w:r>
      <w:r>
        <w:rPr>
          <w:color w:val="000000"/>
          <w:spacing w:val="-13"/>
          <w:sz w:val="28"/>
        </w:rPr>
        <w:t xml:space="preserve"> 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С,</w:t>
      </w:r>
      <w:r>
        <w:rPr>
          <w:color w:val="000000"/>
          <w:spacing w:val="-17"/>
          <w:sz w:val="28"/>
        </w:rPr>
        <w:t xml:space="preserve">  </w:t>
      </w:r>
      <w:r>
        <w:rPr>
          <w:color w:val="000000"/>
          <w:sz w:val="28"/>
        </w:rPr>
        <w:t>создав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ого</w:t>
      </w:r>
      <w:r>
        <w:rPr>
          <w:color w:val="000000"/>
          <w:spacing w:val="-19"/>
          <w:sz w:val="28"/>
        </w:rPr>
        <w:t xml:space="preserve">  </w:t>
      </w:r>
      <w:r>
        <w:rPr>
          <w:color w:val="000000"/>
          <w:sz w:val="28"/>
        </w:rPr>
        <w:t>при</w:t>
      </w:r>
      <w:r>
        <w:rPr>
          <w:color w:val="000000"/>
          <w:spacing w:val="-13"/>
          <w:sz w:val="28"/>
        </w:rPr>
        <w:t xml:space="preserve">  </w:t>
      </w:r>
      <w:r>
        <w:rPr>
          <w:color w:val="000000"/>
          <w:sz w:val="28"/>
        </w:rPr>
        <w:t>ОМСУ,</w:t>
      </w:r>
      <w:r>
        <w:rPr>
          <w:color w:val="000000"/>
          <w:spacing w:val="-16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16"/>
          <w:sz w:val="28"/>
        </w:rPr>
        <w:t xml:space="preserve">  </w:t>
      </w:r>
      <w:r>
        <w:rPr>
          <w:color w:val="000000"/>
          <w:sz w:val="28"/>
        </w:rPr>
        <w:t>ЭОС,</w:t>
      </w:r>
      <w:r>
        <w:rPr>
          <w:color w:val="000000"/>
          <w:spacing w:val="-17"/>
          <w:sz w:val="28"/>
        </w:rPr>
        <w:t xml:space="preserve">  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орые</w:t>
      </w:r>
      <w:r>
        <w:rPr>
          <w:color w:val="000000"/>
          <w:spacing w:val="-16"/>
          <w:sz w:val="28"/>
        </w:rPr>
        <w:t xml:space="preserve">  </w:t>
      </w:r>
      <w:r>
        <w:rPr>
          <w:color w:val="000000"/>
          <w:sz w:val="28"/>
        </w:rPr>
        <w:t>необходи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 напра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ить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сту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или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ать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при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15"/>
          <w:sz w:val="28"/>
        </w:rPr>
        <w:t xml:space="preserve">  </w:t>
      </w:r>
      <w:r>
        <w:rPr>
          <w:color w:val="000000"/>
          <w:sz w:val="28"/>
        </w:rPr>
        <w:t>ЧС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(проис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ествий</w:t>
      </w:r>
      <w:r>
        <w:rPr>
          <w:color w:val="000000"/>
          <w:spacing w:val="-3"/>
          <w:sz w:val="28"/>
        </w:rPr>
        <w:t>)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 в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ЦУКС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ГУ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МЧС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Краснодарскому краю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анизации  (подразделения)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ОИВС,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чиваю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деятельность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э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их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органов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обла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и  защиты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от ЧС;</w:t>
      </w:r>
    </w:p>
    <w:p w14:paraId="C9000000">
      <w:pPr>
        <w:widowControl w:val="0"/>
        <w:tabs>
          <w:tab w:leader="none" w:pos="3166" w:val="left"/>
          <w:tab w:leader="none" w:pos="4021" w:val="left"/>
          <w:tab w:leader="none" w:pos="4472" w:val="left"/>
          <w:tab w:leader="none" w:pos="5432" w:val="left"/>
          <w:tab w:leader="none" w:pos="5858" w:val="left"/>
          <w:tab w:leader="none" w:pos="6983" w:val="left"/>
          <w:tab w:leader="none" w:pos="8662" w:val="left"/>
          <w:tab w:leader="none" w:pos="9703" w:val="left"/>
          <w:tab w:leader="none" w:pos="9781" w:val="left"/>
        </w:tabs>
        <w:spacing w:line="322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по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главы</w:t>
      </w:r>
      <w:r>
        <w:rPr>
          <w:color w:val="000000"/>
          <w:spacing w:val="-15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(пред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теля </w:t>
      </w:r>
      <w:r>
        <w:rPr>
          <w:color w:val="000000"/>
          <w:spacing w:val="-3"/>
          <w:sz w:val="28"/>
        </w:rPr>
        <w:t>КЧ</w:t>
      </w:r>
      <w:r>
        <w:rPr>
          <w:color w:val="000000"/>
          <w:sz w:val="28"/>
        </w:rPr>
        <w:t>С и ОПБ) с 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нкта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</w:t>
      </w:r>
      <w:r>
        <w:rPr>
          <w:color w:val="000000"/>
          <w:sz w:val="28"/>
        </w:rPr>
        <w:t>ния ЕД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провод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информиров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селения о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С; </w:t>
      </w:r>
    </w:p>
    <w:p w14:paraId="CA000000">
      <w:pPr>
        <w:widowControl w:val="0"/>
        <w:tabs>
          <w:tab w:leader="none" w:pos="1591" w:val="left"/>
          <w:tab w:leader="none" w:pos="3953" w:val="left"/>
          <w:tab w:leader="none" w:pos="5552" w:val="left"/>
          <w:tab w:leader="none" w:pos="6972" w:val="left"/>
          <w:tab w:leader="none" w:pos="7373" w:val="left"/>
          <w:tab w:leader="none" w:pos="8870" w:val="left"/>
          <w:tab w:leader="none" w:pos="9781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 и ана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из данных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ационных сист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 в 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лях 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чения сведений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нозир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емых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(и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)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возник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их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ычайных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 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посл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иях,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z w:val="28"/>
        </w:rPr>
        <w:t>ации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ностической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фак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ической)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ных</w:t>
      </w:r>
      <w:r>
        <w:rPr>
          <w:color w:val="000000"/>
          <w:sz w:val="28"/>
        </w:rPr>
        <w:t xml:space="preserve"> 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бла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оприят</w:t>
      </w:r>
      <w:r>
        <w:rPr>
          <w:color w:val="000000"/>
          <w:sz w:val="28"/>
        </w:rPr>
        <w:t>ных природных яв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ениях, о состоянии ПОО, 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ных произ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одственных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объектов,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кже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оянии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окр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жающей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ды,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числе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от АПК «Безопа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ный город» и 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ИУС РСЧС;</w:t>
      </w:r>
    </w:p>
    <w:p w14:paraId="CB000000">
      <w:pPr>
        <w:widowControl w:val="0"/>
        <w:tabs>
          <w:tab w:leader="none" w:pos="1591" w:val="left"/>
          <w:tab w:leader="none" w:pos="3953" w:val="left"/>
          <w:tab w:leader="none" w:pos="5552" w:val="left"/>
          <w:tab w:leader="none" w:pos="6972" w:val="left"/>
          <w:tab w:leader="none" w:pos="7373" w:val="left"/>
          <w:tab w:leader="none" w:pos="8870" w:val="left"/>
          <w:tab w:leader="none" w:pos="978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  внесение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необходимых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измене</w:t>
      </w:r>
      <w:r>
        <w:rPr>
          <w:color w:val="000000"/>
          <w:sz w:val="28"/>
        </w:rPr>
        <w:t>ний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базу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данных,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ру и сод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</w:t>
      </w:r>
      <w:r>
        <w:rPr>
          <w:color w:val="000000"/>
          <w:sz w:val="28"/>
        </w:rPr>
        <w:t>ан</w:t>
      </w:r>
      <w:r>
        <w:rPr>
          <w:color w:val="000000"/>
          <w:sz w:val="28"/>
        </w:rPr>
        <w:t>ие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</w:t>
      </w:r>
      <w:r>
        <w:rPr>
          <w:color w:val="000000"/>
          <w:sz w:val="28"/>
        </w:rPr>
        <w:t>х 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ментов по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нию ЕДДС на ЧС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ия);  </w:t>
      </w:r>
    </w:p>
    <w:p w14:paraId="CC000000">
      <w:pPr>
        <w:widowControl w:val="0"/>
        <w:tabs>
          <w:tab w:leader="none" w:pos="1682" w:val="left"/>
          <w:tab w:leader="none" w:pos="3287" w:val="left"/>
          <w:tab w:leader="none" w:pos="3515" w:val="left"/>
          <w:tab w:leader="none" w:pos="5527" w:val="left"/>
          <w:tab w:leader="none" w:pos="5915" w:val="left"/>
          <w:tab w:leader="none" w:pos="7298" w:val="left"/>
          <w:tab w:leader="none" w:pos="7740" w:val="left"/>
          <w:tab w:leader="none" w:pos="8100" w:val="left"/>
          <w:tab w:leader="none" w:pos="8982" w:val="left"/>
          <w:tab w:leader="none" w:pos="9333" w:val="left"/>
          <w:tab w:leader="none" w:pos="9781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разработк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, корр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ктировк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огла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ование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ДДС, 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ющими на территории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образования,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оглаш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 и реглам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информацион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взаимод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 при реа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нии на Ч</w:t>
      </w:r>
      <w:r>
        <w:rPr>
          <w:color w:val="000000"/>
          <w:spacing w:val="-4"/>
          <w:sz w:val="28"/>
        </w:rPr>
        <w:t>С</w:t>
      </w:r>
      <w:r>
        <w:rPr>
          <w:color w:val="000000"/>
          <w:sz w:val="28"/>
        </w:rPr>
        <w:t xml:space="preserve"> (</w:t>
      </w:r>
      <w:r>
        <w:rPr>
          <w:color w:val="000000"/>
          <w:sz w:val="28"/>
        </w:rPr>
        <w:t>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ия); </w:t>
      </w:r>
      <w:r>
        <w:rPr>
          <w:color w:val="000000"/>
          <w:sz w:val="28"/>
        </w:rPr>
        <w:t xml:space="preserve"> </w:t>
      </w:r>
    </w:p>
    <w:p w14:paraId="CD000000">
      <w:pPr>
        <w:widowControl w:val="0"/>
        <w:tabs>
          <w:tab w:leader="none" w:pos="978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контроль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свое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рем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нным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стран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испра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ей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ав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рий на систем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х </w:t>
      </w:r>
      <w:r>
        <w:rPr>
          <w:color w:val="000000"/>
          <w:spacing w:val="-3"/>
          <w:sz w:val="28"/>
        </w:rPr>
        <w:t>ж</w:t>
      </w:r>
      <w:r>
        <w:rPr>
          <w:color w:val="000000"/>
          <w:sz w:val="28"/>
        </w:rPr>
        <w:t>изнеобе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ния;  </w:t>
      </w:r>
    </w:p>
    <w:p w14:paraId="CE000000">
      <w:pPr>
        <w:widowControl w:val="0"/>
        <w:tabs>
          <w:tab w:leader="none" w:pos="3589" w:val="left"/>
          <w:tab w:leader="none" w:pos="4203" w:val="left"/>
          <w:tab w:leader="none" w:pos="6436" w:val="left"/>
          <w:tab w:leader="none" w:pos="7992" w:val="left"/>
          <w:tab w:leader="none" w:pos="9095" w:val="left"/>
          <w:tab w:leader="none" w:pos="978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точнение и корр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ктиро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действ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 ДДС, привлекае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агированию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вызо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(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ооб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ения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происш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ствиях),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пающих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по всем имею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дам 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каналам связи, в том числе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по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теме - 112;  </w:t>
      </w:r>
    </w:p>
    <w:p w14:paraId="CF000000">
      <w:pPr>
        <w:widowControl w:val="0"/>
        <w:tabs>
          <w:tab w:leader="none" w:pos="3428" w:val="left"/>
          <w:tab w:leader="none" w:pos="5293" w:val="left"/>
          <w:tab w:leader="none" w:pos="7355" w:val="left"/>
          <w:tab w:leader="none" w:pos="8072" w:val="left"/>
          <w:tab w:leader="none" w:pos="9406" w:val="left"/>
          <w:tab w:leader="none" w:pos="978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контроль рез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льтатов 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вы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овы (сообщения 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37"/>
          <w:sz w:val="28"/>
        </w:rPr>
        <w:t>п</w:t>
      </w:r>
      <w:r>
        <w:rPr>
          <w:color w:val="000000"/>
          <w:sz w:val="28"/>
        </w:rPr>
        <w:t>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ествиях),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пающие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ем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имею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им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видам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каналам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связи, в том числе по сист</w:t>
      </w:r>
      <w:r>
        <w:rPr>
          <w:color w:val="000000"/>
          <w:sz w:val="28"/>
        </w:rPr>
        <w:t xml:space="preserve">еме - 112;  </w:t>
      </w:r>
    </w:p>
    <w:p w14:paraId="D000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анизация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боты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ст</w:t>
      </w:r>
      <w:r>
        <w:rPr>
          <w:color w:val="000000"/>
          <w:sz w:val="28"/>
        </w:rPr>
        <w:t>ар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ами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селе</w:t>
      </w:r>
      <w:r>
        <w:rPr>
          <w:color w:val="000000"/>
          <w:sz w:val="28"/>
        </w:rPr>
        <w:t>нных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соот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етствии с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твержденным графиком вз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вия ОДС ЕДДС;  </w:t>
      </w:r>
    </w:p>
    <w:p w14:paraId="D1000000">
      <w:pPr>
        <w:widowControl w:val="0"/>
        <w:tabs>
          <w:tab w:leader="none" w:pos="3611" w:val="left"/>
          <w:tab w:leader="none" w:pos="3879" w:val="left"/>
          <w:tab w:leader="none" w:pos="4490" w:val="left"/>
          <w:tab w:leader="none" w:pos="5425" w:val="left"/>
          <w:tab w:leader="none" w:pos="5835" w:val="left"/>
          <w:tab w:leader="none" w:pos="6506" w:val="left"/>
          <w:tab w:leader="none" w:pos="7165" w:val="left"/>
          <w:tab w:leader="none" w:pos="7695" w:val="left"/>
          <w:tab w:leader="none" w:pos="9532" w:val="left"/>
          <w:tab w:leader="none" w:pos="10179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направл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органы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вления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зв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на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ориальной под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РС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 по прин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жности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нозов, 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ченных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ЦУКСГУ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МЧ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России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Краснодарском</w:t>
      </w:r>
      <w:r>
        <w:rPr>
          <w:color w:val="000000"/>
          <w:sz w:val="28"/>
        </w:rPr>
        <w:t>у краю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об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озникновения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ествий)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оделей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разви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ия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обстано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ки 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небл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гоприя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у прогноз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 в преде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ах м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ования.  </w:t>
      </w:r>
    </w:p>
    <w:p w14:paraId="D2000000">
      <w:pPr>
        <w:widowControl w:val="0"/>
        <w:tabs>
          <w:tab w:leader="none" w:pos="1796" w:val="left"/>
          <w:tab w:leader="none" w:pos="3483" w:val="left"/>
          <w:tab w:leader="none" w:pos="4244" w:val="left"/>
          <w:tab w:leader="none" w:pos="5338" w:val="left"/>
          <w:tab w:leader="none" w:pos="5911" w:val="left"/>
          <w:tab w:leader="none" w:pos="6573" w:val="left"/>
          <w:tab w:leader="none" w:pos="7475" w:val="left"/>
          <w:tab w:leader="none" w:pos="7961" w:val="left"/>
          <w:tab w:leader="none" w:pos="9336" w:val="left"/>
          <w:tab w:leader="none" w:pos="9389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6.3.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ет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ДДС,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ющими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терр</w:t>
      </w:r>
      <w:r>
        <w:rPr>
          <w:color w:val="000000"/>
          <w:sz w:val="28"/>
        </w:rPr>
        <w:t>итории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 образования, на 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ании </w:t>
      </w:r>
      <w:r>
        <w:rPr>
          <w:color w:val="000000"/>
          <w:sz w:val="28"/>
        </w:rPr>
        <w:t>заклю</w:t>
      </w:r>
      <w:r>
        <w:rPr>
          <w:color w:val="000000"/>
          <w:sz w:val="28"/>
        </w:rPr>
        <w:t>ч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ог</w:t>
      </w:r>
      <w:r>
        <w:rPr>
          <w:color w:val="000000"/>
          <w:sz w:val="28"/>
        </w:rPr>
        <w:t>ла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ений об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ционном 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ии, согла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 ко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орым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информация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щей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обст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новке</w:t>
      </w:r>
      <w:r>
        <w:rPr>
          <w:color w:val="000000"/>
          <w:spacing w:val="5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режиме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пов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едневной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деятельнос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 передается в ЕДДС.  </w:t>
      </w:r>
    </w:p>
    <w:p w14:paraId="D3000000">
      <w:pPr>
        <w:widowControl w:val="0"/>
        <w:tabs>
          <w:tab w:leader="none" w:pos="2493" w:val="left"/>
          <w:tab w:leader="none" w:pos="2589" w:val="left"/>
          <w:tab w:leader="none" w:pos="3696" w:val="left"/>
          <w:tab w:leader="none" w:pos="4316" w:val="left"/>
          <w:tab w:leader="none" w:pos="4870" w:val="left"/>
          <w:tab w:leader="none" w:pos="5568" w:val="left"/>
          <w:tab w:leader="none" w:pos="6393" w:val="left"/>
          <w:tab w:leader="none" w:pos="7211" w:val="left"/>
          <w:tab w:leader="none" w:pos="7888" w:val="left"/>
          <w:tab w:leader="none" w:pos="9432" w:val="left"/>
          <w:tab w:leader="none" w:pos="9483" w:val="left"/>
          <w:tab w:leader="none" w:pos="9823" w:val="left"/>
          <w:tab w:leader="none" w:pos="10046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6.4. Сообщения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ифициров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нные</w:t>
      </w:r>
      <w:r>
        <w:rPr>
          <w:color w:val="000000"/>
          <w:sz w:val="28"/>
        </w:rPr>
        <w:t xml:space="preserve"> как сообщ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об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возни</w:t>
      </w:r>
      <w:r>
        <w:rPr>
          <w:color w:val="000000"/>
          <w:sz w:val="28"/>
        </w:rPr>
        <w:t>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Ч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(пр</w:t>
      </w:r>
      <w:r>
        <w:rPr>
          <w:color w:val="000000"/>
          <w:sz w:val="28"/>
        </w:rPr>
        <w:t>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ия),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пивш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е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согла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соглаш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ниям об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ционном взаимод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и передают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в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ЕДДС.</w:t>
      </w:r>
      <w:r>
        <w:rPr>
          <w:color w:val="000000"/>
          <w:spacing w:val="2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ообщ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Ч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(проис</w:t>
      </w:r>
      <w:r>
        <w:rPr>
          <w:color w:val="000000"/>
          <w:spacing w:val="-3"/>
          <w:sz w:val="28"/>
        </w:rPr>
        <w:t>ше</w:t>
      </w:r>
      <w:r>
        <w:rPr>
          <w:color w:val="000000"/>
          <w:sz w:val="28"/>
        </w:rPr>
        <w:t>ствиях),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орые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носятся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фере ответств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принявш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й </w:t>
      </w:r>
      <w:r>
        <w:rPr>
          <w:color w:val="000000"/>
          <w:sz w:val="28"/>
        </w:rPr>
        <w:t>их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петчер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жбы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незам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длител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даются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</w:t>
      </w:r>
      <w:r>
        <w:rPr>
          <w:color w:val="000000"/>
          <w:sz w:val="28"/>
        </w:rPr>
        <w:t>ветс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вующей ДДС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начению.  </w:t>
      </w:r>
    </w:p>
    <w:p w14:paraId="D4000000">
      <w:pPr>
        <w:widowControl w:val="0"/>
        <w:tabs>
          <w:tab w:leader="none" w:pos="3414" w:val="left"/>
          <w:tab w:leader="none" w:pos="5130" w:val="left"/>
          <w:tab w:leader="none" w:pos="5801" w:val="left"/>
          <w:tab w:leader="none" w:pos="6799" w:val="left"/>
          <w:tab w:leader="none" w:pos="8823" w:val="left"/>
          <w:tab w:leader="none" w:pos="9496" w:val="left"/>
          <w:tab w:leader="none" w:pos="9911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6.5.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жим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ышенной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привлекае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ые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ЭОС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анизаций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объ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ктов)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переводят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pacing w:val="8"/>
          <w:sz w:val="28"/>
        </w:rPr>
        <w:t>р</w:t>
      </w:r>
      <w:r>
        <w:rPr>
          <w:color w:val="000000"/>
          <w:sz w:val="28"/>
        </w:rPr>
        <w:t>ешением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3"/>
          <w:sz w:val="28"/>
        </w:rPr>
        <w:t>главы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 образования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при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е 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никновения ЧС. </w:t>
      </w:r>
    </w:p>
    <w:p w14:paraId="D5000000">
      <w:pPr>
        <w:widowControl w:val="0"/>
        <w:tabs>
          <w:tab w:leader="none" w:pos="3414" w:val="left"/>
          <w:tab w:leader="none" w:pos="5130" w:val="left"/>
          <w:tab w:leader="none" w:pos="5801" w:val="left"/>
          <w:tab w:leader="none" w:pos="6799" w:val="left"/>
          <w:tab w:leader="none" w:pos="8823" w:val="left"/>
          <w:tab w:leader="none" w:pos="9496" w:val="left"/>
          <w:tab w:leader="none" w:pos="991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 режи</w:t>
      </w:r>
      <w:r>
        <w:rPr>
          <w:color w:val="000000"/>
          <w:spacing w:val="-3"/>
          <w:sz w:val="28"/>
        </w:rPr>
        <w:t>ме</w:t>
      </w:r>
      <w:r>
        <w:rPr>
          <w:color w:val="000000"/>
          <w:sz w:val="28"/>
        </w:rPr>
        <w:t xml:space="preserve"> 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нной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овности ЕД</w:t>
      </w:r>
      <w:r>
        <w:rPr>
          <w:color w:val="000000"/>
          <w:sz w:val="28"/>
        </w:rPr>
        <w:t>ДС допо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нительн</w:t>
      </w:r>
      <w:r>
        <w:rPr>
          <w:color w:val="000000"/>
          <w:sz w:val="28"/>
        </w:rPr>
        <w:t>о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ществляет:  </w:t>
      </w:r>
    </w:p>
    <w:p w14:paraId="D600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елями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ветств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ющих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вопросам 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ки сил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редств РСЧС, ЭОС и ДДС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 к действиям в 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</w:t>
      </w:r>
      <w:r>
        <w:rPr>
          <w:color w:val="000000"/>
          <w:sz w:val="28"/>
        </w:rPr>
        <w:t xml:space="preserve">е </w:t>
      </w:r>
      <w:r>
        <w:rPr>
          <w:color w:val="000000"/>
          <w:sz w:val="28"/>
        </w:rPr>
        <w:t xml:space="preserve">  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ЧС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ия);  </w:t>
      </w:r>
    </w:p>
    <w:p w14:paraId="D7000000">
      <w:pPr>
        <w:widowControl w:val="0"/>
        <w:tabs>
          <w:tab w:leader="none" w:pos="3608" w:val="left"/>
          <w:tab w:leader="none" w:pos="5591" w:val="left"/>
          <w:tab w:leader="none" w:pos="6879" w:val="left"/>
          <w:tab w:leader="none" w:pos="8683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персональный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вы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должностных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ли</w:t>
      </w:r>
      <w:r>
        <w:rPr>
          <w:color w:val="000000"/>
          <w:sz w:val="28"/>
        </w:rPr>
        <w:t>ц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КЧС</w:t>
      </w:r>
      <w:r>
        <w:rPr>
          <w:color w:val="000000"/>
          <w:spacing w:val="6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Б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иципального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ования,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ана, 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циально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полномоченно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на решение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дач 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сти за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 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 от 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 </w:t>
      </w:r>
    </w:p>
    <w:p w14:paraId="D800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передач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информации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возникновения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ия)  по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подчин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первоочер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дном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порядке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дат</w:t>
      </w:r>
      <w:r>
        <w:rPr>
          <w:color w:val="000000"/>
          <w:sz w:val="28"/>
        </w:rPr>
        <w:t>елю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КЧС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Б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ководител</w:t>
      </w:r>
      <w:r>
        <w:rPr>
          <w:color w:val="000000"/>
          <w:spacing w:val="-5"/>
          <w:sz w:val="28"/>
        </w:rPr>
        <w:t>ю</w:t>
      </w:r>
      <w:r>
        <w:rPr>
          <w:color w:val="000000"/>
          <w:sz w:val="28"/>
        </w:rPr>
        <w:t xml:space="preserve">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ана,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но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полно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оченно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задач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области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се</w:t>
      </w:r>
      <w:r>
        <w:rPr>
          <w:color w:val="000000"/>
          <w:sz w:val="28"/>
        </w:rPr>
        <w:t>ления 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территорий  от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ЧС,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давае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ого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ОМСУ,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ЭОС,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которые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правит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 к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мест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задействовать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прои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шестви</w:t>
      </w:r>
      <w:r>
        <w:rPr>
          <w:color w:val="000000"/>
          <w:sz w:val="28"/>
        </w:rPr>
        <w:t>я),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ЦУК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 ГУ</w:t>
      </w:r>
      <w:r>
        <w:rPr>
          <w:color w:val="000000"/>
          <w:spacing w:val="6"/>
          <w:sz w:val="28"/>
        </w:rPr>
        <w:t xml:space="preserve">  </w:t>
      </w:r>
      <w:r>
        <w:rPr>
          <w:color w:val="000000"/>
          <w:sz w:val="28"/>
        </w:rPr>
        <w:t>МЧС</w:t>
      </w:r>
      <w:r>
        <w:rPr>
          <w:color w:val="000000"/>
          <w:spacing w:val="5"/>
          <w:sz w:val="28"/>
        </w:rPr>
        <w:t xml:space="preserve"> 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сии</w:t>
      </w:r>
      <w:r>
        <w:rPr>
          <w:color w:val="000000"/>
          <w:spacing w:val="5"/>
          <w:sz w:val="28"/>
        </w:rPr>
        <w:t xml:space="preserve">  </w:t>
      </w:r>
      <w:r>
        <w:rPr>
          <w:color w:val="000000"/>
          <w:sz w:val="28"/>
        </w:rPr>
        <w:t>по</w:t>
      </w:r>
      <w:r>
        <w:rPr>
          <w:color w:val="000000"/>
          <w:spacing w:val="5"/>
          <w:sz w:val="28"/>
        </w:rPr>
        <w:t xml:space="preserve">   </w:t>
      </w:r>
      <w:r>
        <w:rPr>
          <w:color w:val="000000"/>
          <w:sz w:val="28"/>
        </w:rPr>
        <w:t>Краснодарскому краю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низации (подразделения)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ОИВС,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чиваю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деятельность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э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их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органов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обла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и  защиты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от 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 </w:t>
      </w:r>
    </w:p>
    <w:p w14:paraId="D9000000">
      <w:pPr>
        <w:widowControl w:val="0"/>
        <w:tabs>
          <w:tab w:leader="none" w:pos="1867" w:val="left"/>
          <w:tab w:leader="none" w:pos="3654" w:val="left"/>
          <w:tab w:leader="none" w:pos="6066" w:val="left"/>
          <w:tab w:leader="none" w:pos="8027" w:val="left"/>
          <w:tab w:leader="none" w:pos="8721" w:val="left"/>
          <w:tab w:leader="none" w:pos="9806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чение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нал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з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данных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набл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кон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роля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обс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ано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ой на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ования, на ПОО, оп</w:t>
      </w:r>
      <w:r>
        <w:rPr>
          <w:color w:val="000000"/>
          <w:spacing w:val="-3"/>
          <w:sz w:val="28"/>
        </w:rPr>
        <w:t>ас</w:t>
      </w:r>
      <w:r>
        <w:rPr>
          <w:color w:val="000000"/>
          <w:sz w:val="28"/>
        </w:rPr>
        <w:t>ных произ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одственных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объект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х, а так</w:t>
      </w:r>
      <w:r>
        <w:rPr>
          <w:color w:val="000000"/>
          <w:spacing w:val="-3"/>
          <w:sz w:val="28"/>
        </w:rPr>
        <w:t>ж</w:t>
      </w:r>
      <w:r>
        <w:rPr>
          <w:color w:val="000000"/>
          <w:sz w:val="28"/>
        </w:rPr>
        <w:t>е за сос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 окр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жающей среды;  </w:t>
      </w:r>
    </w:p>
    <w:p w14:paraId="DA000000">
      <w:pPr>
        <w:widowControl w:val="0"/>
        <w:tabs>
          <w:tab w:leader="none" w:pos="4228" w:val="left"/>
          <w:tab w:leader="none" w:pos="5847" w:val="left"/>
          <w:tab w:leader="none" w:pos="7567" w:val="left"/>
          <w:tab w:leader="none" w:pos="9208" w:val="left"/>
        </w:tabs>
        <w:spacing w:line="324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 возможной обстановки, подго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дложений 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действиям </w:t>
      </w:r>
      <w:r>
        <w:rPr>
          <w:color w:val="000000"/>
          <w:spacing w:val="-3"/>
          <w:sz w:val="28"/>
        </w:rPr>
        <w:t>п</w:t>
      </w:r>
      <w:r>
        <w:rPr>
          <w:color w:val="000000"/>
          <w:sz w:val="28"/>
        </w:rPr>
        <w:t>рив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екаемых ЭОС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 ДДС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анизаций, сил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и средств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ЧС;  </w:t>
      </w:r>
    </w:p>
    <w:p w14:paraId="DB00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коррект</w:t>
      </w:r>
      <w:r>
        <w:rPr>
          <w:color w:val="000000"/>
          <w:sz w:val="28"/>
        </w:rPr>
        <w:t>ировк</w:t>
      </w:r>
      <w:r>
        <w:rPr>
          <w:color w:val="000000"/>
          <w:spacing w:val="-3"/>
          <w:sz w:val="28"/>
        </w:rPr>
        <w:t>у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алгорит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</w:t>
      </w:r>
      <w:r>
        <w:rPr>
          <w:color w:val="000000"/>
          <w:spacing w:val="-5"/>
          <w:sz w:val="28"/>
        </w:rPr>
        <w:t>у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возникновения ЧС</w:t>
      </w:r>
      <w:r>
        <w:rPr>
          <w:color w:val="000000"/>
          <w:spacing w:val="-2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пл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нов</w:t>
      </w:r>
      <w:r>
        <w:rPr>
          <w:color w:val="000000"/>
          <w:spacing w:val="-24"/>
          <w:sz w:val="28"/>
        </w:rPr>
        <w:t xml:space="preserve"> </w:t>
      </w:r>
      <w:r>
        <w:rPr>
          <w:color w:val="000000"/>
          <w:sz w:val="28"/>
        </w:rPr>
        <w:t>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соотв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тств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ющими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pacing w:val="-18"/>
          <w:sz w:val="28"/>
        </w:rPr>
        <w:t>Э</w:t>
      </w:r>
      <w:r>
        <w:rPr>
          <w:color w:val="000000"/>
          <w:sz w:val="28"/>
        </w:rPr>
        <w:t>ОС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-24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силами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средст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РС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С,</w:t>
      </w:r>
      <w:r>
        <w:rPr>
          <w:color w:val="000000"/>
          <w:spacing w:val="2"/>
          <w:sz w:val="28"/>
        </w:rPr>
        <w:t xml:space="preserve"> </w:t>
      </w:r>
      <w:r>
        <w:rPr>
          <w:color w:val="000000"/>
          <w:sz w:val="28"/>
        </w:rPr>
        <w:t>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ющими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территории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 в целях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дотвр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щения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С;  </w:t>
      </w:r>
    </w:p>
    <w:p w14:paraId="DC00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контрол</w:t>
      </w:r>
      <w:r>
        <w:rPr>
          <w:color w:val="000000"/>
          <w:sz w:val="28"/>
        </w:rPr>
        <w:t>ь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и координ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цию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действ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ЭОС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ций,</w:t>
      </w:r>
      <w:r>
        <w:rPr>
          <w:color w:val="000000"/>
          <w:spacing w:val="67"/>
          <w:sz w:val="28"/>
        </w:rPr>
        <w:t xml:space="preserve"> </w:t>
      </w:r>
      <w:r>
        <w:rPr>
          <w:color w:val="000000"/>
          <w:sz w:val="28"/>
        </w:rPr>
        <w:t>си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 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средств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РСЧС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принятии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экстр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предот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ращ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 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ЧС 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ли смяг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ению ее последст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ий;  </w:t>
      </w:r>
    </w:p>
    <w:p w14:paraId="DD00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обеспечение информирования 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 о 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 </w:t>
      </w:r>
    </w:p>
    <w:p w14:paraId="DE00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главы</w:t>
      </w:r>
      <w:r>
        <w:rPr>
          <w:color w:val="000000"/>
          <w:spacing w:val="-15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 </w:t>
      </w:r>
      <w:r>
        <w:rPr>
          <w:color w:val="000000"/>
          <w:sz w:val="28"/>
        </w:rPr>
        <w:t>(</w:t>
      </w:r>
      <w:r>
        <w:rPr>
          <w:color w:val="000000"/>
          <w:sz w:val="28"/>
        </w:rPr>
        <w:t>пред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теля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КЧ</w:t>
      </w:r>
      <w:r>
        <w:rPr>
          <w:color w:val="000000"/>
          <w:sz w:val="28"/>
        </w:rPr>
        <w:t>С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ОПБ),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нкта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управл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одит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о ЧС (в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ом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исле через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раторов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овой 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и);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  </w:t>
      </w:r>
    </w:p>
    <w:p w14:paraId="DF000000">
      <w:pPr>
        <w:widowControl w:val="0"/>
        <w:spacing w:line="323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авление док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адов в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аны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ления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нном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порядке;</w:t>
      </w:r>
    </w:p>
    <w:p w14:paraId="E0000000">
      <w:pPr>
        <w:widowControl w:val="0"/>
        <w:spacing w:line="323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ла</w:t>
      </w:r>
      <w:r>
        <w:rPr>
          <w:color w:val="000000"/>
          <w:sz w:val="28"/>
        </w:rPr>
        <w:t>в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сельских по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лений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старост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 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);  </w:t>
      </w:r>
    </w:p>
    <w:p w14:paraId="E1000000">
      <w:pPr>
        <w:widowControl w:val="0"/>
        <w:tabs>
          <w:tab w:leader="none" w:pos="3558" w:val="left"/>
          <w:tab w:leader="none" w:pos="3932" w:val="left"/>
          <w:tab w:leader="none" w:pos="4950" w:val="left"/>
          <w:tab w:leader="none" w:pos="5552" w:val="left"/>
          <w:tab w:leader="none" w:pos="6411" w:val="left"/>
          <w:tab w:leader="none" w:pos="7500" w:val="left"/>
          <w:tab w:leader="none" w:pos="8032" w:val="left"/>
          <w:tab w:leader="none" w:pos="9342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направл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 ЦУКС ГУ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С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ии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по </w:t>
      </w:r>
      <w:r>
        <w:rPr>
          <w:color w:val="000000"/>
          <w:sz w:val="28"/>
        </w:rPr>
        <w:t>Краснодарскому краю</w:t>
      </w:r>
      <w:r>
        <w:rPr>
          <w:color w:val="000000"/>
          <w:sz w:val="28"/>
        </w:rPr>
        <w:t>,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ны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становленном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порядке,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св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пров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превенти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роприятиях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соответс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вии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ом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ож</w:t>
      </w:r>
      <w:r>
        <w:rPr>
          <w:color w:val="000000"/>
          <w:sz w:val="28"/>
        </w:rPr>
        <w:t>ны</w:t>
      </w:r>
      <w:r>
        <w:rPr>
          <w:color w:val="000000"/>
          <w:sz w:val="28"/>
        </w:rPr>
        <w:t>х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опер</w:t>
      </w:r>
      <w:r>
        <w:rPr>
          <w:color w:val="000000"/>
          <w:sz w:val="28"/>
        </w:rPr>
        <w:t>ативны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прежд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прохожд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 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плекса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опасных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бла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оприятных метеороло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ических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явлений.  </w:t>
      </w:r>
    </w:p>
    <w:p w14:paraId="E2000000">
      <w:pPr>
        <w:widowControl w:val="0"/>
        <w:tabs>
          <w:tab w:leader="none" w:pos="2881" w:val="left"/>
          <w:tab w:leader="none" w:pos="2921" w:val="left"/>
          <w:tab w:leader="none" w:pos="3843" w:val="left"/>
          <w:tab w:leader="none" w:pos="4422" w:val="left"/>
          <w:tab w:leader="none" w:pos="4808" w:val="left"/>
          <w:tab w:leader="none" w:pos="5552" w:val="left"/>
          <w:tab w:leader="none" w:pos="5648" w:val="left"/>
          <w:tab w:leader="none" w:pos="7014" w:val="left"/>
          <w:tab w:leader="none" w:pos="7883" w:val="left"/>
          <w:tab w:leader="none" w:pos="8305" w:val="left"/>
          <w:tab w:leader="none" w:pos="8759" w:val="left"/>
          <w:tab w:leader="none" w:pos="10255" w:val="left"/>
        </w:tabs>
        <w:spacing w:line="321" w:lineRule="exact"/>
        <w:ind w:firstLine="851" w:left="0" w:right="-40"/>
        <w:jc w:val="both"/>
        <w:rPr>
          <w:color w:val="000000"/>
          <w:spacing w:val="-10"/>
          <w:sz w:val="28"/>
        </w:rPr>
      </w:pPr>
      <w:r>
        <w:rPr>
          <w:color w:val="000000"/>
          <w:sz w:val="28"/>
        </w:rPr>
        <w:t>6.6.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режим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ычайной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привлекаемые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ЭОС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анизаций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объ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ктов)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илы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звена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ориальной под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</w:t>
      </w:r>
      <w:r>
        <w:rPr>
          <w:color w:val="000000"/>
          <w:sz w:val="28"/>
        </w:rPr>
        <w:t>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ы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СЧ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одятся р</w:t>
      </w:r>
      <w:r>
        <w:rPr>
          <w:color w:val="000000"/>
          <w:spacing w:val="-3"/>
          <w:sz w:val="28"/>
        </w:rPr>
        <w:t>еш</w:t>
      </w:r>
      <w:r>
        <w:rPr>
          <w:color w:val="000000"/>
          <w:sz w:val="28"/>
        </w:rPr>
        <w:t xml:space="preserve">ением </w:t>
      </w:r>
      <w:r>
        <w:rPr>
          <w:color w:val="000000"/>
          <w:sz w:val="28"/>
        </w:rPr>
        <w:t xml:space="preserve">главы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ЧС.</w:t>
      </w:r>
      <w:r>
        <w:rPr>
          <w:color w:val="000000"/>
          <w:spacing w:val="-10"/>
          <w:sz w:val="28"/>
        </w:rPr>
        <w:t xml:space="preserve"> </w:t>
      </w:r>
    </w:p>
    <w:p w14:paraId="E3000000">
      <w:pPr>
        <w:widowControl w:val="0"/>
        <w:tabs>
          <w:tab w:leader="none" w:pos="2881" w:val="left"/>
          <w:tab w:leader="none" w:pos="2921" w:val="left"/>
          <w:tab w:leader="none" w:pos="3843" w:val="left"/>
          <w:tab w:leader="none" w:pos="4422" w:val="left"/>
          <w:tab w:leader="none" w:pos="4808" w:val="left"/>
          <w:tab w:leader="none" w:pos="5552" w:val="left"/>
          <w:tab w:leader="none" w:pos="5648" w:val="left"/>
          <w:tab w:leader="none" w:pos="7014" w:val="left"/>
          <w:tab w:leader="none" w:pos="7883" w:val="left"/>
          <w:tab w:leader="none" w:pos="8305" w:val="left"/>
          <w:tab w:leader="none" w:pos="8759" w:val="left"/>
          <w:tab w:leader="none" w:pos="10255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этом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дополни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 выпо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сл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 зад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ч:  </w:t>
      </w:r>
    </w:p>
    <w:p w14:paraId="E400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ет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экстр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57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правление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сил 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РС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привлекаемых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координацию их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предотвра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ению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ЧС,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акже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нию на проис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ествия после 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чения необходимых данных;  </w:t>
      </w:r>
    </w:p>
    <w:p w14:paraId="E500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самос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</w:t>
      </w:r>
      <w:r>
        <w:rPr>
          <w:color w:val="000000"/>
          <w:spacing w:val="3"/>
          <w:sz w:val="28"/>
        </w:rPr>
        <w:t xml:space="preserve">   </w:t>
      </w:r>
      <w:r>
        <w:rPr>
          <w:color w:val="000000"/>
          <w:sz w:val="28"/>
        </w:rPr>
        <w:t>принимает</w:t>
      </w:r>
      <w:r>
        <w:rPr>
          <w:color w:val="000000"/>
          <w:spacing w:val="2"/>
          <w:sz w:val="28"/>
        </w:rPr>
        <w:t xml:space="preserve">   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5"/>
          <w:sz w:val="28"/>
        </w:rPr>
        <w:t xml:space="preserve">   </w:t>
      </w:r>
      <w:r>
        <w:rPr>
          <w:color w:val="000000"/>
          <w:sz w:val="28"/>
        </w:rPr>
        <w:t>по</w:t>
      </w:r>
      <w:r>
        <w:rPr>
          <w:color w:val="000000"/>
          <w:spacing w:val="5"/>
          <w:sz w:val="28"/>
        </w:rPr>
        <w:t xml:space="preserve">  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ите</w:t>
      </w:r>
      <w:r>
        <w:rPr>
          <w:color w:val="000000"/>
          <w:spacing w:val="5"/>
          <w:sz w:val="28"/>
        </w:rPr>
        <w:t xml:space="preserve">  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 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пасению</w:t>
      </w:r>
      <w:r>
        <w:rPr>
          <w:color w:val="000000"/>
          <w:spacing w:val="5"/>
          <w:sz w:val="28"/>
        </w:rPr>
        <w:t xml:space="preserve">   </w:t>
      </w:r>
      <w:r>
        <w:rPr>
          <w:color w:val="000000"/>
          <w:sz w:val="28"/>
        </w:rPr>
        <w:t>людей (в рамках с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оих 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очий);  </w:t>
      </w:r>
    </w:p>
    <w:p w14:paraId="E600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</w:t>
      </w:r>
      <w:r>
        <w:rPr>
          <w:color w:val="000000"/>
          <w:sz w:val="28"/>
        </w:rPr>
        <w:t>ествляет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сбор,</w:t>
      </w:r>
      <w:r>
        <w:rPr>
          <w:color w:val="000000"/>
          <w:spacing w:val="-24"/>
          <w:sz w:val="28"/>
        </w:rPr>
        <w:t xml:space="preserve"> 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пред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тавление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собранной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информации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проводит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оц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обст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ки,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допо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нительное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привлечение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ЭОС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ций,</w:t>
      </w:r>
      <w:r>
        <w:rPr>
          <w:color w:val="000000"/>
          <w:spacing w:val="67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ющих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рритории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ования,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одит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опове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ение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старост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нас</w:t>
      </w:r>
      <w:r>
        <w:rPr>
          <w:color w:val="000000"/>
          <w:sz w:val="28"/>
        </w:rPr>
        <w:t>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 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и гл</w:t>
      </w:r>
      <w:r>
        <w:rPr>
          <w:color w:val="000000"/>
          <w:spacing w:val="-3"/>
          <w:sz w:val="28"/>
        </w:rPr>
        <w:t>ав</w:t>
      </w:r>
      <w:r>
        <w:rPr>
          <w:color w:val="000000"/>
          <w:sz w:val="28"/>
        </w:rPr>
        <w:t xml:space="preserve"> сельских посел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 в 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ии со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ния;  </w:t>
      </w:r>
    </w:p>
    <w:p w14:paraId="E700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главы</w:t>
      </w:r>
      <w:r>
        <w:rPr>
          <w:color w:val="000000"/>
          <w:spacing w:val="-15"/>
          <w:sz w:val="28"/>
        </w:rPr>
        <w:t xml:space="preserve"> </w:t>
      </w:r>
      <w:r>
        <w:rPr>
          <w:color w:val="000000"/>
          <w:spacing w:val="-15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(пред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теля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КЧ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ОПБ)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нкта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чер</w:t>
      </w:r>
      <w:r>
        <w:rPr>
          <w:color w:val="000000"/>
          <w:spacing w:val="-4"/>
          <w:sz w:val="28"/>
        </w:rPr>
        <w:t>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оров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связи проводит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оповещение населения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 ЧС;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  </w:t>
      </w:r>
    </w:p>
    <w:p w14:paraId="E800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бор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обработк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,</w:t>
      </w:r>
      <w:r>
        <w:rPr>
          <w:color w:val="000000"/>
          <w:spacing w:val="-2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точн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ной информации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витии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ЧС,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акже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координацию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ЭОС,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ДДС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анизаций, прив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екаемых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к 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ЧС,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ил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редс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в РСЧС;  </w:t>
      </w:r>
    </w:p>
    <w:p w14:paraId="E9000000">
      <w:pPr>
        <w:widowControl w:val="0"/>
        <w:tabs>
          <w:tab w:leader="none" w:pos="1712" w:val="left"/>
          <w:tab w:leader="none" w:pos="3704" w:val="left"/>
          <w:tab w:leader="none" w:pos="3923" w:val="left"/>
          <w:tab w:leader="none" w:pos="4178" w:val="left"/>
          <w:tab w:leader="none" w:pos="4794" w:val="left"/>
          <w:tab w:leader="none" w:pos="5752" w:val="left"/>
          <w:tab w:leader="none" w:pos="6197" w:val="left"/>
          <w:tab w:leader="none" w:pos="6599" w:val="left"/>
          <w:tab w:leader="none" w:pos="7290" w:val="left"/>
          <w:tab w:leader="none" w:pos="7991" w:val="left"/>
          <w:tab w:leader="none" w:pos="8911" w:val="left"/>
          <w:tab w:leader="none" w:pos="9104" w:val="left"/>
          <w:tab w:leader="none" w:pos="9876" w:val="left"/>
          <w:tab w:leader="none" w:pos="10068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 пос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оянное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ие с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</w:t>
      </w:r>
      <w:r>
        <w:rPr>
          <w:color w:val="000000"/>
          <w:sz w:val="28"/>
        </w:rPr>
        <w:t>во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еле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 xml:space="preserve"> ликви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С, </w:t>
      </w:r>
      <w:r>
        <w:rPr>
          <w:color w:val="000000"/>
          <w:sz w:val="28"/>
        </w:rPr>
        <w:t>главой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образования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(пр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едателем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КЧС</w:t>
      </w:r>
      <w:r>
        <w:rPr>
          <w:color w:val="000000"/>
          <w:spacing w:val="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ОПБ),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ЦУК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ГУ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МЧС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10"/>
          <w:sz w:val="28"/>
        </w:rPr>
        <w:t>Краснодарскому краю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 </w:t>
      </w:r>
      <w:r>
        <w:rPr>
          <w:color w:val="000000"/>
          <w:sz w:val="28"/>
        </w:rPr>
        <w:t>(</w:t>
      </w:r>
      <w:r>
        <w:rPr>
          <w:color w:val="000000"/>
          <w:sz w:val="28"/>
        </w:rPr>
        <w:t>подразделения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 ОИВС,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печивающими деятел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ност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эт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х ор</w:t>
      </w:r>
      <w:r>
        <w:rPr>
          <w:color w:val="000000"/>
          <w:sz w:val="28"/>
        </w:rPr>
        <w:t>гано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в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6"/>
          <w:sz w:val="28"/>
        </w:rPr>
        <w:t xml:space="preserve"> 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рриторий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т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ЧС,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опера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</w:t>
      </w:r>
      <w:r>
        <w:rPr>
          <w:color w:val="000000"/>
          <w:sz w:val="28"/>
        </w:rPr>
        <w:t>ым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шт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шения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пожаров,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ЭОС,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органи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аций,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такж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ами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еленных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нктов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главами</w:t>
      </w:r>
      <w:r>
        <w:rPr>
          <w:color w:val="000000"/>
          <w:spacing w:val="27"/>
          <w:sz w:val="28"/>
        </w:rPr>
        <w:t xml:space="preserve">  </w:t>
      </w:r>
      <w:r>
        <w:rPr>
          <w:color w:val="000000"/>
          <w:sz w:val="28"/>
        </w:rPr>
        <w:t>сельских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поселений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ход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 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а Ч</w:t>
      </w:r>
      <w:r>
        <w:rPr>
          <w:color w:val="000000"/>
          <w:spacing w:val="-4"/>
          <w:sz w:val="28"/>
        </w:rPr>
        <w:t>С</w:t>
      </w:r>
      <w:r>
        <w:rPr>
          <w:color w:val="000000"/>
          <w:sz w:val="28"/>
        </w:rPr>
        <w:t xml:space="preserve"> и ведения аварийно-восст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новитель</w:t>
      </w:r>
      <w:r>
        <w:rPr>
          <w:color w:val="000000"/>
          <w:sz w:val="28"/>
        </w:rPr>
        <w:t>ных рабо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;  </w:t>
      </w:r>
    </w:p>
    <w:p w14:paraId="EA000000">
      <w:pPr>
        <w:widowControl w:val="0"/>
        <w:tabs>
          <w:tab w:leader="none" w:pos="3952" w:val="left"/>
          <w:tab w:leader="none" w:pos="5473" w:val="left"/>
          <w:tab w:leader="none" w:pos="728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 контроль пров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дения </w:t>
      </w:r>
      <w:r>
        <w:rPr>
          <w:color w:val="000000"/>
          <w:sz w:val="28"/>
        </w:rPr>
        <w:t>аварий</w:t>
      </w:r>
      <w:r>
        <w:rPr>
          <w:color w:val="000000"/>
          <w:sz w:val="28"/>
        </w:rPr>
        <w:t>но-вос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та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ительных и 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гих неотложных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;  </w:t>
      </w:r>
    </w:p>
    <w:p w14:paraId="EB00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гото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ит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вляет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органы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докл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ды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 xml:space="preserve">донесения о ЧС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становленном </w:t>
      </w:r>
      <w:r>
        <w:rPr>
          <w:color w:val="000000"/>
          <w:spacing w:val="-3"/>
          <w:sz w:val="28"/>
        </w:rPr>
        <w:t>п</w:t>
      </w:r>
      <w:r>
        <w:rPr>
          <w:color w:val="000000"/>
          <w:sz w:val="28"/>
        </w:rPr>
        <w:t>орядк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;   </w:t>
      </w:r>
    </w:p>
    <w:p w14:paraId="EC000000">
      <w:pPr>
        <w:widowControl w:val="0"/>
        <w:tabs>
          <w:tab w:leader="none" w:pos="3095" w:val="left"/>
          <w:tab w:leader="none" w:pos="4960" w:val="left"/>
          <w:tab w:leader="none" w:pos="5375" w:val="left"/>
          <w:tab w:leader="none" w:pos="6689" w:val="left"/>
          <w:tab w:leader="none" w:pos="7529" w:val="left"/>
          <w:tab w:leader="none" w:pos="7963" w:val="left"/>
          <w:tab w:leader="none" w:pos="8812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гото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ит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длож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в ре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ение КЧС и ОПБ муниципально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на лик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цию ЧС;  </w:t>
      </w:r>
    </w:p>
    <w:p w14:paraId="ED000000">
      <w:pPr>
        <w:widowControl w:val="0"/>
        <w:tabs>
          <w:tab w:leader="none" w:pos="2822" w:val="left"/>
          <w:tab w:leader="none" w:pos="3633" w:val="left"/>
          <w:tab w:leader="none" w:pos="4331" w:val="left"/>
          <w:tab w:leader="none" w:pos="4767" w:val="left"/>
          <w:tab w:leader="none" w:pos="5962" w:val="left"/>
          <w:tab w:leader="none" w:pos="8309" w:val="left"/>
          <w:tab w:leader="none" w:pos="10040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ведет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чет сил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редств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риальной подси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темы 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ЧС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ющих на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ания, привл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каемых к 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ЧС.  </w:t>
      </w:r>
    </w:p>
    <w:p w14:paraId="EE00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6.7. При подго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овк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к ведению и 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 ГО ЕДДС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ществляют: </w:t>
      </w:r>
    </w:p>
    <w:p w14:paraId="EF00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чение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игна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ов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опове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ения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(или)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3"/>
          <w:sz w:val="28"/>
        </w:rPr>
        <w:t>э</w:t>
      </w:r>
      <w:r>
        <w:rPr>
          <w:color w:val="000000"/>
          <w:sz w:val="28"/>
        </w:rPr>
        <w:t>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ренн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информацию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подтв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рждают ее 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чение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 вышестоящего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ана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прав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ения ГО;</w:t>
      </w:r>
    </w:p>
    <w:p w14:paraId="F000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анизацию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щения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ководящ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го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остав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ования,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сил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ГО,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рных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ководител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й)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социально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начи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  объектов и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рных (деж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черских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жб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низаций,  </w:t>
      </w:r>
      <w:r>
        <w:rPr>
          <w:color w:val="000000"/>
          <w:sz w:val="28"/>
        </w:rPr>
        <w:t>экспл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атир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</w:t>
      </w:r>
      <w:r>
        <w:rPr>
          <w:color w:val="000000"/>
          <w:sz w:val="28"/>
        </w:rPr>
        <w:t xml:space="preserve"> 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произ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енные объекты </w:t>
      </w:r>
      <w:r>
        <w:rPr>
          <w:color w:val="000000"/>
          <w:sz w:val="28"/>
        </w:rPr>
        <w:t>I</w:t>
      </w:r>
      <w:r>
        <w:rPr>
          <w:color w:val="000000"/>
          <w:sz w:val="28"/>
        </w:rPr>
        <w:t xml:space="preserve"> и </w:t>
      </w:r>
      <w:r>
        <w:rPr>
          <w:color w:val="000000"/>
          <w:sz w:val="28"/>
        </w:rPr>
        <w:t>I</w:t>
      </w:r>
      <w:r>
        <w:rPr>
          <w:color w:val="000000"/>
          <w:spacing w:val="-3"/>
          <w:sz w:val="28"/>
        </w:rPr>
        <w:t>I</w:t>
      </w:r>
      <w:r>
        <w:rPr>
          <w:color w:val="000000"/>
          <w:sz w:val="28"/>
        </w:rPr>
        <w:t xml:space="preserve"> клас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 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обо 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диационно-опа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ные и яд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ные производства и объек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ы,  посл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ав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рий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которых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причинять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вред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жизни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здоров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ю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прожив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ющего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вляющего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хозяйст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енн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z w:val="28"/>
        </w:rPr>
        <w:t>ея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ельность  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зон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действия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пор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жающ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х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факторов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ами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их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рриторий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гидрот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хнически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соор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жения чрезвычайно высокой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опасности и гидрот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хнически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соор</w:t>
      </w:r>
      <w:r>
        <w:rPr>
          <w:color w:val="000000"/>
          <w:spacing w:val="-3"/>
          <w:sz w:val="28"/>
        </w:rPr>
        <w:t>у</w:t>
      </w:r>
      <w:r>
        <w:rPr>
          <w:color w:val="000000"/>
          <w:sz w:val="28"/>
        </w:rPr>
        <w:t>жения высокой 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и;</w:t>
      </w:r>
    </w:p>
    <w:p w14:paraId="F1000000">
      <w:pPr>
        <w:widowControl w:val="0"/>
        <w:tabs>
          <w:tab w:leader="none" w:pos="3656" w:val="left"/>
          <w:tab w:leader="none" w:pos="5385" w:val="left"/>
          <w:tab w:leader="none" w:pos="6941" w:val="left"/>
          <w:tab w:leader="none" w:pos="8889" w:val="left"/>
          <w:tab w:leader="none" w:pos="9436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обеспе</w:t>
      </w:r>
      <w:r>
        <w:rPr>
          <w:color w:val="000000"/>
          <w:sz w:val="28"/>
        </w:rPr>
        <w:t>чение 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щения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находящего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я 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а тер</w:t>
      </w:r>
      <w:r>
        <w:rPr>
          <w:color w:val="000000"/>
          <w:sz w:val="28"/>
        </w:rPr>
        <w:t>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</w:t>
      </w:r>
      <w:r>
        <w:rPr>
          <w:color w:val="000000"/>
          <w:sz w:val="28"/>
        </w:rPr>
        <w:t>ального</w:t>
      </w:r>
      <w:r>
        <w:rPr>
          <w:color w:val="000000"/>
          <w:sz w:val="28"/>
        </w:rPr>
        <w:t xml:space="preserve"> о</w:t>
      </w:r>
      <w:r>
        <w:rPr>
          <w:color w:val="000000"/>
          <w:sz w:val="28"/>
        </w:rPr>
        <w:t>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ания;</w:t>
      </w:r>
    </w:p>
    <w:p w14:paraId="F2000000">
      <w:pPr>
        <w:widowControl w:val="0"/>
        <w:tabs>
          <w:tab w:leader="none" w:pos="3656" w:val="left"/>
          <w:tab w:leader="none" w:pos="5385" w:val="left"/>
          <w:tab w:leader="none" w:pos="6956" w:val="left"/>
          <w:tab w:leader="none" w:pos="8889" w:val="left"/>
          <w:tab w:leader="none" w:pos="9436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анизацию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ма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организ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ций,</w:t>
      </w:r>
      <w:r>
        <w:rPr>
          <w:color w:val="000000"/>
          <w:spacing w:val="43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оженных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ниципального образования, информации 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 xml:space="preserve">о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ыполнению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ероприя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ий ГО с 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нием ее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органа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правления ГО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ния;  </w:t>
      </w:r>
    </w:p>
    <w:p w14:paraId="F3000000">
      <w:pPr>
        <w:widowControl w:val="0"/>
        <w:tabs>
          <w:tab w:leader="none" w:pos="3090" w:val="left"/>
          <w:tab w:leader="none" w:pos="3994" w:val="left"/>
          <w:tab w:leader="none" w:pos="4661" w:val="left"/>
          <w:tab w:leader="none" w:pos="5066" w:val="left"/>
          <w:tab w:leader="none" w:pos="6227" w:val="left"/>
          <w:tab w:leader="none" w:pos="6913" w:val="left"/>
          <w:tab w:leader="none" w:pos="8891" w:val="left"/>
          <w:tab w:leader="none" w:pos="9280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ведени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чета сил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 ГО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привлекае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 к выпо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нени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мероприятий ГО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F4000000">
      <w:pPr>
        <w:widowControl w:val="0"/>
        <w:tabs>
          <w:tab w:leader="none" w:pos="1603" w:val="left"/>
          <w:tab w:leader="none" w:pos="1923" w:val="left"/>
          <w:tab w:leader="none" w:pos="2610" w:val="left"/>
          <w:tab w:leader="none" w:pos="2844" w:val="left"/>
          <w:tab w:leader="none" w:pos="3036" w:val="left"/>
          <w:tab w:leader="none" w:pos="3121" w:val="left"/>
          <w:tab w:leader="none" w:pos="3256" w:val="left"/>
          <w:tab w:leader="none" w:pos="3643" w:val="left"/>
          <w:tab w:leader="none" w:pos="4225" w:val="left"/>
          <w:tab w:leader="none" w:pos="4276" w:val="left"/>
          <w:tab w:leader="none" w:pos="4601" w:val="left"/>
          <w:tab w:leader="none" w:pos="4820" w:val="left"/>
          <w:tab w:leader="none" w:pos="5102" w:val="left"/>
          <w:tab w:leader="none" w:pos="5474" w:val="left"/>
          <w:tab w:leader="none" w:pos="5956" w:val="left"/>
          <w:tab w:leader="none" w:pos="6438" w:val="left"/>
          <w:tab w:leader="none" w:pos="6486" w:val="left"/>
          <w:tab w:leader="none" w:pos="7085" w:val="left"/>
          <w:tab w:leader="none" w:pos="7584" w:val="left"/>
          <w:tab w:leader="none" w:pos="7995" w:val="left"/>
          <w:tab w:leader="none" w:pos="8248" w:val="left"/>
          <w:tab w:leader="none" w:pos="8435" w:val="left"/>
          <w:tab w:leader="none" w:pos="8848" w:val="left"/>
          <w:tab w:leader="none" w:pos="9740" w:val="left"/>
          <w:tab w:leader="none" w:pos="10142" w:val="left"/>
          <w:tab w:leader="none" w:pos="10296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6.8.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режим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повы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енной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ности</w:t>
      </w:r>
      <w:r>
        <w:rPr>
          <w:color w:val="000000"/>
          <w:spacing w:val="6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чрезвычайной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ации информационное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ие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жд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ществляется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через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Для этого в ЕДДС от 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ющих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ДДС в первоочередно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обязательном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порядке и </w:t>
      </w:r>
      <w:r>
        <w:rPr>
          <w:color w:val="000000"/>
          <w:sz w:val="28"/>
        </w:rPr>
        <w:t xml:space="preserve">на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безвоз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ездной основе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даются 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об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озникновения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С,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сложившейся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обстанов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е, принятых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рах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задействов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нных и,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емых дополнительно, си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ах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х. По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пающая в ЕДДС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ция доводи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 xml:space="preserve">я до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се</w:t>
      </w:r>
      <w:r>
        <w:rPr>
          <w:color w:val="000000"/>
          <w:sz w:val="28"/>
        </w:rPr>
        <w:t>х заинт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нных </w:t>
      </w:r>
      <w:r>
        <w:rPr>
          <w:color w:val="000000"/>
          <w:spacing w:val="-3"/>
          <w:sz w:val="28"/>
        </w:rPr>
        <w:t>Д</w:t>
      </w:r>
      <w:r>
        <w:rPr>
          <w:color w:val="000000"/>
          <w:sz w:val="28"/>
        </w:rPr>
        <w:t xml:space="preserve">ДС.  </w:t>
      </w:r>
    </w:p>
    <w:p w14:paraId="F5000000">
      <w:pPr>
        <w:widowControl w:val="0"/>
        <w:tabs>
          <w:tab w:leader="none" w:pos="1774" w:val="left"/>
          <w:tab w:leader="none" w:pos="3617" w:val="left"/>
          <w:tab w:leader="none" w:pos="3893" w:val="left"/>
          <w:tab w:leader="none" w:pos="4253" w:val="left"/>
          <w:tab w:leader="none" w:pos="5610" w:val="left"/>
          <w:tab w:leader="none" w:pos="6064" w:val="left"/>
          <w:tab w:leader="none" w:pos="6419" w:val="left"/>
          <w:tab w:leader="none" w:pos="7527" w:val="left"/>
          <w:tab w:leader="none" w:pos="7763" w:val="left"/>
          <w:tab w:leader="none" w:pos="9148" w:val="left"/>
          <w:tab w:leader="none" w:pos="9507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6.9.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ание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овке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ведении ГО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ществляется в 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 с планом прив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дения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в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овно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гражд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нской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обороны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пл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ном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гражданской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обороны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защиты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</w:t>
      </w:r>
      <w:r>
        <w:rPr>
          <w:color w:val="000000"/>
          <w:sz w:val="28"/>
        </w:rPr>
        <w:t>ия, ин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кция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журн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черс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персонал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 ЕДДС по 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иям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словиях особого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риода.  </w:t>
      </w:r>
    </w:p>
    <w:p w14:paraId="F6000000">
      <w:pPr>
        <w:widowControl w:val="0"/>
        <w:tabs>
          <w:tab w:leader="none" w:pos="2990" w:val="left"/>
          <w:tab w:leader="none" w:pos="3715" w:val="left"/>
          <w:tab w:leader="none" w:pos="6187" w:val="left"/>
          <w:tab w:leader="none" w:pos="8415" w:val="left"/>
          <w:tab w:leader="none" w:pos="9234" w:val="left"/>
        </w:tabs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6.10.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ниципальных 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зованиях,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ходящихся в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ном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йоне,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pacing w:val="15"/>
          <w:sz w:val="28"/>
        </w:rPr>
        <w:t>п</w:t>
      </w:r>
      <w:r>
        <w:rPr>
          <w:color w:val="000000"/>
          <w:sz w:val="28"/>
        </w:rPr>
        <w:t>рив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дении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овность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Г</w:t>
      </w:r>
      <w:r>
        <w:rPr>
          <w:color w:val="000000"/>
          <w:spacing w:val="-4"/>
          <w:sz w:val="28"/>
        </w:rPr>
        <w:t>О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сматрив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ет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разме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 xml:space="preserve">ение ОДС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ДДС </w:t>
      </w:r>
      <w:r>
        <w:rPr>
          <w:color w:val="000000"/>
          <w:spacing w:val="-3"/>
          <w:sz w:val="28"/>
        </w:rPr>
        <w:t>н</w:t>
      </w:r>
      <w:r>
        <w:rPr>
          <w:color w:val="000000"/>
          <w:sz w:val="28"/>
        </w:rPr>
        <w:t>а защи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енных 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ктах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</w:t>
      </w:r>
    </w:p>
    <w:p w14:paraId="F7000000">
      <w:pPr>
        <w:widowControl w:val="0"/>
        <w:tabs>
          <w:tab w:leader="none" w:pos="2990" w:val="left"/>
          <w:tab w:leader="none" w:pos="3715" w:val="left"/>
          <w:tab w:leader="none" w:pos="6187" w:val="left"/>
          <w:tab w:leader="none" w:pos="8415" w:val="left"/>
          <w:tab w:leader="none" w:pos="9234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 </w:t>
      </w:r>
    </w:p>
    <w:p w14:paraId="F8000000">
      <w:pPr>
        <w:widowControl w:val="0"/>
        <w:spacing w:line="310" w:lineRule="exact"/>
        <w:ind w:firstLine="851" w:left="0"/>
        <w:jc w:val="center"/>
        <w:rPr>
          <w:color w:val="010302"/>
          <w:sz w:val="28"/>
        </w:rPr>
      </w:pPr>
      <w:r>
        <w:rPr>
          <w:b w:val="1"/>
          <w:color w:val="000000"/>
          <w:sz w:val="28"/>
        </w:rPr>
        <w:t xml:space="preserve">7. </w:t>
      </w:r>
      <w:r>
        <w:rPr>
          <w:b w:val="1"/>
          <w:color w:val="000000"/>
          <w:sz w:val="28"/>
        </w:rPr>
        <w:t>Со</w:t>
      </w:r>
      <w:r>
        <w:rPr>
          <w:b w:val="1"/>
          <w:color w:val="000000"/>
          <w:spacing w:val="-3"/>
          <w:sz w:val="28"/>
        </w:rPr>
        <w:t>с</w:t>
      </w:r>
      <w:r>
        <w:rPr>
          <w:b w:val="1"/>
          <w:color w:val="000000"/>
          <w:sz w:val="28"/>
        </w:rPr>
        <w:t xml:space="preserve">тав и </w:t>
      </w:r>
      <w:r>
        <w:rPr>
          <w:b w:val="1"/>
          <w:color w:val="000000"/>
          <w:spacing w:val="-3"/>
          <w:sz w:val="28"/>
        </w:rPr>
        <w:t>с</w:t>
      </w:r>
      <w:r>
        <w:rPr>
          <w:b w:val="1"/>
          <w:color w:val="000000"/>
          <w:sz w:val="28"/>
        </w:rPr>
        <w:t>тру</w:t>
      </w:r>
      <w:r>
        <w:rPr>
          <w:b w:val="1"/>
          <w:color w:val="000000"/>
          <w:spacing w:val="-4"/>
          <w:sz w:val="28"/>
        </w:rPr>
        <w:t>к</w:t>
      </w:r>
      <w:r>
        <w:rPr>
          <w:b w:val="1"/>
          <w:color w:val="000000"/>
          <w:sz w:val="28"/>
        </w:rPr>
        <w:t>тура ЕДДС</w:t>
      </w:r>
    </w:p>
    <w:p w14:paraId="F9000000">
      <w:pPr>
        <w:widowControl w:val="0"/>
        <w:spacing w:line="310" w:lineRule="exact"/>
        <w:ind w:firstLine="851" w:left="0" w:right="110"/>
        <w:jc w:val="both"/>
        <w:rPr>
          <w:color w:val="000000"/>
          <w:sz w:val="28"/>
        </w:rPr>
      </w:pPr>
    </w:p>
    <w:p w14:paraId="FA000000">
      <w:pPr>
        <w:widowControl w:val="0"/>
        <w:spacing w:line="310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z w:val="28"/>
        </w:rPr>
        <w:t>7.1.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включает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5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бя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персон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технические с</w:t>
      </w:r>
      <w:r>
        <w:rPr>
          <w:color w:val="000000"/>
          <w:sz w:val="28"/>
        </w:rPr>
        <w:t>ред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правления, с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язи и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ния.  </w:t>
      </w:r>
    </w:p>
    <w:p w14:paraId="FB000000">
      <w:pPr>
        <w:widowControl w:val="0"/>
        <w:spacing w:line="310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7.2. 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остав персонала ЕДДС входят:   </w:t>
      </w:r>
    </w:p>
    <w:p w14:paraId="FC000000">
      <w:pPr>
        <w:widowControl w:val="0"/>
        <w:spacing w:line="321" w:lineRule="exact"/>
        <w:ind w:firstLine="851" w:left="0" w:right="110"/>
        <w:jc w:val="both"/>
        <w:rPr>
          <w:color w:val="000000"/>
          <w:sz w:val="28"/>
        </w:rPr>
      </w:pP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ководство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ЕДДС:</w:t>
      </w:r>
    </w:p>
    <w:p w14:paraId="FD000000">
      <w:pPr>
        <w:widowControl w:val="0"/>
        <w:spacing w:line="321" w:lineRule="exact"/>
        <w:ind w:firstLine="851" w:left="0" w:right="110"/>
        <w:jc w:val="both"/>
        <w:rPr>
          <w:color w:val="000000"/>
          <w:spacing w:val="3"/>
          <w:sz w:val="28"/>
        </w:rPr>
      </w:pPr>
      <w:r>
        <w:rPr>
          <w:color w:val="000000"/>
          <w:spacing w:val="3"/>
          <w:sz w:val="28"/>
        </w:rPr>
        <w:t>-</w:t>
      </w:r>
      <w:r>
        <w:rPr>
          <w:color w:val="000000"/>
          <w:spacing w:val="3"/>
          <w:sz w:val="28"/>
        </w:rPr>
        <w:t>руководитель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3"/>
          <w:sz w:val="28"/>
        </w:rPr>
        <w:t xml:space="preserve"> </w:t>
      </w:r>
    </w:p>
    <w:p w14:paraId="FE000000">
      <w:pPr>
        <w:widowControl w:val="0"/>
        <w:spacing w:line="321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pacing w:val="3"/>
          <w:sz w:val="28"/>
        </w:rPr>
        <w:t>-</w:t>
      </w:r>
      <w:r>
        <w:rPr>
          <w:color w:val="000000"/>
          <w:sz w:val="28"/>
        </w:rPr>
        <w:t>старший дежурный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ЕДДС;  </w:t>
      </w:r>
    </w:p>
    <w:p w14:paraId="FF000000">
      <w:pPr>
        <w:widowControl w:val="0"/>
        <w:tabs>
          <w:tab w:leader="none" w:pos="2708" w:val="left"/>
          <w:tab w:leader="none" w:pos="3106" w:val="left"/>
          <w:tab w:leader="none" w:pos="3784" w:val="left"/>
          <w:tab w:leader="none" w:pos="4261" w:val="left"/>
          <w:tab w:leader="none" w:pos="5256" w:val="left"/>
          <w:tab w:leader="none" w:pos="5362" w:val="left"/>
          <w:tab w:leader="none" w:pos="6671" w:val="left"/>
          <w:tab w:leader="none" w:pos="6813" w:val="left"/>
          <w:tab w:leader="none" w:pos="8103" w:val="left"/>
          <w:tab w:leader="none" w:pos="9113" w:val="left"/>
          <w:tab w:leader="none" w:pos="9593" w:val="left"/>
        </w:tabs>
        <w:spacing w:line="322" w:lineRule="exact"/>
        <w:ind w:firstLine="851" w:left="0" w:right="110"/>
        <w:jc w:val="both"/>
        <w:rPr>
          <w:color w:val="000000"/>
          <w:sz w:val="28"/>
        </w:rPr>
      </w:pP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ерский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 ЕД</w:t>
      </w:r>
      <w:r>
        <w:rPr>
          <w:color w:val="000000"/>
          <w:sz w:val="28"/>
        </w:rPr>
        <w:t>ДС:</w:t>
      </w:r>
    </w:p>
    <w:p w14:paraId="00010000">
      <w:pPr>
        <w:widowControl w:val="0"/>
        <w:tabs>
          <w:tab w:leader="none" w:pos="2708" w:val="left"/>
          <w:tab w:leader="none" w:pos="3106" w:val="left"/>
          <w:tab w:leader="none" w:pos="3784" w:val="left"/>
          <w:tab w:leader="none" w:pos="4261" w:val="left"/>
          <w:tab w:leader="none" w:pos="5256" w:val="left"/>
          <w:tab w:leader="none" w:pos="5362" w:val="left"/>
          <w:tab w:leader="none" w:pos="6671" w:val="left"/>
          <w:tab w:leader="none" w:pos="6813" w:val="left"/>
          <w:tab w:leader="none" w:pos="8103" w:val="left"/>
          <w:tab w:leader="none" w:pos="9113" w:val="left"/>
          <w:tab w:leader="none" w:pos="9593" w:val="left"/>
        </w:tabs>
        <w:spacing w:line="322" w:lineRule="exact"/>
        <w:ind w:firstLine="851" w:left="0" w:right="110"/>
        <w:jc w:val="both"/>
        <w:rPr>
          <w:color w:val="000000"/>
          <w:spacing w:val="-21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рны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оперативные</w:t>
      </w:r>
      <w:r>
        <w:rPr>
          <w:color w:val="000000"/>
          <w:sz w:val="28"/>
        </w:rPr>
        <w:t>,</w:t>
      </w:r>
      <w:r>
        <w:rPr>
          <w:color w:val="000000"/>
          <w:spacing w:val="-21"/>
          <w:sz w:val="28"/>
        </w:rPr>
        <w:t xml:space="preserve"> </w:t>
      </w:r>
    </w:p>
    <w:p w14:paraId="01010000">
      <w:pPr>
        <w:widowControl w:val="0"/>
        <w:tabs>
          <w:tab w:leader="none" w:pos="2708" w:val="left"/>
          <w:tab w:leader="none" w:pos="3106" w:val="left"/>
          <w:tab w:leader="none" w:pos="3784" w:val="left"/>
          <w:tab w:leader="none" w:pos="4261" w:val="left"/>
          <w:tab w:leader="none" w:pos="5256" w:val="left"/>
          <w:tab w:leader="none" w:pos="5362" w:val="left"/>
          <w:tab w:leader="none" w:pos="6671" w:val="left"/>
          <w:tab w:leader="none" w:pos="6813" w:val="left"/>
          <w:tab w:leader="none" w:pos="8103" w:val="left"/>
          <w:tab w:leader="none" w:pos="9113" w:val="left"/>
          <w:tab w:leader="none" w:pos="9593" w:val="left"/>
        </w:tabs>
        <w:spacing w:line="322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pacing w:val="-21"/>
          <w:sz w:val="28"/>
        </w:rPr>
        <w:t>-</w:t>
      </w:r>
      <w:r>
        <w:rPr>
          <w:color w:val="000000"/>
          <w:spacing w:val="-21"/>
          <w:sz w:val="28"/>
        </w:rPr>
        <w:t>п</w:t>
      </w:r>
      <w:r>
        <w:rPr>
          <w:color w:val="000000"/>
          <w:sz w:val="28"/>
        </w:rPr>
        <w:t>омо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ники</w:t>
      </w:r>
      <w:r>
        <w:rPr>
          <w:color w:val="000000"/>
          <w:sz w:val="28"/>
        </w:rPr>
        <w:t xml:space="preserve"> оперативного дежурного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–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оры </w:t>
      </w:r>
      <w:r>
        <w:rPr>
          <w:color w:val="000000"/>
          <w:sz w:val="28"/>
        </w:rPr>
        <w:t xml:space="preserve">системы </w:t>
      </w:r>
      <w:r>
        <w:rPr>
          <w:color w:val="000000"/>
          <w:sz w:val="28"/>
        </w:rPr>
        <w:t xml:space="preserve">- </w:t>
      </w:r>
      <w:r>
        <w:rPr>
          <w:color w:val="000000"/>
          <w:sz w:val="28"/>
        </w:rPr>
        <w:t xml:space="preserve">112 (с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четом ре</w:t>
      </w:r>
      <w:r>
        <w:rPr>
          <w:color w:val="000000"/>
          <w:spacing w:val="-3"/>
          <w:sz w:val="28"/>
        </w:rPr>
        <w:t>ше</w:t>
      </w:r>
      <w:r>
        <w:rPr>
          <w:color w:val="000000"/>
          <w:sz w:val="28"/>
        </w:rPr>
        <w:t>ний про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ктно-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ме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ментации 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реали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ации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мы - 112).</w:t>
      </w:r>
      <w:r>
        <w:rPr>
          <w:color w:val="000000"/>
          <w:sz w:val="28"/>
        </w:rPr>
        <w:t xml:space="preserve"> </w:t>
      </w:r>
    </w:p>
    <w:p w14:paraId="02010000">
      <w:pPr>
        <w:widowControl w:val="0"/>
        <w:spacing w:line="310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z w:val="28"/>
        </w:rPr>
        <w:t>Реко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емый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состав,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численность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рукт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специалисто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20"/>
          <w:sz w:val="28"/>
        </w:rPr>
        <w:t>Е</w:t>
      </w:r>
      <w:r>
        <w:rPr>
          <w:color w:val="000000"/>
          <w:sz w:val="28"/>
        </w:rPr>
        <w:t>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опр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делен Национальным с</w:t>
      </w:r>
      <w:r>
        <w:rPr>
          <w:color w:val="000000"/>
          <w:spacing w:val="-3"/>
          <w:sz w:val="28"/>
        </w:rPr>
        <w:t>та</w:t>
      </w:r>
      <w:r>
        <w:rPr>
          <w:color w:val="000000"/>
          <w:sz w:val="28"/>
        </w:rPr>
        <w:t>нд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ом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 Федер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ГОСТ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2"/>
          <w:sz w:val="28"/>
        </w:rPr>
        <w:t xml:space="preserve"> </w:t>
      </w:r>
      <w:r>
        <w:rPr>
          <w:color w:val="000000"/>
          <w:sz w:val="28"/>
        </w:rPr>
        <w:t>22.7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01-2021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«Безопа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ть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"/>
          <w:sz w:val="28"/>
        </w:rPr>
        <w:t xml:space="preserve"> </w:t>
      </w:r>
      <w:r>
        <w:rPr>
          <w:color w:val="000000"/>
          <w:sz w:val="28"/>
        </w:rPr>
        <w:t>чрезвычайных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ациях.</w:t>
      </w:r>
      <w:r>
        <w:rPr>
          <w:color w:val="000000"/>
          <w:spacing w:val="2"/>
          <w:sz w:val="28"/>
        </w:rPr>
        <w:t xml:space="preserve"> </w:t>
      </w:r>
      <w:r>
        <w:rPr>
          <w:color w:val="000000"/>
          <w:sz w:val="28"/>
        </w:rPr>
        <w:t>Един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ерская 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жба. 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ожения».   </w:t>
      </w:r>
    </w:p>
    <w:p w14:paraId="03010000">
      <w:pPr>
        <w:widowControl w:val="0"/>
        <w:tabs>
          <w:tab w:leader="none" w:pos="3490" w:val="left"/>
          <w:tab w:leader="none" w:pos="3589" w:val="left"/>
          <w:tab w:leader="none" w:pos="4910" w:val="left"/>
          <w:tab w:leader="none" w:pos="5280" w:val="left"/>
          <w:tab w:leader="none" w:pos="6069" w:val="left"/>
          <w:tab w:leader="none" w:pos="6669" w:val="left"/>
          <w:tab w:leader="none" w:pos="7650" w:val="left"/>
          <w:tab w:leader="none" w:pos="8198" w:val="left"/>
          <w:tab w:leader="none" w:pos="8906" w:val="left"/>
          <w:tab w:leader="none" w:pos="9089" w:val="left"/>
          <w:tab w:leader="none" w:pos="9168" w:val="left"/>
        </w:tabs>
        <w:spacing w:line="321" w:lineRule="exact"/>
        <w:ind w:firstLine="851" w:left="0" w:right="110"/>
        <w:jc w:val="both"/>
        <w:rPr>
          <w:color w:val="000000"/>
          <w:sz w:val="28"/>
        </w:rPr>
      </w:pPr>
      <w:r>
        <w:rPr>
          <w:color w:val="000000"/>
          <w:sz w:val="28"/>
        </w:rPr>
        <w:t>7.3.</w:t>
      </w:r>
      <w:r>
        <w:rPr>
          <w:color w:val="000000"/>
          <w:spacing w:val="10"/>
          <w:sz w:val="28"/>
        </w:rPr>
        <w:t xml:space="preserve">  </w:t>
      </w:r>
      <w:r>
        <w:rPr>
          <w:color w:val="000000"/>
          <w:sz w:val="28"/>
        </w:rPr>
        <w:t>Из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числа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петчер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формир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ютс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 xml:space="preserve"> ОДС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из</w:t>
      </w:r>
      <w:r>
        <w:rPr>
          <w:color w:val="000000"/>
          <w:spacing w:val="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чет</w:t>
      </w:r>
      <w:r>
        <w:rPr>
          <w:color w:val="000000"/>
          <w:sz w:val="28"/>
        </w:rPr>
        <w:t>а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несения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кр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глос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точно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7"/>
          <w:sz w:val="28"/>
        </w:rPr>
        <w:t>ч</w:t>
      </w:r>
      <w:r>
        <w:rPr>
          <w:color w:val="000000"/>
          <w:sz w:val="28"/>
        </w:rPr>
        <w:t>исл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нный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</w:t>
      </w:r>
      <w:r>
        <w:rPr>
          <w:color w:val="000000"/>
          <w:spacing w:val="-3"/>
          <w:sz w:val="28"/>
        </w:rPr>
        <w:t>ав</w:t>
      </w:r>
      <w:r>
        <w:rPr>
          <w:color w:val="000000"/>
          <w:sz w:val="28"/>
        </w:rPr>
        <w:t xml:space="preserve"> ко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орых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определя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тся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зави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ка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егории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ЕДДС,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ик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 образования (на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ичия ПОО, состояния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нспортной инфр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ры, наличия риско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</w:t>
      </w:r>
      <w:r>
        <w:rPr>
          <w:color w:val="000000"/>
          <w:sz w:val="28"/>
        </w:rPr>
        <w:t>Ч</w:t>
      </w:r>
      <w:r>
        <w:rPr>
          <w:color w:val="000000"/>
          <w:sz w:val="28"/>
        </w:rPr>
        <w:t>С (проис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вий)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(но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нее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х человек в ОДС)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</w:t>
      </w:r>
    </w:p>
    <w:p w14:paraId="04010000">
      <w:pPr>
        <w:widowControl w:val="0"/>
        <w:tabs>
          <w:tab w:leader="none" w:pos="3490" w:val="left"/>
          <w:tab w:leader="none" w:pos="3589" w:val="left"/>
          <w:tab w:leader="none" w:pos="4910" w:val="left"/>
          <w:tab w:leader="none" w:pos="5280" w:val="left"/>
          <w:tab w:leader="none" w:pos="6069" w:val="left"/>
          <w:tab w:leader="none" w:pos="6669" w:val="left"/>
          <w:tab w:leader="none" w:pos="7650" w:val="left"/>
          <w:tab w:leader="none" w:pos="8198" w:val="left"/>
          <w:tab w:leader="none" w:pos="8906" w:val="left"/>
          <w:tab w:leader="none" w:pos="9089" w:val="left"/>
          <w:tab w:leader="none" w:pos="9168" w:val="left"/>
        </w:tabs>
        <w:spacing w:line="321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z w:val="28"/>
        </w:rPr>
        <w:t>7</w:t>
      </w:r>
      <w:r>
        <w:rPr>
          <w:color w:val="000000"/>
          <w:sz w:val="28"/>
        </w:rPr>
        <w:t xml:space="preserve">.4.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оличест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 по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ощников </w:t>
      </w:r>
      <w:r>
        <w:rPr>
          <w:color w:val="000000"/>
          <w:sz w:val="28"/>
        </w:rPr>
        <w:t xml:space="preserve">оперативного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–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оров </w:t>
      </w:r>
      <w:r>
        <w:rPr>
          <w:color w:val="000000"/>
          <w:sz w:val="28"/>
        </w:rPr>
        <w:t xml:space="preserve">системы - </w:t>
      </w:r>
      <w:r>
        <w:rPr>
          <w:color w:val="000000"/>
          <w:sz w:val="28"/>
        </w:rPr>
        <w:t>112 в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составе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определяе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ся,</w:t>
      </w:r>
      <w:r>
        <w:rPr>
          <w:color w:val="000000"/>
          <w:spacing w:val="-1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зависимос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кат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гории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количест</w:t>
      </w:r>
      <w:r>
        <w:rPr>
          <w:color w:val="000000"/>
          <w:spacing w:val="-3"/>
          <w:sz w:val="28"/>
        </w:rPr>
        <w:t>ва</w:t>
      </w:r>
      <w:r>
        <w:rPr>
          <w:color w:val="000000"/>
          <w:sz w:val="28"/>
        </w:rPr>
        <w:t xml:space="preserve">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в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ном образовании,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дней продолжительно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ки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звон</w:t>
      </w:r>
      <w:r>
        <w:rPr>
          <w:color w:val="000000"/>
          <w:sz w:val="28"/>
        </w:rPr>
        <w:t>ка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количества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онков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</w:t>
      </w:r>
      <w:r>
        <w:rPr>
          <w:color w:val="000000"/>
          <w:sz w:val="28"/>
        </w:rPr>
        <w:t>ки,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но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менее,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чем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каз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твержденной проектной 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ментации (с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четом 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 проектно-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метной 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ментации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ализации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мы -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112)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05010000">
      <w:pPr>
        <w:widowControl w:val="0"/>
        <w:tabs>
          <w:tab w:leader="none" w:pos="3795" w:val="left"/>
          <w:tab w:leader="none" w:pos="5637" w:val="left"/>
          <w:tab w:leader="none" w:pos="7735" w:val="left"/>
          <w:tab w:leader="none" w:pos="9101" w:val="left"/>
        </w:tabs>
        <w:spacing w:line="321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z w:val="28"/>
        </w:rPr>
        <w:t>Помо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 xml:space="preserve">ники </w:t>
      </w:r>
      <w:r>
        <w:rPr>
          <w:color w:val="000000"/>
          <w:sz w:val="28"/>
        </w:rPr>
        <w:t xml:space="preserve">оперативного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рного –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оры </w:t>
      </w:r>
      <w:r>
        <w:rPr>
          <w:color w:val="000000"/>
          <w:sz w:val="28"/>
        </w:rPr>
        <w:t xml:space="preserve">системы </w:t>
      </w:r>
      <w:r>
        <w:rPr>
          <w:color w:val="000000"/>
          <w:sz w:val="28"/>
        </w:rPr>
        <w:t>– 112 должны отвечат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квали</w:t>
      </w:r>
      <w:r>
        <w:rPr>
          <w:color w:val="000000"/>
          <w:sz w:val="28"/>
        </w:rPr>
        <w:t>фикационны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требованиям,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</w:t>
      </w:r>
      <w:r>
        <w:rPr>
          <w:color w:val="000000"/>
          <w:sz w:val="28"/>
        </w:rPr>
        <w:t>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нным приказом Министерст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а 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социальной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защи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pacing w:val="17"/>
          <w:sz w:val="28"/>
        </w:rPr>
        <w:t xml:space="preserve">              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06</w:t>
      </w:r>
      <w:r>
        <w:rPr>
          <w:color w:val="000000"/>
          <w:sz w:val="28"/>
        </w:rPr>
        <w:t xml:space="preserve"> октября </w:t>
      </w:r>
      <w:r>
        <w:rPr>
          <w:color w:val="000000"/>
          <w:sz w:val="28"/>
        </w:rPr>
        <w:t>2021</w:t>
      </w:r>
      <w:r>
        <w:rPr>
          <w:color w:val="000000"/>
          <w:sz w:val="28"/>
        </w:rPr>
        <w:t xml:space="preserve"> года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681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 «Об</w:t>
      </w:r>
      <w:r>
        <w:rPr>
          <w:color w:val="000000"/>
          <w:spacing w:val="10"/>
          <w:sz w:val="28"/>
        </w:rPr>
        <w:t xml:space="preserve">  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7"/>
          <w:sz w:val="28"/>
        </w:rPr>
        <w:t xml:space="preserve">   </w:t>
      </w:r>
      <w:r>
        <w:rPr>
          <w:color w:val="000000"/>
          <w:sz w:val="28"/>
        </w:rPr>
        <w:t>профессионал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7"/>
          <w:sz w:val="28"/>
        </w:rPr>
        <w:t xml:space="preserve">   </w:t>
      </w:r>
      <w:r>
        <w:rPr>
          <w:color w:val="000000"/>
          <w:sz w:val="28"/>
        </w:rPr>
        <w:t>станд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рта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«Сп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ист</w:t>
      </w:r>
      <w:r>
        <w:rPr>
          <w:color w:val="000000"/>
          <w:spacing w:val="7"/>
          <w:sz w:val="28"/>
        </w:rPr>
        <w:t xml:space="preserve">   </w:t>
      </w:r>
      <w:r>
        <w:rPr>
          <w:color w:val="000000"/>
          <w:sz w:val="28"/>
        </w:rPr>
        <w:t>по</w:t>
      </w:r>
      <w:r>
        <w:rPr>
          <w:color w:val="000000"/>
          <w:spacing w:val="7"/>
          <w:sz w:val="28"/>
        </w:rPr>
        <w:t xml:space="preserve">   </w:t>
      </w:r>
      <w:r>
        <w:rPr>
          <w:color w:val="000000"/>
          <w:sz w:val="28"/>
        </w:rPr>
        <w:t>прие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и обработке экстренных вы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овов».  </w:t>
      </w:r>
    </w:p>
    <w:p w14:paraId="06010000">
      <w:pPr>
        <w:widowControl w:val="0"/>
        <w:tabs>
          <w:tab w:leader="none" w:pos="2649" w:val="left"/>
          <w:tab w:leader="none" w:pos="3451" w:val="left"/>
          <w:tab w:leader="none" w:pos="5242" w:val="left"/>
          <w:tab w:leader="none" w:pos="7647" w:val="left"/>
          <w:tab w:leader="none" w:pos="9595" w:val="left"/>
        </w:tabs>
        <w:spacing w:line="321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z w:val="28"/>
        </w:rPr>
        <w:t>7.5. Для выпо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нения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льных обяз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ей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нали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ика мо</w:t>
      </w:r>
      <w:r>
        <w:rPr>
          <w:color w:val="000000"/>
          <w:spacing w:val="-3"/>
          <w:sz w:val="28"/>
        </w:rPr>
        <w:t>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быть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привлечены 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исты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етств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ющего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профиля,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входя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сос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ав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шта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ной 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ры ЕДДС.  </w:t>
      </w:r>
    </w:p>
    <w:p w14:paraId="07010000">
      <w:pPr>
        <w:widowControl w:val="0"/>
        <w:spacing w:line="321" w:lineRule="exact"/>
        <w:ind w:firstLine="851" w:left="0" w:right="110"/>
        <w:jc w:val="both"/>
        <w:rPr>
          <w:color w:val="000000"/>
          <w:sz w:val="28"/>
        </w:rPr>
      </w:pPr>
      <w:r>
        <w:rPr>
          <w:color w:val="000000"/>
          <w:sz w:val="28"/>
        </w:rPr>
        <w:t>7.6.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исленный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тав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необходимости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ожет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быть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дополн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 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гими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должнос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лица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pacing w:val="-3"/>
          <w:sz w:val="28"/>
        </w:rPr>
        <w:t>главы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08010000">
      <w:pPr>
        <w:widowControl w:val="0"/>
        <w:spacing w:line="321" w:lineRule="exact"/>
        <w:ind w:firstLine="851" w:left="0" w:right="110"/>
        <w:jc w:val="both"/>
        <w:rPr>
          <w:color w:val="000000"/>
          <w:sz w:val="28"/>
        </w:rPr>
      </w:pPr>
    </w:p>
    <w:p w14:paraId="09010000">
      <w:pPr>
        <w:widowControl w:val="0"/>
        <w:spacing w:line="310" w:lineRule="exact"/>
        <w:ind w:firstLine="851" w:left="0" w:right="11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8. Компле</w:t>
      </w:r>
      <w:r>
        <w:rPr>
          <w:b w:val="1"/>
          <w:color w:val="000000"/>
          <w:spacing w:val="-4"/>
          <w:sz w:val="28"/>
        </w:rPr>
        <w:t>к</w:t>
      </w:r>
      <w:r>
        <w:rPr>
          <w:b w:val="1"/>
          <w:color w:val="000000"/>
          <w:sz w:val="28"/>
        </w:rPr>
        <w:t>товани</w:t>
      </w:r>
      <w:r>
        <w:rPr>
          <w:b w:val="1"/>
          <w:color w:val="000000"/>
          <w:spacing w:val="-3"/>
          <w:sz w:val="28"/>
        </w:rPr>
        <w:t>е</w:t>
      </w:r>
      <w:r>
        <w:rPr>
          <w:b w:val="1"/>
          <w:color w:val="000000"/>
          <w:sz w:val="28"/>
        </w:rPr>
        <w:t xml:space="preserve"> и подготовка </w:t>
      </w:r>
      <w:r>
        <w:rPr>
          <w:b w:val="1"/>
          <w:color w:val="000000"/>
          <w:spacing w:val="-4"/>
          <w:sz w:val="28"/>
        </w:rPr>
        <w:t>к</w:t>
      </w:r>
      <w:r>
        <w:rPr>
          <w:b w:val="1"/>
          <w:color w:val="000000"/>
          <w:sz w:val="28"/>
        </w:rPr>
        <w:t>ад</w:t>
      </w:r>
      <w:r>
        <w:rPr>
          <w:b w:val="1"/>
          <w:color w:val="000000"/>
          <w:spacing w:val="-4"/>
          <w:sz w:val="28"/>
        </w:rPr>
        <w:t>р</w:t>
      </w:r>
      <w:r>
        <w:rPr>
          <w:b w:val="1"/>
          <w:color w:val="000000"/>
          <w:sz w:val="28"/>
        </w:rPr>
        <w:t>ов ЕДДС</w:t>
      </w:r>
    </w:p>
    <w:p w14:paraId="0A010000">
      <w:pPr>
        <w:widowControl w:val="0"/>
        <w:spacing w:line="310" w:lineRule="exact"/>
        <w:ind w:firstLine="851" w:left="0" w:right="110"/>
        <w:jc w:val="both"/>
        <w:rPr>
          <w:color w:val="010302"/>
          <w:sz w:val="28"/>
        </w:rPr>
      </w:pPr>
      <w:r>
        <w:rPr>
          <w:b w:val="1"/>
          <w:color w:val="000000"/>
          <w:sz w:val="28"/>
        </w:rPr>
        <w:t xml:space="preserve">  </w:t>
      </w:r>
    </w:p>
    <w:p w14:paraId="0B010000">
      <w:pPr>
        <w:widowControl w:val="0"/>
        <w:spacing w:line="310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z w:val="28"/>
        </w:rPr>
        <w:t>8.1.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плек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ование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персон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лом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ществляется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порядке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становленном 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СУ.  </w:t>
      </w:r>
    </w:p>
    <w:p w14:paraId="0C010000">
      <w:pPr>
        <w:widowControl w:val="0"/>
        <w:spacing w:line="310" w:lineRule="exact"/>
        <w:ind w:firstLine="851" w:left="0" w:right="110"/>
        <w:jc w:val="both"/>
        <w:rPr>
          <w:color w:val="010302"/>
          <w:sz w:val="28"/>
        </w:rPr>
      </w:pPr>
      <w:r>
        <w:rPr>
          <w:color w:val="000000"/>
          <w:sz w:val="28"/>
        </w:rPr>
        <w:t>8.2.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форма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чения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на местах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онала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ДДС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являют</w:t>
      </w:r>
      <w:r>
        <w:rPr>
          <w:color w:val="000000"/>
          <w:spacing w:val="-4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мероприятия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ративной подг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ки (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нировки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чения),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ия по профессиональной подго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е, ежедневный инс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ктаж пер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 заст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плени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онала ЕДДС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рство.  </w:t>
      </w:r>
    </w:p>
    <w:p w14:paraId="0D010000">
      <w:pPr>
        <w:widowControl w:val="0"/>
        <w:spacing w:line="321" w:lineRule="exact"/>
        <w:ind w:firstLine="851" w:left="0" w:right="-39"/>
        <w:jc w:val="both"/>
        <w:rPr>
          <w:color w:val="010302"/>
          <w:sz w:val="28"/>
        </w:rPr>
      </w:pPr>
      <w:r>
        <w:rPr>
          <w:color w:val="000000"/>
          <w:sz w:val="28"/>
        </w:rPr>
        <w:t>8.3.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роприятия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ивной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подгото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ществляются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ход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</w:t>
      </w:r>
      <w:r>
        <w:rPr>
          <w:color w:val="000000"/>
          <w:sz w:val="28"/>
        </w:rPr>
        <w:t>роводимых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ЦУК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ГУ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ЧС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Краснодарскому краю</w:t>
      </w:r>
      <w:r>
        <w:rPr>
          <w:color w:val="000000"/>
          <w:sz w:val="28"/>
        </w:rPr>
        <w:t xml:space="preserve"> трениро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ок,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та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же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ходе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ок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ДДС,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ющими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различных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чений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трениро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ок с органами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сил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ми РС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С.  </w:t>
      </w:r>
    </w:p>
    <w:p w14:paraId="0E010000">
      <w:pPr>
        <w:widowControl w:val="0"/>
        <w:tabs>
          <w:tab w:leader="none" w:pos="1711" w:val="left"/>
          <w:tab w:leader="none" w:pos="2240" w:val="left"/>
          <w:tab w:leader="none" w:pos="2768" w:val="left"/>
          <w:tab w:leader="none" w:pos="3387" w:val="left"/>
          <w:tab w:leader="none" w:pos="3677" w:val="left"/>
          <w:tab w:leader="none" w:pos="4228" w:val="left"/>
          <w:tab w:leader="none" w:pos="5573" w:val="left"/>
          <w:tab w:leader="none" w:pos="5749" w:val="left"/>
          <w:tab w:leader="none" w:pos="6134" w:val="left"/>
          <w:tab w:leader="none" w:pos="7401" w:val="left"/>
          <w:tab w:leader="none" w:pos="7701" w:val="left"/>
          <w:tab w:leader="none" w:pos="7779" w:val="left"/>
          <w:tab w:leader="none" w:pos="8096" w:val="left"/>
          <w:tab w:leader="none" w:pos="8743" w:val="left"/>
          <w:tab w:leader="none" w:pos="8832" w:val="left"/>
          <w:tab w:leader="none" w:pos="9129" w:val="left"/>
        </w:tabs>
        <w:spacing w:line="321" w:lineRule="exact"/>
        <w:ind w:firstLine="851" w:left="0" w:right="-39"/>
        <w:jc w:val="both"/>
        <w:rPr>
          <w:color w:val="000000"/>
          <w:sz w:val="28"/>
        </w:rPr>
      </w:pPr>
      <w:r>
        <w:rPr>
          <w:color w:val="000000"/>
          <w:sz w:val="28"/>
        </w:rPr>
        <w:t>8.4.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дополнит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льно</w:t>
      </w:r>
      <w:r>
        <w:rPr>
          <w:color w:val="000000"/>
          <w:sz w:val="28"/>
        </w:rPr>
        <w:t>е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профессион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льное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62"/>
          <w:sz w:val="28"/>
        </w:rPr>
        <w:t xml:space="preserve"> </w:t>
      </w:r>
      <w:r>
        <w:rPr>
          <w:color w:val="000000"/>
          <w:sz w:val="28"/>
        </w:rPr>
        <w:t>специал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сты ЕДДС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правля</w:t>
      </w:r>
      <w:r>
        <w:rPr>
          <w:color w:val="000000"/>
          <w:spacing w:val="-3"/>
          <w:sz w:val="28"/>
        </w:rPr>
        <w:t>ю</w:t>
      </w:r>
      <w:r>
        <w:rPr>
          <w:color w:val="000000"/>
          <w:sz w:val="28"/>
        </w:rPr>
        <w:t>тся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шением </w:t>
      </w:r>
      <w:r>
        <w:rPr>
          <w:color w:val="000000"/>
          <w:sz w:val="28"/>
        </w:rPr>
        <w:t>начальника</w:t>
      </w:r>
      <w:r>
        <w:rPr>
          <w:color w:val="000000"/>
          <w:sz w:val="28"/>
        </w:rPr>
        <w:t xml:space="preserve"> ЕДДС. </w:t>
      </w:r>
    </w:p>
    <w:p w14:paraId="0F010000">
      <w:pPr>
        <w:widowControl w:val="0"/>
        <w:tabs>
          <w:tab w:leader="none" w:pos="1711" w:val="left"/>
          <w:tab w:leader="none" w:pos="2240" w:val="left"/>
          <w:tab w:leader="none" w:pos="2768" w:val="left"/>
          <w:tab w:leader="none" w:pos="3387" w:val="left"/>
          <w:tab w:leader="none" w:pos="3677" w:val="left"/>
          <w:tab w:leader="none" w:pos="4228" w:val="left"/>
          <w:tab w:leader="none" w:pos="5573" w:val="left"/>
          <w:tab w:leader="none" w:pos="5749" w:val="left"/>
          <w:tab w:leader="none" w:pos="6134" w:val="left"/>
          <w:tab w:leader="none" w:pos="7401" w:val="left"/>
          <w:tab w:leader="none" w:pos="7701" w:val="left"/>
          <w:tab w:leader="none" w:pos="7779" w:val="left"/>
          <w:tab w:leader="none" w:pos="8096" w:val="left"/>
          <w:tab w:leader="none" w:pos="8743" w:val="left"/>
          <w:tab w:leader="none" w:pos="8832" w:val="left"/>
          <w:tab w:leader="none" w:pos="9129" w:val="left"/>
        </w:tabs>
        <w:spacing w:line="321" w:lineRule="exact"/>
        <w:ind w:firstLine="851" w:left="0" w:right="-39"/>
        <w:jc w:val="both"/>
        <w:rPr>
          <w:color w:val="000000"/>
          <w:sz w:val="28"/>
        </w:rPr>
      </w:pPr>
      <w:r>
        <w:rPr>
          <w:color w:val="000000"/>
          <w:sz w:val="28"/>
        </w:rPr>
        <w:t>Допо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нител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профессиональное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ование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ммам</w:t>
      </w:r>
      <w:r>
        <w:rPr>
          <w:color w:val="000000"/>
          <w:spacing w:val="2"/>
          <w:sz w:val="28"/>
        </w:rPr>
        <w:t xml:space="preserve"> </w:t>
      </w:r>
      <w:r>
        <w:rPr>
          <w:color w:val="000000"/>
          <w:sz w:val="28"/>
        </w:rPr>
        <w:t>повы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ения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квалификации 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ЧС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елей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 xml:space="preserve">проводят 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чебно-ме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одиче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ких</w:t>
      </w:r>
      <w:r>
        <w:rPr>
          <w:color w:val="000000"/>
          <w:sz w:val="28"/>
        </w:rPr>
        <w:t xml:space="preserve"> 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нтрах по ГО и ЧС </w:t>
      </w:r>
      <w:r>
        <w:rPr>
          <w:color w:val="000000"/>
          <w:sz w:val="28"/>
        </w:rPr>
        <w:t>Краснодар</w:t>
      </w:r>
      <w:r>
        <w:rPr>
          <w:color w:val="000000"/>
          <w:sz w:val="28"/>
        </w:rPr>
        <w:t>ского края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на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рсах ГО 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ниципальных образований, а также в организ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циях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ществляющих образова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ельную деятельност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по дополнит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льны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профессиональны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прогр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ммам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в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области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10"/>
          <w:sz w:val="28"/>
        </w:rPr>
        <w:t xml:space="preserve">  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ЧС,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находя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в ведении МЧС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и 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гих ФОИВ. Специа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исты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должны проходить</w:t>
      </w:r>
      <w:r>
        <w:rPr>
          <w:color w:val="000000"/>
          <w:spacing w:val="55"/>
          <w:sz w:val="28"/>
        </w:rPr>
        <w:t xml:space="preserve"> </w:t>
      </w:r>
      <w:r>
        <w:rPr>
          <w:color w:val="000000"/>
          <w:sz w:val="28"/>
        </w:rPr>
        <w:t>дополнительное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профессионал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образование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програм</w:t>
      </w:r>
      <w:r>
        <w:rPr>
          <w:color w:val="000000"/>
          <w:spacing w:val="-3"/>
          <w:sz w:val="28"/>
        </w:rPr>
        <w:t>мам</w:t>
      </w:r>
      <w:r>
        <w:rPr>
          <w:color w:val="000000"/>
          <w:sz w:val="28"/>
        </w:rPr>
        <w:t xml:space="preserve"> 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квалификации</w:t>
      </w:r>
      <w:r>
        <w:rPr>
          <w:color w:val="000000"/>
          <w:spacing w:val="-22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реже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одно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раза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пять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лет.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лиц,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pacing w:val="-26"/>
          <w:sz w:val="28"/>
        </w:rPr>
        <w:t>в</w:t>
      </w:r>
      <w:r>
        <w:rPr>
          <w:color w:val="000000"/>
          <w:sz w:val="28"/>
        </w:rPr>
        <w:t>пер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назначенных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должность,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дополни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ельное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профессиональное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образовани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проводится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 те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ение пер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 xml:space="preserve"> года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боты. </w:t>
      </w:r>
    </w:p>
    <w:p w14:paraId="10010000">
      <w:pPr>
        <w:widowControl w:val="0"/>
        <w:tabs>
          <w:tab w:leader="none" w:pos="1711" w:val="left"/>
          <w:tab w:leader="none" w:pos="2240" w:val="left"/>
          <w:tab w:leader="none" w:pos="2768" w:val="left"/>
          <w:tab w:leader="none" w:pos="3387" w:val="left"/>
          <w:tab w:leader="none" w:pos="3677" w:val="left"/>
          <w:tab w:leader="none" w:pos="4228" w:val="left"/>
          <w:tab w:leader="none" w:pos="5573" w:val="left"/>
          <w:tab w:leader="none" w:pos="5749" w:val="left"/>
          <w:tab w:leader="none" w:pos="6134" w:val="left"/>
          <w:tab w:leader="none" w:pos="7401" w:val="left"/>
          <w:tab w:leader="none" w:pos="7701" w:val="left"/>
          <w:tab w:leader="none" w:pos="7779" w:val="left"/>
          <w:tab w:leader="none" w:pos="8096" w:val="left"/>
          <w:tab w:leader="none" w:pos="8743" w:val="left"/>
          <w:tab w:leader="none" w:pos="8832" w:val="left"/>
          <w:tab w:leader="none" w:pos="9129" w:val="left"/>
        </w:tabs>
        <w:spacing w:line="321" w:lineRule="exact"/>
        <w:ind w:firstLine="851" w:left="0" w:right="-39"/>
        <w:jc w:val="both"/>
        <w:rPr>
          <w:color w:val="010302"/>
          <w:sz w:val="28"/>
        </w:rPr>
      </w:pPr>
      <w:r>
        <w:rPr>
          <w:color w:val="000000"/>
          <w:sz w:val="28"/>
        </w:rPr>
        <w:t>8.5.</w:t>
      </w:r>
      <w:r>
        <w:rPr>
          <w:color w:val="000000"/>
          <w:spacing w:val="-11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цел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х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подд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ржания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профессиональной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подготовл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рсон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ла ЕДДС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сов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ования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его   пр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ктических навыков в выполнении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ьных обяз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а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овлад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навыками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одство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z w:val="28"/>
        </w:rPr>
        <w:t>ДС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ыва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т 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кого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онала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ботанной МЧС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программе,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посл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ющим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приня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ием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четов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реже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1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за</w:t>
      </w:r>
      <w:r>
        <w:rPr>
          <w:color w:val="000000"/>
          <w:sz w:val="28"/>
        </w:rPr>
        <w:t xml:space="preserve"> в год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11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8.6.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ости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петчерский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може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быть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направл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прохо</w:t>
      </w:r>
      <w:r>
        <w:rPr>
          <w:color w:val="000000"/>
          <w:sz w:val="28"/>
        </w:rPr>
        <w:t>ждение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ажиро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ки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z w:val="28"/>
        </w:rPr>
        <w:t>ЦУ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С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ГУ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ЧС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ии по </w:t>
      </w:r>
      <w:r>
        <w:rPr>
          <w:color w:val="000000"/>
          <w:sz w:val="28"/>
        </w:rPr>
        <w:t>Краснодарскому краю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12010000">
      <w:pPr>
        <w:widowControl w:val="0"/>
        <w:spacing w:after="60"/>
        <w:ind w:firstLine="851" w:left="0"/>
        <w:jc w:val="both"/>
        <w:rPr>
          <w:color w:val="000000"/>
          <w:sz w:val="28"/>
        </w:rPr>
      </w:pPr>
    </w:p>
    <w:p w14:paraId="13010000">
      <w:pPr>
        <w:widowControl w:val="0"/>
        <w:spacing w:line="316" w:lineRule="exact"/>
        <w:ind w:firstLine="851" w:left="0" w:right="3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9. Требо</w:t>
      </w:r>
      <w:r>
        <w:rPr>
          <w:b w:val="1"/>
          <w:color w:val="000000"/>
          <w:spacing w:val="-3"/>
          <w:sz w:val="28"/>
        </w:rPr>
        <w:t>в</w:t>
      </w:r>
      <w:r>
        <w:rPr>
          <w:b w:val="1"/>
          <w:color w:val="000000"/>
          <w:sz w:val="28"/>
        </w:rPr>
        <w:t>ания к руководст</w:t>
      </w:r>
      <w:r>
        <w:rPr>
          <w:b w:val="1"/>
          <w:color w:val="000000"/>
          <w:spacing w:val="-3"/>
          <w:sz w:val="28"/>
        </w:rPr>
        <w:t>в</w:t>
      </w:r>
      <w:r>
        <w:rPr>
          <w:b w:val="1"/>
          <w:color w:val="000000"/>
          <w:sz w:val="28"/>
        </w:rPr>
        <w:t>у и де</w:t>
      </w:r>
      <w:r>
        <w:rPr>
          <w:b w:val="1"/>
          <w:color w:val="000000"/>
          <w:spacing w:val="-3"/>
          <w:sz w:val="28"/>
        </w:rPr>
        <w:t>ж</w:t>
      </w:r>
      <w:r>
        <w:rPr>
          <w:b w:val="1"/>
          <w:color w:val="000000"/>
          <w:sz w:val="28"/>
        </w:rPr>
        <w:t xml:space="preserve">урно-диспетчерскому </w:t>
      </w:r>
    </w:p>
    <w:p w14:paraId="14010000">
      <w:pPr>
        <w:widowControl w:val="0"/>
        <w:spacing w:line="316" w:lineRule="exact"/>
        <w:ind w:firstLine="851" w:left="0" w:right="3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персоналу</w:t>
      </w:r>
      <w:r>
        <w:rPr>
          <w:b w:val="1"/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>ЕДД</w:t>
      </w:r>
      <w:r>
        <w:rPr>
          <w:b w:val="1"/>
          <w:color w:val="000000"/>
          <w:spacing w:val="-3"/>
          <w:sz w:val="28"/>
        </w:rPr>
        <w:t>С</w:t>
      </w:r>
      <w:r>
        <w:rPr>
          <w:b w:val="1"/>
          <w:color w:val="000000"/>
          <w:sz w:val="28"/>
        </w:rPr>
        <w:t xml:space="preserve"> </w:t>
      </w:r>
    </w:p>
    <w:p w14:paraId="15010000">
      <w:pPr>
        <w:widowControl w:val="0"/>
        <w:spacing w:line="316" w:lineRule="exact"/>
        <w:ind w:firstLine="851" w:left="0" w:right="30"/>
        <w:jc w:val="center"/>
        <w:rPr>
          <w:b w:val="1"/>
          <w:color w:val="000000"/>
          <w:sz w:val="28"/>
        </w:rPr>
      </w:pPr>
    </w:p>
    <w:p w14:paraId="16010000">
      <w:pPr>
        <w:widowControl w:val="0"/>
        <w:spacing w:line="316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9.1.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рно-диспет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ерский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</w:t>
      </w:r>
      <w:r>
        <w:rPr>
          <w:color w:val="000000"/>
          <w:spacing w:val="52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 xml:space="preserve">должны знать:  </w:t>
      </w:r>
    </w:p>
    <w:p w14:paraId="1701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норма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</w:t>
      </w:r>
      <w:r>
        <w:rPr>
          <w:color w:val="000000"/>
          <w:sz w:val="28"/>
        </w:rPr>
        <w:t>ных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право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ых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актов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и территорий от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С и ГО;  </w:t>
      </w:r>
    </w:p>
    <w:p w14:paraId="18010000">
      <w:pPr>
        <w:widowControl w:val="0"/>
        <w:tabs>
          <w:tab w:leader="none" w:pos="3022" w:val="left"/>
          <w:tab w:leader="none" w:pos="5249" w:val="left"/>
          <w:tab w:leader="none" w:pos="6050" w:val="left"/>
          <w:tab w:leader="none" w:pos="8459" w:val="left"/>
          <w:tab w:leader="none" w:pos="10404" w:val="left"/>
        </w:tabs>
        <w:spacing w:line="321" w:lineRule="exact"/>
        <w:ind w:firstLine="851" w:left="0" w:right="30"/>
        <w:jc w:val="both"/>
        <w:rPr>
          <w:color w:val="000000"/>
          <w:sz w:val="28"/>
        </w:rPr>
      </w:pPr>
      <w:r>
        <w:rPr>
          <w:color w:val="000000"/>
          <w:sz w:val="28"/>
        </w:rPr>
        <w:t>ри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ки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ения ЧС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ий), 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ктерные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ания;  </w:t>
      </w:r>
    </w:p>
    <w:p w14:paraId="19010000">
      <w:pPr>
        <w:widowControl w:val="0"/>
        <w:tabs>
          <w:tab w:leader="none" w:pos="6413" w:val="left"/>
          <w:tab w:leader="none" w:pos="7737" w:val="left"/>
          <w:tab w:leader="none" w:pos="9529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ад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инис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но-т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ориальное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ление, числ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ь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гео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рафические,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ически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z w:val="28"/>
        </w:rPr>
        <w:t>иродные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обенно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ти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z w:val="28"/>
        </w:rPr>
        <w:t>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бъекта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4"/>
          <w:sz w:val="28"/>
        </w:rPr>
        <w:t>Ф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та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же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информацию о регионе 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ниципальном образовании;  </w:t>
      </w:r>
    </w:p>
    <w:p w14:paraId="1A010000">
      <w:pPr>
        <w:widowControl w:val="0"/>
        <w:spacing w:line="322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состав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ил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45"/>
          <w:sz w:val="28"/>
        </w:rPr>
        <w:t xml:space="preserve"> </w:t>
      </w:r>
      <w:r>
        <w:rPr>
          <w:color w:val="000000"/>
          <w:sz w:val="28"/>
        </w:rPr>
        <w:t>пос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оянной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готовнос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звен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ориальной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подсис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емы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РСЧС,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их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pacing w:val="-3"/>
          <w:sz w:val="28"/>
        </w:rPr>
        <w:t>за</w:t>
      </w:r>
      <w:r>
        <w:rPr>
          <w:color w:val="000000"/>
          <w:sz w:val="28"/>
        </w:rPr>
        <w:t>дачи,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орядок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их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привл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чения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дис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ок</w:t>
      </w:r>
      <w:r>
        <w:rPr>
          <w:color w:val="000000"/>
          <w:sz w:val="28"/>
        </w:rPr>
        <w:t>ацию,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назначение,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так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ико-т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хнические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хар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ристики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циальной техники;  </w:t>
      </w:r>
    </w:p>
    <w:p w14:paraId="1B01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зон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ответственно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зоны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ветственнос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экстренно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реагиров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и взаимодейств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ющих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ций,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ющих на территории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z w:val="28"/>
        </w:rPr>
        <w:t>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ания;  </w:t>
      </w:r>
    </w:p>
    <w:p w14:paraId="1C010000">
      <w:pPr>
        <w:widowControl w:val="0"/>
        <w:tabs>
          <w:tab w:leader="none" w:pos="2856" w:val="left"/>
          <w:tab w:leader="none" w:pos="4150" w:val="left"/>
          <w:tab w:leader="none" w:pos="6661" w:val="left"/>
          <w:tab w:leader="none" w:pos="8021" w:val="left"/>
          <w:tab w:leader="none" w:pos="9312" w:val="left"/>
        </w:tabs>
        <w:spacing w:line="323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ПОО, опасны</w:t>
      </w:r>
      <w:r>
        <w:rPr>
          <w:color w:val="000000"/>
          <w:sz w:val="28"/>
        </w:rPr>
        <w:t>е производств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нные объекты, объек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социально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назначения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pacing w:val="16"/>
          <w:sz w:val="28"/>
        </w:rPr>
        <w:t xml:space="preserve"> </w:t>
      </w:r>
      <w:r>
        <w:rPr>
          <w:color w:val="000000"/>
          <w:sz w:val="28"/>
        </w:rPr>
        <w:t>объек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мас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овым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быв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нием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людей,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находя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ответств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и, их адреса, </w:t>
      </w:r>
      <w:r>
        <w:rPr>
          <w:color w:val="000000"/>
          <w:spacing w:val="-3"/>
          <w:sz w:val="28"/>
        </w:rPr>
        <w:t>п</w:t>
      </w:r>
      <w:r>
        <w:rPr>
          <w:color w:val="000000"/>
          <w:sz w:val="28"/>
        </w:rPr>
        <w:t>олное наименование 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еристики;  </w:t>
      </w:r>
    </w:p>
    <w:p w14:paraId="1D01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порядок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пров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эвак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ации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из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зоны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ЧС,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местонахожд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</w:t>
      </w:r>
      <w:r>
        <w:rPr>
          <w:color w:val="000000"/>
          <w:sz w:val="28"/>
        </w:rPr>
        <w:t>тов временного размещ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ния, 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х вм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стимость;  </w:t>
      </w:r>
    </w:p>
    <w:p w14:paraId="1E010000">
      <w:pPr>
        <w:widowControl w:val="0"/>
        <w:tabs>
          <w:tab w:leader="none" w:pos="3142" w:val="left"/>
          <w:tab w:leader="none" w:pos="5188" w:val="left"/>
          <w:tab w:leader="none" w:pos="6751" w:val="left"/>
          <w:tab w:leader="none" w:pos="8973" w:val="left"/>
          <w:tab w:leader="none" w:pos="9393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порядок использования различных информационно–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правочных рес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рсов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мат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лов, в том числе 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пор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орий;  </w:t>
      </w:r>
    </w:p>
    <w:p w14:paraId="1F010000">
      <w:pPr>
        <w:widowControl w:val="0"/>
        <w:tabs>
          <w:tab w:leader="none" w:pos="3058" w:val="left"/>
          <w:tab w:leader="none" w:pos="4212" w:val="left"/>
          <w:tab w:leader="none" w:pos="5104" w:val="left"/>
          <w:tab w:leader="none" w:pos="5500" w:val="left"/>
          <w:tab w:leader="none" w:pos="6678" w:val="left"/>
          <w:tab w:leader="none" w:pos="8661" w:val="left"/>
        </w:tabs>
        <w:spacing w:line="322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назначение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так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ико-т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хнические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характерис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ики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автом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тизиров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нной</w:t>
      </w:r>
      <w:r>
        <w:rPr>
          <w:color w:val="000000"/>
          <w:sz w:val="28"/>
        </w:rPr>
        <w:t xml:space="preserve">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порядок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ения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возложенных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нее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ч,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порядок экспл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атации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 связи и 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гого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чивающ</w:t>
      </w:r>
      <w:r>
        <w:rPr>
          <w:color w:val="000000"/>
          <w:spacing w:val="-3"/>
          <w:sz w:val="28"/>
        </w:rPr>
        <w:t>ег</w:t>
      </w:r>
      <w:r>
        <w:rPr>
          <w:color w:val="000000"/>
          <w:sz w:val="28"/>
        </w:rPr>
        <w:t>о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ние ЕДДС;  </w:t>
      </w:r>
    </w:p>
    <w:p w14:paraId="2001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общ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 характ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соседних м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ниципальных образований;  </w:t>
      </w:r>
      <w:r>
        <w:rPr>
          <w:sz w:val="28"/>
        </w:rPr>
        <w:br/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ные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обязаннос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должност</w:t>
      </w:r>
      <w:r>
        <w:rPr>
          <w:color w:val="000000"/>
          <w:sz w:val="28"/>
        </w:rPr>
        <w:t>ные инстр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кции;  </w:t>
      </w:r>
    </w:p>
    <w:p w14:paraId="21010000">
      <w:pPr>
        <w:widowControl w:val="0"/>
        <w:tabs>
          <w:tab w:leader="none" w:pos="3457" w:val="left"/>
          <w:tab w:leader="none" w:pos="4908" w:val="left"/>
          <w:tab w:leader="none" w:pos="6480" w:val="left"/>
          <w:tab w:leader="none" w:pos="7571" w:val="left"/>
          <w:tab w:leader="none" w:pos="8054" w:val="left"/>
          <w:tab w:leader="none" w:pos="9689" w:val="left"/>
        </w:tabs>
        <w:spacing w:line="310" w:lineRule="exact"/>
        <w:ind w:firstLine="851" w:left="0" w:right="30"/>
        <w:jc w:val="both"/>
        <w:rPr>
          <w:color w:val="000000"/>
          <w:sz w:val="28"/>
        </w:rPr>
      </w:pPr>
      <w:r>
        <w:rPr>
          <w:color w:val="000000"/>
          <w:sz w:val="28"/>
        </w:rPr>
        <w:t>алгорит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д</w:t>
      </w:r>
      <w:r>
        <w:rPr>
          <w:color w:val="000000"/>
          <w:sz w:val="28"/>
        </w:rPr>
        <w:t>ей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твий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рсонала </w:t>
      </w:r>
      <w:r>
        <w:rPr>
          <w:color w:val="000000"/>
          <w:sz w:val="28"/>
        </w:rPr>
        <w:tab/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ДДС в различных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жи</w:t>
      </w:r>
      <w:r>
        <w:rPr>
          <w:color w:val="000000"/>
          <w:spacing w:val="-3"/>
          <w:sz w:val="28"/>
        </w:rPr>
        <w:t>ма</w:t>
      </w:r>
      <w:r>
        <w:rPr>
          <w:color w:val="000000"/>
          <w:sz w:val="28"/>
        </w:rPr>
        <w:t>х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ния;  </w:t>
      </w:r>
    </w:p>
    <w:p w14:paraId="22010000">
      <w:pPr>
        <w:widowControl w:val="0"/>
        <w:tabs>
          <w:tab w:leader="none" w:pos="3457" w:val="left"/>
          <w:tab w:leader="none" w:pos="4908" w:val="left"/>
          <w:tab w:leader="none" w:pos="6480" w:val="left"/>
          <w:tab w:leader="none" w:pos="7571" w:val="left"/>
          <w:tab w:leader="none" w:pos="8054" w:val="left"/>
          <w:tab w:leader="none" w:pos="9689" w:val="left"/>
        </w:tabs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менты,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опред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ляющие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персонала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нала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 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щения;  </w:t>
      </w:r>
    </w:p>
    <w:p w14:paraId="23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ила 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порядок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де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опроиз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одства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24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9.2.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pacing w:val="6"/>
          <w:sz w:val="28"/>
        </w:rPr>
        <w:t>Руководитель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старший де</w:t>
      </w:r>
      <w:r>
        <w:rPr>
          <w:color w:val="000000"/>
          <w:sz w:val="28"/>
        </w:rPr>
        <w:t>журный</w:t>
      </w:r>
      <w:r>
        <w:rPr>
          <w:color w:val="000000"/>
          <w:sz w:val="28"/>
        </w:rPr>
        <w:t>)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жен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обладат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навыками:  </w:t>
      </w:r>
    </w:p>
    <w:p w14:paraId="25010000">
      <w:pPr>
        <w:widowControl w:val="0"/>
        <w:tabs>
          <w:tab w:leader="none" w:pos="3962" w:val="left"/>
          <w:tab w:leader="none" w:pos="5664" w:val="left"/>
          <w:tab w:leader="none" w:pos="6069" w:val="left"/>
          <w:tab w:leader="none" w:pos="7928" w:val="left"/>
          <w:tab w:leader="none" w:pos="9286" w:val="left"/>
        </w:tabs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ывать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ыполн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и 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спечивать кон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роль выполн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пос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авленных пер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 ЕДДС зад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ч;  </w:t>
      </w:r>
    </w:p>
    <w:p w14:paraId="26010000">
      <w:pPr>
        <w:widowControl w:val="0"/>
        <w:spacing w:line="310" w:lineRule="exact"/>
        <w:ind w:firstLine="851" w:left="0" w:right="30"/>
        <w:jc w:val="both"/>
        <w:rPr>
          <w:color w:val="000000"/>
          <w:sz w:val="28"/>
        </w:rPr>
      </w:pPr>
      <w:r>
        <w:rPr>
          <w:color w:val="000000"/>
          <w:sz w:val="28"/>
        </w:rPr>
        <w:t>разрабатывать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нормативно-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етодическ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баз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развития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 ЕДДС, в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числе согл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регл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ме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информационно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взаимод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z w:val="28"/>
        </w:rPr>
        <w:t>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ДДС,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ющими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образо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ми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жи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ования;  </w:t>
      </w:r>
    </w:p>
    <w:p w14:paraId="27010000">
      <w:pPr>
        <w:widowControl w:val="0"/>
        <w:tabs>
          <w:tab w:leader="none" w:pos="4179" w:val="left"/>
          <w:tab w:leader="none" w:pos="7601" w:val="left"/>
          <w:tab w:leader="none" w:pos="8879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ывать операти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техническ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 работ</w:t>
      </w:r>
      <w:r>
        <w:rPr>
          <w:color w:val="000000"/>
          <w:spacing w:val="-3"/>
          <w:sz w:val="28"/>
        </w:rPr>
        <w:t>у</w:t>
      </w:r>
      <w:r>
        <w:rPr>
          <w:color w:val="000000"/>
          <w:sz w:val="28"/>
        </w:rPr>
        <w:t>, допо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нительно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профессиональное образование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ла ЕД</w:t>
      </w:r>
      <w:r>
        <w:rPr>
          <w:color w:val="000000"/>
          <w:sz w:val="28"/>
        </w:rPr>
        <w:t xml:space="preserve">ДС;  </w:t>
      </w:r>
    </w:p>
    <w:p w14:paraId="28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ывать проведен</w:t>
      </w:r>
      <w:r>
        <w:rPr>
          <w:color w:val="000000"/>
          <w:sz w:val="28"/>
        </w:rPr>
        <w:t>ие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ий,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ренировок 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чений;  </w:t>
      </w:r>
    </w:p>
    <w:p w14:paraId="29010000">
      <w:pPr>
        <w:widowControl w:val="0"/>
        <w:tabs>
          <w:tab w:leader="none" w:pos="3836" w:val="left"/>
          <w:tab w:leader="none" w:pos="5721" w:val="left"/>
          <w:tab w:leader="none" w:pos="6317" w:val="left"/>
          <w:tab w:leader="none" w:pos="8231" w:val="left"/>
        </w:tabs>
        <w:spacing w:line="310" w:lineRule="exact"/>
        <w:ind w:firstLine="851" w:left="0" w:right="30"/>
        <w:jc w:val="both"/>
        <w:rPr>
          <w:color w:val="000000"/>
          <w:sz w:val="28"/>
        </w:rPr>
      </w:pPr>
      <w:r>
        <w:rPr>
          <w:color w:val="000000"/>
          <w:sz w:val="28"/>
        </w:rPr>
        <w:t>разрабатывать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дложения по 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льнейшем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совершенст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ованию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развитию </w:t>
      </w:r>
      <w:r>
        <w:rPr>
          <w:color w:val="000000"/>
          <w:sz w:val="28"/>
        </w:rPr>
        <w:t>и 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хнической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нащ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</w:t>
      </w:r>
    </w:p>
    <w:p w14:paraId="2A010000">
      <w:pPr>
        <w:widowControl w:val="0"/>
        <w:tabs>
          <w:tab w:leader="none" w:pos="3836" w:val="left"/>
          <w:tab w:leader="none" w:pos="5721" w:val="left"/>
          <w:tab w:leader="none" w:pos="6317" w:val="left"/>
          <w:tab w:leader="none" w:pos="8231" w:val="left"/>
        </w:tabs>
        <w:spacing w:line="310" w:lineRule="exact"/>
        <w:ind w:firstLine="851" w:left="0" w:right="30"/>
        <w:jc w:val="both"/>
        <w:rPr>
          <w:b w:val="1"/>
          <w:color w:val="000000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меть использовать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в работе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ционные системы</w:t>
      </w:r>
      <w:r>
        <w:rPr>
          <w:b w:val="1"/>
          <w:color w:val="000000"/>
          <w:spacing w:val="-3"/>
          <w:sz w:val="28"/>
        </w:rPr>
        <w:t>.</w:t>
      </w:r>
      <w:r>
        <w:rPr>
          <w:b w:val="1"/>
          <w:color w:val="000000"/>
          <w:sz w:val="28"/>
        </w:rPr>
        <w:t xml:space="preserve">  </w:t>
      </w:r>
    </w:p>
    <w:p w14:paraId="2B010000">
      <w:pPr>
        <w:widowControl w:val="0"/>
        <w:tabs>
          <w:tab w:leader="none" w:pos="3836" w:val="left"/>
          <w:tab w:leader="none" w:pos="5721" w:val="left"/>
          <w:tab w:leader="none" w:pos="6317" w:val="left"/>
          <w:tab w:leader="none" w:pos="8231" w:val="left"/>
        </w:tabs>
        <w:spacing w:line="310" w:lineRule="exact"/>
        <w:ind w:firstLine="851" w:left="0" w:right="30"/>
        <w:jc w:val="both"/>
        <w:rPr>
          <w:color w:val="000000"/>
          <w:spacing w:val="61"/>
          <w:sz w:val="28"/>
        </w:rPr>
      </w:pPr>
      <w:r>
        <w:rPr>
          <w:color w:val="000000"/>
          <w:sz w:val="28"/>
          <w:shd w:fill="D9D9D9" w:val="clear"/>
        </w:rPr>
        <w:t>9.3.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бования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руковод</w:t>
      </w:r>
      <w:r>
        <w:rPr>
          <w:color w:val="000000"/>
          <w:sz w:val="28"/>
        </w:rPr>
        <w:t>ителю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:</w:t>
      </w:r>
      <w:r>
        <w:rPr>
          <w:color w:val="000000"/>
          <w:spacing w:val="61"/>
          <w:sz w:val="28"/>
        </w:rPr>
        <w:t xml:space="preserve"> </w:t>
      </w:r>
    </w:p>
    <w:p w14:paraId="2C010000">
      <w:pPr>
        <w:widowControl w:val="0"/>
        <w:tabs>
          <w:tab w:leader="none" w:pos="3836" w:val="left"/>
          <w:tab w:leader="none" w:pos="5721" w:val="left"/>
          <w:tab w:leader="none" w:pos="6317" w:val="left"/>
          <w:tab w:leader="none" w:pos="8231" w:val="left"/>
        </w:tabs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pacing w:val="61"/>
          <w:sz w:val="28"/>
        </w:rPr>
        <w:t>-</w:t>
      </w:r>
      <w:r>
        <w:rPr>
          <w:color w:val="000000"/>
          <w:sz w:val="28"/>
        </w:rPr>
        <w:t>высшее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образовани</w:t>
      </w:r>
      <w:r>
        <w:rPr>
          <w:color w:val="000000"/>
          <w:sz w:val="28"/>
        </w:rPr>
        <w:t>е,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та</w:t>
      </w:r>
      <w:r>
        <w:rPr>
          <w:color w:val="000000"/>
          <w:sz w:val="28"/>
        </w:rPr>
        <w:t>ж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ивной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менее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лет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операти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ных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должност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х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обла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и обеспечения 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и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</w:t>
      </w:r>
      <w:r>
        <w:rPr>
          <w:color w:val="000000"/>
          <w:sz w:val="28"/>
        </w:rPr>
        <w:t xml:space="preserve">, </w:t>
      </w:r>
      <w:r>
        <w:rPr>
          <w:color w:val="000000"/>
          <w:sz w:val="28"/>
        </w:rPr>
        <w:t>дополни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профессиональное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прогр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мме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в 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мой повы</w:t>
      </w:r>
      <w:r>
        <w:rPr>
          <w:color w:val="000000"/>
          <w:sz w:val="28"/>
        </w:rPr>
        <w:t>шения квалификации в области за</w:t>
      </w:r>
      <w:r>
        <w:rPr>
          <w:color w:val="000000"/>
          <w:sz w:val="28"/>
        </w:rPr>
        <w:t>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ы от </w:t>
      </w:r>
      <w:r>
        <w:rPr>
          <w:color w:val="000000"/>
          <w:spacing w:val="-3"/>
          <w:sz w:val="28"/>
        </w:rPr>
        <w:t>ЧС</w:t>
      </w:r>
      <w:r>
        <w:rPr>
          <w:color w:val="000000"/>
          <w:sz w:val="28"/>
        </w:rPr>
        <w:t xml:space="preserve"> 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ководител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7"/>
          <w:sz w:val="28"/>
        </w:rPr>
        <w:t xml:space="preserve">   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ск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боте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ниями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составляю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гос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дарственн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 тайну (при необходи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и).  </w:t>
      </w:r>
    </w:p>
    <w:p w14:paraId="2D01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9.4. 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тчер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кий 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 ЕДДС должен обл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дать на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ыками: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ществлять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пос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оян</w:t>
      </w:r>
      <w:r>
        <w:rPr>
          <w:color w:val="000000"/>
          <w:sz w:val="28"/>
        </w:rPr>
        <w:t>ный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бор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опера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</w:t>
      </w:r>
      <w:r>
        <w:rPr>
          <w:color w:val="000000"/>
          <w:sz w:val="28"/>
        </w:rPr>
        <w:t>й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о фак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ах или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С (происшест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ий) и кон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роль пров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дения 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по ликвид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ЧС (прои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шеств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 xml:space="preserve">й);  </w:t>
      </w:r>
    </w:p>
    <w:p w14:paraId="2E01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проводить ана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>из 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дос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ти пост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пающей информации; качеств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</w:t>
      </w:r>
      <w:r>
        <w:rPr>
          <w:color w:val="000000"/>
          <w:spacing w:val="50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</w:t>
      </w:r>
      <w:r>
        <w:rPr>
          <w:color w:val="000000"/>
          <w:sz w:val="28"/>
        </w:rPr>
        <w:t>лять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подго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овку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правленческих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анизационных 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планир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документов;  </w:t>
      </w:r>
    </w:p>
    <w:p w14:paraId="2F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прим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нять в своей работе данные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нозов разви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обс</w:t>
      </w:r>
      <w:r>
        <w:rPr>
          <w:color w:val="000000"/>
          <w:spacing w:val="-3"/>
          <w:sz w:val="28"/>
        </w:rPr>
        <w:t>та</w:t>
      </w:r>
      <w:r>
        <w:rPr>
          <w:color w:val="000000"/>
          <w:sz w:val="28"/>
        </w:rPr>
        <w:t>нов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 xml:space="preserve">и;  </w:t>
      </w:r>
    </w:p>
    <w:p w14:paraId="3001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обеспечи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ать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оперативное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ководс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во</w:t>
      </w:r>
      <w:r>
        <w:rPr>
          <w:color w:val="000000"/>
          <w:spacing w:val="5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координ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</w:t>
      </w:r>
      <w:r>
        <w:rPr>
          <w:color w:val="000000"/>
          <w:spacing w:val="-4"/>
          <w:sz w:val="28"/>
        </w:rPr>
        <w:t>ю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деятельнос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анов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ил</w:t>
      </w:r>
      <w:r>
        <w:rPr>
          <w:color w:val="000000"/>
          <w:spacing w:val="52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0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52"/>
          <w:sz w:val="28"/>
        </w:rPr>
        <w:t xml:space="preserve"> </w:t>
      </w:r>
      <w:r>
        <w:rPr>
          <w:color w:val="000000"/>
          <w:sz w:val="28"/>
        </w:rPr>
        <w:t>зв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на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ориальной под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РСЧ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 </w:t>
      </w:r>
    </w:p>
    <w:p w14:paraId="31010000">
      <w:pPr>
        <w:widowControl w:val="0"/>
        <w:tabs>
          <w:tab w:leader="none" w:pos="3793" w:val="left"/>
          <w:tab w:leader="none" w:pos="4486" w:val="left"/>
          <w:tab w:leader="none" w:pos="5858" w:val="left"/>
          <w:tab w:leader="none" w:pos="9144" w:val="left"/>
        </w:tabs>
        <w:spacing w:line="323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ществлять 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 средств 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ети инт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; использовать 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нкции телекомм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никационно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дования и орг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ехники на АРМ, в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числ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плек</w:t>
      </w:r>
      <w:r>
        <w:rPr>
          <w:color w:val="000000"/>
          <w:spacing w:val="-3"/>
          <w:sz w:val="28"/>
        </w:rPr>
        <w:t>та</w:t>
      </w:r>
      <w:r>
        <w:rPr>
          <w:color w:val="000000"/>
          <w:sz w:val="28"/>
        </w:rPr>
        <w:t xml:space="preserve">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оконфер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язи;  </w:t>
      </w:r>
    </w:p>
    <w:p w14:paraId="32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прим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нять д</w:t>
      </w:r>
      <w:r>
        <w:rPr>
          <w:color w:val="000000"/>
          <w:sz w:val="28"/>
        </w:rPr>
        <w:t>анные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ационных си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тем и р</w:t>
      </w:r>
      <w:r>
        <w:rPr>
          <w:color w:val="000000"/>
          <w:sz w:val="28"/>
        </w:rPr>
        <w:t>асчетных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дач;  </w:t>
      </w:r>
    </w:p>
    <w:p w14:paraId="33010000">
      <w:pPr>
        <w:widowControl w:val="0"/>
        <w:tabs>
          <w:tab w:leader="none" w:pos="3187" w:val="left"/>
          <w:tab w:leader="none" w:pos="3799" w:val="left"/>
          <w:tab w:leader="none" w:pos="5821" w:val="left"/>
          <w:tab w:leader="none" w:pos="7608" w:val="left"/>
          <w:tab w:leader="none" w:pos="8217" w:val="left"/>
          <w:tab w:leader="none" w:pos="9378" w:val="left"/>
        </w:tabs>
        <w:spacing w:line="310" w:lineRule="exact"/>
        <w:ind w:firstLine="851" w:left="0" w:right="30"/>
        <w:jc w:val="both"/>
        <w:rPr>
          <w:color w:val="000000"/>
          <w:sz w:val="28"/>
        </w:rPr>
      </w:pP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ботать на персональном комп</w:t>
      </w:r>
      <w:r>
        <w:rPr>
          <w:color w:val="000000"/>
          <w:spacing w:val="-3"/>
          <w:sz w:val="28"/>
        </w:rPr>
        <w:t>ь</w:t>
      </w:r>
      <w:r>
        <w:rPr>
          <w:color w:val="000000"/>
          <w:sz w:val="28"/>
        </w:rPr>
        <w:t xml:space="preserve">ютере на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ровне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веренно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пользова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еля (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мм офисно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пакета,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мение пользовать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электронной поч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ой, инт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рнет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ационно - спра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очными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рес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и);</w:t>
      </w:r>
    </w:p>
    <w:p w14:paraId="34010000">
      <w:pPr>
        <w:widowControl w:val="0"/>
        <w:tabs>
          <w:tab w:leader="none" w:pos="3187" w:val="left"/>
          <w:tab w:leader="none" w:pos="3799" w:val="left"/>
          <w:tab w:leader="none" w:pos="5821" w:val="left"/>
          <w:tab w:leader="none" w:pos="7608" w:val="left"/>
          <w:tab w:leader="none" w:pos="8217" w:val="left"/>
          <w:tab w:leader="none" w:pos="9378" w:val="left"/>
        </w:tabs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 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меть поль</w:t>
      </w:r>
      <w:r>
        <w:rPr>
          <w:color w:val="000000"/>
          <w:sz w:val="28"/>
        </w:rPr>
        <w:t>зовать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прогр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ммны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и, информационными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ами, исполь</w:t>
      </w:r>
      <w:r>
        <w:rPr>
          <w:color w:val="000000"/>
          <w:spacing w:val="-3"/>
          <w:sz w:val="28"/>
        </w:rPr>
        <w:t>з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емыми в деятельности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ДДС (в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ом числе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ой - 112, АПК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«Безопа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ный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город»,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АИУС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СЧ</w:t>
      </w:r>
      <w:r>
        <w:rPr>
          <w:color w:val="000000"/>
          <w:sz w:val="28"/>
        </w:rPr>
        <w:t>С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(ИС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«Атлас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ас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ей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14"/>
          <w:sz w:val="28"/>
        </w:rPr>
        <w:t>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рисков»), МКА ЖКХ, ИСДМ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Росле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хоз и др.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;  </w:t>
      </w:r>
    </w:p>
    <w:p w14:paraId="35010000">
      <w:pPr>
        <w:widowControl w:val="0"/>
        <w:spacing w:line="324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безошибочно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бирать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клавиа</w:t>
      </w:r>
      <w:r>
        <w:rPr>
          <w:color w:val="000000"/>
          <w:sz w:val="28"/>
        </w:rPr>
        <w:t>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ре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текст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скорость</w:t>
      </w:r>
      <w:r>
        <w:rPr>
          <w:color w:val="000000"/>
          <w:spacing w:val="-4"/>
          <w:sz w:val="28"/>
        </w:rPr>
        <w:t>ю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не</w:t>
      </w:r>
      <w:r>
        <w:rPr>
          <w:color w:val="000000"/>
          <w:sz w:val="28"/>
        </w:rPr>
        <w:t>е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0 сим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олов в мин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;  </w:t>
      </w:r>
    </w:p>
    <w:p w14:paraId="36010000">
      <w:pPr>
        <w:widowControl w:val="0"/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четко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орить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радиостанции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елефон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одноврем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ботой за 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пьютеро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;  </w:t>
      </w:r>
    </w:p>
    <w:p w14:paraId="37010000">
      <w:pPr>
        <w:widowControl w:val="0"/>
        <w:tabs>
          <w:tab w:leader="none" w:pos="1862" w:val="left"/>
          <w:tab w:leader="none" w:pos="3165" w:val="left"/>
          <w:tab w:leader="none" w:pos="3707" w:val="left"/>
          <w:tab w:leader="none" w:pos="3879" w:val="left"/>
          <w:tab w:leader="none" w:pos="4868" w:val="left"/>
          <w:tab w:leader="none" w:pos="5789" w:val="left"/>
          <w:tab w:leader="none" w:pos="6755" w:val="left"/>
          <w:tab w:leader="none" w:pos="7953" w:val="left"/>
          <w:tab w:leader="none" w:pos="8597" w:val="left"/>
          <w:tab w:leader="none" w:pos="9409" w:val="left"/>
          <w:tab w:leader="none" w:pos="10374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свое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рем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нно формировать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ленный компл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ментов по в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одной (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ра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ках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роприятий операти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ной 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отов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и)</w:t>
      </w:r>
      <w:r>
        <w:rPr>
          <w:color w:val="000000"/>
          <w:sz w:val="28"/>
        </w:rPr>
        <w:t xml:space="preserve"> или ЧС (происш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ствию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;  </w:t>
      </w:r>
    </w:p>
    <w:p w14:paraId="38010000">
      <w:pPr>
        <w:widowControl w:val="0"/>
        <w:tabs>
          <w:tab w:leader="none" w:pos="2416" w:val="left"/>
          <w:tab w:leader="none" w:pos="3120" w:val="left"/>
          <w:tab w:leader="none" w:pos="4395" w:val="left"/>
          <w:tab w:leader="none" w:pos="4777" w:val="left"/>
          <w:tab w:leader="none" w:pos="4916" w:val="left"/>
          <w:tab w:leader="none" w:pos="6640" w:val="left"/>
          <w:tab w:leader="none" w:pos="7321" w:val="left"/>
          <w:tab w:leader="none" w:pos="8056" w:val="left"/>
          <w:tab w:leader="none" w:pos="9228" w:val="left"/>
          <w:tab w:leader="none" w:pos="9523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в соо</w:t>
      </w:r>
      <w:r>
        <w:rPr>
          <w:color w:val="000000"/>
          <w:sz w:val="28"/>
        </w:rPr>
        <w:t>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ии с </w:t>
      </w:r>
      <w:r>
        <w:rPr>
          <w:color w:val="000000"/>
          <w:sz w:val="28"/>
        </w:rPr>
        <w:tab/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нными временными нор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атива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ществлять подгото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опера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ных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счетов, докл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дов,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емых 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тче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ных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ментов,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акже</w:t>
      </w:r>
      <w:r>
        <w:rPr>
          <w:color w:val="000000"/>
          <w:sz w:val="28"/>
        </w:rPr>
        <w:t>,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информиров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ва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ЧС,</w:t>
      </w:r>
      <w:r>
        <w:rPr>
          <w:color w:val="000000"/>
          <w:spacing w:val="-27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ководител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л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pacing w:val="-23"/>
          <w:sz w:val="28"/>
        </w:rPr>
        <w:t>с</w:t>
      </w:r>
      <w:r>
        <w:rPr>
          <w:color w:val="000000"/>
          <w:sz w:val="28"/>
        </w:rPr>
        <w:t>редств,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частвующих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24"/>
          <w:sz w:val="28"/>
        </w:rPr>
        <w:t xml:space="preserve">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икв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ЧС;  </w:t>
      </w:r>
    </w:p>
    <w:p w14:paraId="39010000">
      <w:pPr>
        <w:widowControl w:val="0"/>
        <w:tabs>
          <w:tab w:leader="none" w:pos="3795" w:val="left"/>
          <w:tab w:leader="none" w:pos="5381" w:val="left"/>
          <w:tab w:leader="none" w:pos="7645" w:val="left"/>
          <w:tab w:leader="none" w:pos="8106" w:val="left"/>
          <w:tab w:leader="none" w:pos="9835" w:val="left"/>
        </w:tabs>
        <w:spacing w:line="321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зап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скать апп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ру информиро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 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насе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>ения; использовать раз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ичные информационно –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правочные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рсы и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мат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риалы,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24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числе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порт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орий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(объек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ов),</w:t>
      </w:r>
      <w:r>
        <w:rPr>
          <w:color w:val="000000"/>
          <w:spacing w:val="-24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ые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для 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</w:t>
      </w:r>
      <w:r>
        <w:rPr>
          <w:color w:val="000000"/>
          <w:sz w:val="28"/>
        </w:rPr>
        <w:t>х расчетов, док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адов, 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емых</w:t>
      </w:r>
      <w:r>
        <w:rPr>
          <w:color w:val="000000"/>
          <w:sz w:val="28"/>
        </w:rPr>
        <w:t xml:space="preserve"> 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четных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ов.  </w:t>
      </w:r>
    </w:p>
    <w:p w14:paraId="3A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9.5.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тчер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персоналу ЕДДС запрещ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но:  </w:t>
      </w:r>
    </w:p>
    <w:p w14:paraId="3B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вести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фонны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перего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оры,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св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занные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несение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операти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ного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рства;  </w:t>
      </w:r>
    </w:p>
    <w:p w14:paraId="3C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доставлять как</w:t>
      </w:r>
      <w:r>
        <w:rPr>
          <w:color w:val="000000"/>
          <w:spacing w:val="-3"/>
          <w:sz w:val="28"/>
        </w:rPr>
        <w:t>у</w:t>
      </w:r>
      <w:r>
        <w:rPr>
          <w:color w:val="000000"/>
          <w:sz w:val="28"/>
        </w:rPr>
        <w:t>ю-либо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цию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 xml:space="preserve"> ма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ой информаци</w:t>
      </w:r>
      <w:r>
        <w:rPr>
          <w:color w:val="000000"/>
          <w:sz w:val="28"/>
        </w:rPr>
        <w:t>и и пос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оронним лиц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м без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казани</w:t>
      </w:r>
      <w:r>
        <w:rPr>
          <w:color w:val="000000"/>
          <w:sz w:val="28"/>
        </w:rPr>
        <w:t>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а м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ования;  </w:t>
      </w:r>
    </w:p>
    <w:p w14:paraId="3D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скать в поме</w:t>
      </w:r>
      <w:r>
        <w:rPr>
          <w:color w:val="000000"/>
          <w:spacing w:val="-3"/>
          <w:sz w:val="28"/>
        </w:rPr>
        <w:t>ще</w:t>
      </w:r>
      <w:r>
        <w:rPr>
          <w:color w:val="000000"/>
          <w:sz w:val="28"/>
        </w:rPr>
        <w:t>ния ЕДДС пос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оронних лиц;  </w:t>
      </w:r>
    </w:p>
    <w:p w14:paraId="3E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отл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чаться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места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несения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опера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з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разре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ения 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ководителя ЕДДС;  </w:t>
      </w:r>
    </w:p>
    <w:p w14:paraId="3F010000">
      <w:pPr>
        <w:widowControl w:val="0"/>
        <w:spacing w:line="310" w:lineRule="exact"/>
        <w:ind w:firstLine="851" w:left="0" w:right="3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выполнять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дачи,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смотр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нные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должнос</w:t>
      </w:r>
      <w:r>
        <w:rPr>
          <w:color w:val="000000"/>
          <w:sz w:val="28"/>
        </w:rPr>
        <w:t>тны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обяз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нност</w:t>
      </w:r>
      <w:r>
        <w:rPr>
          <w:color w:val="000000"/>
          <w:spacing w:val="-3"/>
          <w:sz w:val="28"/>
        </w:rPr>
        <w:t>ям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инс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кция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и</w:t>
      </w:r>
      <w:r>
        <w:rPr>
          <w:color w:val="000000"/>
          <w:sz w:val="28"/>
        </w:rPr>
        <w:t xml:space="preserve"> 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пользовать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 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хнические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редст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а не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 на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начению.  </w:t>
      </w:r>
    </w:p>
    <w:p w14:paraId="40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  <w:shd w:fill="D9D9D9" w:val="clear"/>
        </w:rPr>
        <w:t>9.6</w:t>
      </w:r>
      <w:r>
        <w:rPr>
          <w:color w:val="000000"/>
          <w:sz w:val="28"/>
        </w:rPr>
        <w:t>. 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бования к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черс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 ЕДДС:  </w:t>
      </w:r>
    </w:p>
    <w:p w14:paraId="41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 xml:space="preserve">наличие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ысше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профессионально образования;  </w:t>
      </w:r>
    </w:p>
    <w:p w14:paraId="42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-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мение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пользовать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техническ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и,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нными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зал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ОДС ЕДДС;  </w:t>
      </w:r>
    </w:p>
    <w:p w14:paraId="43010000">
      <w:pPr>
        <w:widowControl w:val="0"/>
        <w:tabs>
          <w:tab w:leader="none" w:pos="2933" w:val="left"/>
          <w:tab w:leader="none" w:pos="4863" w:val="left"/>
          <w:tab w:leader="none" w:pos="6583" w:val="left"/>
          <w:tab w:leader="none" w:pos="7031" w:val="left"/>
          <w:tab w:leader="none" w:pos="8292" w:val="left"/>
          <w:tab w:leader="none" w:pos="9517" w:val="left"/>
        </w:tabs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знание норма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ивных 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ментов в облас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селения и территорий;  </w:t>
      </w:r>
    </w:p>
    <w:p w14:paraId="44010000">
      <w:pPr>
        <w:widowControl w:val="0"/>
        <w:tabs>
          <w:tab w:leader="none" w:pos="2974" w:val="left"/>
          <w:tab w:leader="none" w:pos="4166" w:val="left"/>
          <w:tab w:leader="none" w:pos="6155" w:val="left"/>
          <w:tab w:leader="none" w:pos="8011" w:val="left"/>
          <w:tab w:leader="none" w:pos="9277" w:val="left"/>
        </w:tabs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знание правил экспл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атации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хнических средст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ниципальной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ав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оматизиро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анной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ния, а </w:t>
      </w:r>
      <w:r>
        <w:rPr>
          <w:color w:val="000000"/>
          <w:sz w:val="28"/>
        </w:rPr>
        <w:t>также 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ры, способов и порядка опов</w:t>
      </w:r>
      <w:r>
        <w:rPr>
          <w:color w:val="000000"/>
          <w:sz w:val="28"/>
        </w:rPr>
        <w:t>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ования;  </w:t>
      </w:r>
    </w:p>
    <w:p w14:paraId="45010000">
      <w:pPr>
        <w:widowControl w:val="0"/>
        <w:tabs>
          <w:tab w:leader="none" w:pos="3206" w:val="left"/>
          <w:tab w:leader="none" w:pos="5074" w:val="left"/>
          <w:tab w:leader="none" w:pos="6781" w:val="left"/>
          <w:tab w:leader="none" w:pos="7409" w:val="left"/>
          <w:tab w:leader="none" w:pos="9529" w:val="left"/>
        </w:tabs>
        <w:spacing w:line="321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наличие 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циальной под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ки по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рам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 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направл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нию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деятельнос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и;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  </w:t>
      </w:r>
    </w:p>
    <w:p w14:paraId="46010000">
      <w:pPr>
        <w:widowControl w:val="0"/>
        <w:tabs>
          <w:tab w:leader="none" w:pos="3186" w:val="left"/>
          <w:tab w:leader="none" w:pos="4540" w:val="left"/>
          <w:tab w:leader="none" w:pos="5075" w:val="left"/>
          <w:tab w:leader="none" w:pos="6267" w:val="left"/>
          <w:tab w:leader="none" w:pos="6927" w:val="left"/>
          <w:tab w:leader="none" w:pos="8798" w:val="left"/>
        </w:tabs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>наличие 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ск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к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боте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 сведения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и,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оставляю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ими гос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енн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 тайн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(</w:t>
      </w:r>
      <w:r>
        <w:rPr>
          <w:color w:val="000000"/>
          <w:sz w:val="28"/>
        </w:rPr>
        <w:t>при необходи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ости).  </w:t>
      </w:r>
    </w:p>
    <w:p w14:paraId="47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9.7.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дъявлять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черс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 дополни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ельные требов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ния.  </w:t>
      </w:r>
    </w:p>
    <w:p w14:paraId="48010000">
      <w:pPr>
        <w:widowControl w:val="0"/>
        <w:spacing w:after="62"/>
        <w:ind w:firstLine="851" w:left="0"/>
        <w:jc w:val="both"/>
        <w:rPr>
          <w:color w:val="000000"/>
          <w:sz w:val="28"/>
        </w:rPr>
      </w:pPr>
    </w:p>
    <w:p w14:paraId="49010000">
      <w:pPr>
        <w:widowControl w:val="0"/>
        <w:spacing w:line="310" w:lineRule="exact"/>
        <w:ind w:firstLine="851" w:left="0"/>
        <w:jc w:val="center"/>
        <w:rPr>
          <w:color w:val="010302"/>
          <w:sz w:val="28"/>
        </w:rPr>
      </w:pPr>
      <w:r>
        <w:rPr>
          <w:b w:val="1"/>
          <w:color w:val="000000"/>
          <w:sz w:val="28"/>
        </w:rPr>
        <w:t>10. Тр</w:t>
      </w:r>
      <w:r>
        <w:rPr>
          <w:b w:val="1"/>
          <w:color w:val="000000"/>
          <w:spacing w:val="-3"/>
          <w:sz w:val="28"/>
        </w:rPr>
        <w:t>е</w:t>
      </w:r>
      <w:r>
        <w:rPr>
          <w:b w:val="1"/>
          <w:color w:val="000000"/>
          <w:sz w:val="28"/>
        </w:rPr>
        <w:t>бования к помещениям ЕДДС</w:t>
      </w:r>
    </w:p>
    <w:p w14:paraId="4A010000">
      <w:pPr>
        <w:widowControl w:val="0"/>
        <w:spacing w:line="310" w:lineRule="exact"/>
        <w:ind w:firstLine="851" w:left="0"/>
        <w:jc w:val="both"/>
        <w:rPr>
          <w:color w:val="000000"/>
          <w:sz w:val="28"/>
        </w:rPr>
      </w:pPr>
    </w:p>
    <w:p w14:paraId="4B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1. ЕДДС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вляет собой 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бочие помещ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для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 xml:space="preserve"> (зал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ОДС,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кабине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руководителя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ната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дыха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приема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пи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и, серв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рная), 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щен</w:t>
      </w:r>
      <w:r>
        <w:rPr>
          <w:color w:val="000000"/>
          <w:sz w:val="28"/>
        </w:rPr>
        <w:t xml:space="preserve">ные необходимыми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технически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ментаци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(перечень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ментации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Национал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станд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ртом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ГОСТ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22.07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01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2021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«Безопаснос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ь в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чрезвычайных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ациях.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Единая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черс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ая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жба.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Основны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</w:t>
      </w:r>
      <w:r>
        <w:rPr>
          <w:color w:val="000000"/>
          <w:sz w:val="28"/>
        </w:rPr>
        <w:t>ния»).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размещ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ется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ниях,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доставляемых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ОМС</w:t>
      </w:r>
      <w:r>
        <w:rPr>
          <w:color w:val="000000"/>
          <w:spacing w:val="-3"/>
          <w:sz w:val="28"/>
        </w:rPr>
        <w:t>У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По ре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ению</w:t>
      </w:r>
      <w:r>
        <w:rPr>
          <w:color w:val="000000"/>
          <w:sz w:val="28"/>
        </w:rPr>
        <w:t xml:space="preserve"> главы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бразования в ЕДДС мог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доваться и иные помещения.  </w:t>
      </w:r>
    </w:p>
    <w:p w14:paraId="4C010000">
      <w:pPr>
        <w:widowControl w:val="0"/>
        <w:tabs>
          <w:tab w:leader="none" w:pos="2530" w:val="left"/>
          <w:tab w:leader="none" w:pos="4295" w:val="left"/>
          <w:tab w:leader="none" w:pos="4854" w:val="left"/>
          <w:tab w:leader="none" w:pos="6627" w:val="left"/>
          <w:tab w:leader="none" w:pos="7947" w:val="left"/>
          <w:tab w:leader="none" w:pos="8354" w:val="left"/>
          <w:tab w:leader="none" w:pos="9390" w:val="left"/>
        </w:tabs>
        <w:spacing w:line="322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2.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Конс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ктивные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шения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ке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онт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жу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 xml:space="preserve">технических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помещ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ниях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ыбир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ются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</w:t>
      </w:r>
      <w:r>
        <w:rPr>
          <w:color w:val="000000"/>
          <w:sz w:val="28"/>
        </w:rPr>
        <w:t>етом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мини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влияния внешних воздейс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вий на технические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 с целью дос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ижения необходимой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рабо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оспо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обнос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дования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словиях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ЧС,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то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числе и в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оенное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ремя.  </w:t>
      </w:r>
    </w:p>
    <w:p w14:paraId="4D010000">
      <w:pPr>
        <w:widowControl w:val="0"/>
        <w:tabs>
          <w:tab w:leader="none" w:pos="2857" w:val="left"/>
          <w:tab w:leader="none" w:pos="5534" w:val="left"/>
          <w:tab w:leader="none" w:pos="7443" w:val="left"/>
          <w:tab w:leader="none" w:pos="8763" w:val="left"/>
          <w:tab w:leader="none" w:pos="9907" w:val="left"/>
        </w:tabs>
        <w:spacing w:line="321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 Электро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бжение техничес</w:t>
      </w:r>
      <w:r>
        <w:rPr>
          <w:color w:val="000000"/>
          <w:sz w:val="28"/>
        </w:rPr>
        <w:t>ких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дств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ДДС должно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ществляться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единой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э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рге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ической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6"/>
          <w:sz w:val="28"/>
        </w:rPr>
        <w:t xml:space="preserve"> </w:t>
      </w:r>
      <w:r>
        <w:rPr>
          <w:color w:val="000000"/>
          <w:sz w:val="28"/>
        </w:rPr>
        <w:t>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 с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категорией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элек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росн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бжения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ниже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рвой.  </w:t>
      </w:r>
    </w:p>
    <w:p w14:paraId="4E010000">
      <w:pPr>
        <w:widowControl w:val="0"/>
        <w:tabs>
          <w:tab w:leader="none" w:pos="2937" w:val="left"/>
          <w:tab w:leader="none" w:pos="3738" w:val="left"/>
          <w:tab w:leader="none" w:pos="4222" w:val="left"/>
          <w:tab w:leader="none" w:pos="4825" w:val="left"/>
          <w:tab w:leader="none" w:pos="5817" w:val="left"/>
          <w:tab w:leader="none" w:pos="6509" w:val="left"/>
          <w:tab w:leader="none" w:pos="7487" w:val="left"/>
          <w:tab w:leader="none" w:pos="8302" w:val="left"/>
          <w:tab w:leader="none" w:pos="9077" w:val="left"/>
          <w:tab w:leader="none" w:pos="9467" w:val="left"/>
        </w:tabs>
        <w:spacing w:line="322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3.2. 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ема рез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рвно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элек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роснабжения должна обеспечит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обность систем телефонной связи, 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дования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оконфер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об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жения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ации</w:t>
      </w:r>
      <w:r>
        <w:rPr>
          <w:color w:val="000000"/>
          <w:spacing w:val="-3"/>
          <w:sz w:val="28"/>
        </w:rPr>
        <w:t>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опо</w:t>
      </w:r>
      <w:r>
        <w:rPr>
          <w:color w:val="000000"/>
          <w:spacing w:val="-3"/>
          <w:sz w:val="28"/>
        </w:rPr>
        <w:t>ве</w:t>
      </w:r>
      <w:r>
        <w:rPr>
          <w:color w:val="000000"/>
          <w:sz w:val="28"/>
        </w:rPr>
        <w:t>щения,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 транспортных сред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тв, вн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тренн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 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 в течение времени,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д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я перехода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рез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рвный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источник элек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ропит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ния.  </w:t>
      </w:r>
    </w:p>
    <w:p w14:paraId="4F010000">
      <w:pPr>
        <w:widowControl w:val="0"/>
        <w:spacing w:line="322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4.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счет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потребнос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ей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площ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дях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помещ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ний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производит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я на базе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ний дейс</w:t>
      </w:r>
      <w:r>
        <w:rPr>
          <w:color w:val="000000"/>
          <w:sz w:val="28"/>
        </w:rPr>
        <w:t>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ющих сани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арных правил и норм, </w:t>
      </w:r>
      <w:r>
        <w:rPr>
          <w:color w:val="000000"/>
          <w:spacing w:val="-3"/>
          <w:sz w:val="28"/>
        </w:rPr>
        <w:t>у</w:t>
      </w:r>
      <w:r>
        <w:rPr>
          <w:color w:val="000000"/>
          <w:sz w:val="28"/>
        </w:rPr>
        <w:t>станавливающих обязательные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бования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печению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ных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я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че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>овек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словий 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 и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основе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начений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ичества </w:t>
      </w:r>
      <w:r>
        <w:rPr>
          <w:color w:val="000000"/>
          <w:spacing w:val="-4"/>
          <w:sz w:val="28"/>
        </w:rPr>
        <w:t>с</w:t>
      </w:r>
      <w:r>
        <w:rPr>
          <w:color w:val="000000"/>
          <w:sz w:val="28"/>
        </w:rPr>
        <w:t>пециалистов ОДС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50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5.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Зал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должен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чиват</w:t>
      </w:r>
      <w:r>
        <w:rPr>
          <w:color w:val="000000"/>
          <w:sz w:val="28"/>
        </w:rPr>
        <w:t>ь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воз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ожность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одноврем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 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един</w:t>
      </w:r>
      <w:r>
        <w:rPr>
          <w:color w:val="000000"/>
          <w:sz w:val="28"/>
        </w:rPr>
        <w:t>ом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информационном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прос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нстве</w:t>
      </w:r>
      <w:r>
        <w:rPr>
          <w:color w:val="000000"/>
          <w:spacing w:val="57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pacing w:val="-3"/>
          <w:sz w:val="28"/>
        </w:rPr>
        <w:t>главы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образования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(пр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дателя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КЧС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ОПБ), замести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еля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дателя К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С и ОПБ.  </w:t>
      </w:r>
    </w:p>
    <w:p w14:paraId="51010000">
      <w:pPr>
        <w:widowControl w:val="0"/>
        <w:tabs>
          <w:tab w:leader="none" w:pos="1574" w:val="left"/>
          <w:tab w:leader="none" w:pos="3176" w:val="left"/>
          <w:tab w:leader="none" w:pos="5639" w:val="left"/>
          <w:tab w:leader="none" w:pos="6908" w:val="left"/>
          <w:tab w:leader="none" w:pos="8107" w:val="left"/>
          <w:tab w:leader="none" w:pos="8479" w:val="left"/>
          <w:tab w:leader="none" w:pos="10081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6.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Дл</w:t>
      </w:r>
      <w:r>
        <w:rPr>
          <w:color w:val="000000"/>
          <w:spacing w:val="-3"/>
          <w:sz w:val="28"/>
        </w:rPr>
        <w:t>я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pacing w:val="-9"/>
          <w:sz w:val="28"/>
        </w:rPr>
        <w:t>п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ращения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анкциониров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дост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посторонних лиц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зал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дуется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автома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ическим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пор</w:t>
      </w:r>
      <w:r>
        <w:rPr>
          <w:color w:val="000000"/>
          <w:sz w:val="28"/>
        </w:rPr>
        <w:t>ным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стройством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 xml:space="preserve">и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идеонабл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>дения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Порядок 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ска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помещ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станавливается</w:t>
      </w:r>
      <w:r>
        <w:rPr>
          <w:color w:val="000000"/>
          <w:spacing w:val="16"/>
          <w:sz w:val="28"/>
        </w:rPr>
        <w:t xml:space="preserve"> </w:t>
      </w:r>
      <w:r>
        <w:rPr>
          <w:color w:val="000000"/>
          <w:sz w:val="28"/>
        </w:rPr>
        <w:t>ОМСУ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pacing w:val="-4"/>
          <w:sz w:val="28"/>
        </w:rPr>
        <w:t>МКУ «</w:t>
      </w:r>
      <w:r>
        <w:rPr>
          <w:color w:val="000000"/>
          <w:spacing w:val="-4"/>
          <w:sz w:val="28"/>
        </w:rPr>
        <w:t>Служба спасения</w:t>
      </w:r>
      <w:r>
        <w:rPr>
          <w:color w:val="000000"/>
          <w:spacing w:val="-4"/>
          <w:sz w:val="28"/>
        </w:rPr>
        <w:t>»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52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7.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несения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кр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глос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точно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рства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ОДС</w:t>
      </w:r>
      <w:r>
        <w:rPr>
          <w:color w:val="000000"/>
          <w:spacing w:val="-27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должн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быт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смотрена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отдельн</w:t>
      </w:r>
      <w:r>
        <w:rPr>
          <w:color w:val="000000"/>
          <w:sz w:val="28"/>
        </w:rPr>
        <w:t>ая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ната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отдыха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пищи,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которы</w:t>
      </w:r>
      <w:r>
        <w:rPr>
          <w:color w:val="000000"/>
          <w:sz w:val="28"/>
        </w:rPr>
        <w:t>х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ны необходимые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быто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ые</w:t>
      </w:r>
      <w:r>
        <w:rPr>
          <w:color w:val="000000"/>
          <w:sz w:val="28"/>
        </w:rPr>
        <w:t xml:space="preserve">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словия. </w:t>
      </w:r>
    </w:p>
    <w:p w14:paraId="53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8.</w:t>
      </w:r>
      <w:r>
        <w:rPr>
          <w:color w:val="000000"/>
          <w:spacing w:val="62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ждый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дник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обязан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носить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форму во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время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исполнения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жебных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обяз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етс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вии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бования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Национально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андар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а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</w:t>
      </w:r>
      <w:r>
        <w:rPr>
          <w:color w:val="000000"/>
          <w:sz w:val="28"/>
        </w:rPr>
        <w:t>ии Г</w:t>
      </w:r>
      <w:r>
        <w:rPr>
          <w:color w:val="000000"/>
          <w:spacing w:val="-4"/>
          <w:sz w:val="28"/>
        </w:rPr>
        <w:t>О</w:t>
      </w:r>
      <w:r>
        <w:rPr>
          <w:color w:val="000000"/>
          <w:sz w:val="28"/>
        </w:rPr>
        <w:t>СТ Р 22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7.01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2021 «Безопа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ность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чр</w:t>
      </w:r>
      <w:r>
        <w:rPr>
          <w:color w:val="000000"/>
          <w:sz w:val="28"/>
        </w:rPr>
        <w:t>езвычайных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ациях.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диная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рно-ди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петчер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кая 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жба. Основные положения»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54010000">
      <w:pPr>
        <w:widowControl w:val="0"/>
        <w:spacing w:after="63"/>
        <w:ind w:firstLine="851" w:left="0" w:right="-40"/>
        <w:jc w:val="both"/>
        <w:rPr>
          <w:color w:val="000000"/>
          <w:sz w:val="28"/>
        </w:rPr>
      </w:pPr>
    </w:p>
    <w:p w14:paraId="55010000">
      <w:pPr>
        <w:widowControl w:val="0"/>
        <w:spacing w:line="310" w:lineRule="exact"/>
        <w:ind w:firstLine="851" w:left="0" w:right="-4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11. Тр</w:t>
      </w:r>
      <w:r>
        <w:rPr>
          <w:b w:val="1"/>
          <w:color w:val="000000"/>
          <w:spacing w:val="-3"/>
          <w:sz w:val="28"/>
        </w:rPr>
        <w:t>е</w:t>
      </w:r>
      <w:r>
        <w:rPr>
          <w:b w:val="1"/>
          <w:color w:val="000000"/>
          <w:sz w:val="28"/>
        </w:rPr>
        <w:t>бования к обо</w:t>
      </w:r>
      <w:r>
        <w:rPr>
          <w:b w:val="1"/>
          <w:color w:val="000000"/>
          <w:spacing w:val="-3"/>
          <w:sz w:val="28"/>
        </w:rPr>
        <w:t>р</w:t>
      </w:r>
      <w:r>
        <w:rPr>
          <w:b w:val="1"/>
          <w:color w:val="000000"/>
          <w:sz w:val="28"/>
        </w:rPr>
        <w:t>у</w:t>
      </w:r>
      <w:r>
        <w:rPr>
          <w:b w:val="1"/>
          <w:color w:val="000000"/>
          <w:spacing w:val="-3"/>
          <w:sz w:val="28"/>
        </w:rPr>
        <w:t>д</w:t>
      </w:r>
      <w:r>
        <w:rPr>
          <w:b w:val="1"/>
          <w:color w:val="000000"/>
          <w:sz w:val="28"/>
        </w:rPr>
        <w:t>ованию ЕДДС</w:t>
      </w:r>
    </w:p>
    <w:p w14:paraId="56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b w:val="1"/>
          <w:color w:val="000000"/>
          <w:sz w:val="28"/>
        </w:rPr>
        <w:t xml:space="preserve"> </w:t>
      </w:r>
    </w:p>
    <w:p w14:paraId="57010000">
      <w:pPr>
        <w:widowControl w:val="0"/>
        <w:spacing w:line="310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1.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целях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приема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передачи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об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все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вид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информац</w:t>
      </w:r>
      <w:r>
        <w:rPr>
          <w:color w:val="000000"/>
          <w:sz w:val="28"/>
        </w:rPr>
        <w:t>ии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всеми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твующими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органа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нные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роки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емым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качеством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сигналов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до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 и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селения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ЕДДС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должна быт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 создан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ационно-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еле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никационная 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нфрас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ра с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соответ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ющим</w:t>
      </w:r>
      <w:r>
        <w:rPr>
          <w:color w:val="000000"/>
          <w:spacing w:val="47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ровнем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информационной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и,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вкл</w:t>
      </w:r>
      <w:r>
        <w:rPr>
          <w:color w:val="000000"/>
          <w:sz w:val="28"/>
        </w:rPr>
        <w:t>ючающ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я: КСА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;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диный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гиро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</w:t>
      </w:r>
      <w:r>
        <w:rPr>
          <w:color w:val="000000"/>
          <w:spacing w:val="47"/>
          <w:sz w:val="28"/>
        </w:rPr>
        <w:t xml:space="preserve"> </w:t>
      </w:r>
      <w:r>
        <w:rPr>
          <w:color w:val="000000"/>
          <w:sz w:val="28"/>
        </w:rPr>
        <w:t>АПК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«Безопа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ный город»; КСА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ы 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 xml:space="preserve"> 112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 xml:space="preserve">с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чето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шений проек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етной док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мент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 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реали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ации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мы - 112);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связи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опо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ещения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</w:p>
    <w:p w14:paraId="58010000">
      <w:pPr>
        <w:widowControl w:val="0"/>
        <w:spacing w:line="310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я автома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изированная систем</w:t>
      </w:r>
      <w:r>
        <w:rPr>
          <w:color w:val="000000"/>
          <w:sz w:val="28"/>
        </w:rPr>
        <w:t>а цен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 xml:space="preserve"> оповещения д</w:t>
      </w:r>
      <w:r>
        <w:rPr>
          <w:color w:val="000000"/>
          <w:sz w:val="28"/>
        </w:rPr>
        <w:t>олжна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оват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ниям</w:t>
      </w:r>
      <w:r>
        <w:rPr>
          <w:color w:val="000000"/>
          <w:spacing w:val="66"/>
          <w:sz w:val="28"/>
        </w:rPr>
        <w:t xml:space="preserve"> </w:t>
      </w:r>
      <w:r>
        <w:rPr>
          <w:color w:val="000000"/>
          <w:spacing w:val="-4"/>
          <w:sz w:val="28"/>
        </w:rPr>
        <w:t>П</w:t>
      </w:r>
      <w:r>
        <w:rPr>
          <w:color w:val="000000"/>
          <w:sz w:val="28"/>
        </w:rPr>
        <w:t>оложения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ма</w:t>
      </w:r>
      <w:r>
        <w:rPr>
          <w:color w:val="000000"/>
          <w:sz w:val="28"/>
        </w:rPr>
        <w:t>х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овмес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ным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приказом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МЧС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сс</w:t>
      </w:r>
      <w:r>
        <w:rPr>
          <w:color w:val="000000"/>
          <w:sz w:val="28"/>
        </w:rPr>
        <w:t>ии и Министерства цифрового разви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ия, связи и 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овых комм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ника</w:t>
      </w:r>
      <w:r>
        <w:rPr>
          <w:color w:val="000000"/>
          <w:sz w:val="28"/>
        </w:rPr>
        <w:t>ций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Федер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31</w:t>
      </w:r>
      <w:r>
        <w:rPr>
          <w:color w:val="000000"/>
          <w:spacing w:val="-4"/>
          <w:sz w:val="28"/>
        </w:rPr>
        <w:t xml:space="preserve"> июля </w:t>
      </w:r>
      <w:r>
        <w:rPr>
          <w:color w:val="000000"/>
          <w:sz w:val="28"/>
        </w:rPr>
        <w:t>2020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года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578/365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(з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трирован</w:t>
      </w:r>
      <w:r>
        <w:rPr>
          <w:color w:val="000000"/>
          <w:spacing w:val="38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Минюс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 26</w:t>
      </w:r>
      <w:r>
        <w:rPr>
          <w:color w:val="000000"/>
          <w:spacing w:val="-4"/>
          <w:sz w:val="28"/>
        </w:rPr>
        <w:t xml:space="preserve"> октября </w:t>
      </w:r>
      <w:r>
        <w:rPr>
          <w:color w:val="000000"/>
          <w:sz w:val="28"/>
        </w:rPr>
        <w:t>2020</w:t>
      </w:r>
      <w:r>
        <w:rPr>
          <w:color w:val="000000"/>
          <w:sz w:val="28"/>
        </w:rPr>
        <w:t xml:space="preserve"> года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№ 60567)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5901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2.</w:t>
      </w:r>
      <w:r>
        <w:rPr>
          <w:color w:val="000000"/>
          <w:spacing w:val="12"/>
          <w:sz w:val="28"/>
        </w:rPr>
        <w:t xml:space="preserve">  </w:t>
      </w:r>
      <w:r>
        <w:rPr>
          <w:color w:val="000000"/>
          <w:sz w:val="28"/>
        </w:rPr>
        <w:t>КСА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дназначен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обеспечения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ав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атизированно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выполн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оналом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воз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оженных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должен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включа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ь тех</w:t>
      </w:r>
      <w:r>
        <w:rPr>
          <w:color w:val="000000"/>
          <w:sz w:val="28"/>
        </w:rPr>
        <w:t>нически 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вязанны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: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хранения</w:t>
      </w:r>
      <w:r>
        <w:rPr>
          <w:color w:val="000000"/>
          <w:sz w:val="28"/>
        </w:rPr>
        <w:t>, 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ки и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дачи данных; систем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видеоконфер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язи;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отображения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информации;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систем</w:t>
      </w:r>
      <w:r>
        <w:rPr>
          <w:color w:val="000000"/>
          <w:spacing w:val="-7"/>
          <w:sz w:val="28"/>
        </w:rPr>
        <w:t>у</w:t>
      </w:r>
      <w:r>
        <w:rPr>
          <w:color w:val="000000"/>
          <w:sz w:val="28"/>
        </w:rPr>
        <w:t xml:space="preserve"> 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оринга 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ционарных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объ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ктов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подвижных тр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портных средств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5A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КСА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ются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как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ниципальные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</w:t>
      </w:r>
      <w:r>
        <w:rPr>
          <w:color w:val="000000"/>
          <w:sz w:val="28"/>
        </w:rPr>
        <w:t>ионные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истемы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к ко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орым 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дъявляются 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бования о 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ите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ции, не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оставляю</w:t>
      </w:r>
      <w:r>
        <w:rPr>
          <w:color w:val="000000"/>
          <w:spacing w:val="-4"/>
          <w:sz w:val="28"/>
        </w:rPr>
        <w:t>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 гос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енн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тайн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ржащей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нных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информационных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ах,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нные законодатель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твом Российской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рации.  </w:t>
      </w:r>
    </w:p>
    <w:p w14:paraId="5B010000">
      <w:pPr>
        <w:widowControl w:val="0"/>
        <w:tabs>
          <w:tab w:leader="none" w:pos="1709" w:val="left"/>
          <w:tab w:leader="none" w:pos="3362" w:val="left"/>
          <w:tab w:leader="none" w:pos="4936" w:val="left"/>
          <w:tab w:leader="none" w:pos="6873" w:val="left"/>
          <w:tab w:leader="none" w:pos="7782" w:val="left"/>
          <w:tab w:leader="none" w:pos="9712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2.1.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 хр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нения, 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ки и передачи 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нных должна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оять из с</w:t>
      </w:r>
      <w:r>
        <w:rPr>
          <w:color w:val="000000"/>
          <w:sz w:val="28"/>
        </w:rPr>
        <w:t>лед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 элемен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ов: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дование ЛВС;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 хранения и обработ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и данных; оргт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хника.  </w:t>
      </w:r>
    </w:p>
    <w:p w14:paraId="5C010000">
      <w:pPr>
        <w:widowControl w:val="0"/>
        <w:tabs>
          <w:tab w:leader="none" w:pos="1683" w:val="left"/>
          <w:tab w:leader="none" w:pos="2569" w:val="left"/>
          <w:tab w:leader="none" w:pos="4014" w:val="left"/>
          <w:tab w:leader="none" w:pos="4107" w:val="left"/>
          <w:tab w:leader="none" w:pos="5283" w:val="left"/>
          <w:tab w:leader="none" w:pos="5491" w:val="left"/>
          <w:tab w:leader="none" w:pos="6873" w:val="left"/>
          <w:tab w:leader="none" w:pos="7543" w:val="left"/>
          <w:tab w:leader="none" w:pos="8711" w:val="left"/>
          <w:tab w:leader="none" w:pos="8923" w:val="left"/>
          <w:tab w:leader="none" w:pos="9206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"http://11.2.1.1"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2.1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ЛВС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должно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обеспечи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ать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объ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дин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АР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ЕДДС для обм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на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ежд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ни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 в элек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ронно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виде, подключе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к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внешним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сетям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(выдел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нным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се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ям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связи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инт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).</w:t>
      </w:r>
      <w:r>
        <w:rPr>
          <w:color w:val="000000"/>
          <w:spacing w:val="-10"/>
          <w:sz w:val="28"/>
        </w:rPr>
        <w:t xml:space="preserve">  </w:t>
      </w:r>
      <w:r>
        <w:rPr>
          <w:color w:val="000000"/>
          <w:sz w:val="28"/>
        </w:rPr>
        <w:t>Подключение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Л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С к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сети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инт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т 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жно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ществляться </w:t>
      </w:r>
      <w:r>
        <w:rPr>
          <w:color w:val="000000"/>
          <w:sz w:val="28"/>
        </w:rPr>
        <w:tab/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олько с при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ем</w:t>
      </w:r>
      <w:r>
        <w:rPr>
          <w:color w:val="000000"/>
          <w:sz w:val="28"/>
        </w:rPr>
        <w:t xml:space="preserve"> сер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ифициров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щиты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При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отс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тствии сер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ифициров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нных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z w:val="28"/>
        </w:rPr>
        <w:t>защи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59"/>
          <w:sz w:val="28"/>
        </w:rPr>
        <w:t xml:space="preserve"> </w:t>
      </w:r>
      <w:r>
        <w:rPr>
          <w:color w:val="000000"/>
          <w:sz w:val="28"/>
        </w:rPr>
        <w:t>информации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се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интернет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 подключать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я АРМ, не включенные в ЛВС.  </w:t>
      </w:r>
    </w:p>
    <w:p w14:paraId="5D010000">
      <w:pPr>
        <w:widowControl w:val="0"/>
        <w:tabs>
          <w:tab w:leader="none" w:pos="4054" w:val="left"/>
          <w:tab w:leader="none" w:pos="5168" w:val="left"/>
          <w:tab w:leader="none" w:pos="6889" w:val="left"/>
          <w:tab w:leader="none" w:pos="8137" w:val="left"/>
          <w:tab w:leader="none" w:pos="8785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Подключение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АРМ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рсонал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 xml:space="preserve"> ЕДДС к информационно-</w:t>
      </w:r>
      <w:r>
        <w:rPr>
          <w:sz w:val="28"/>
        </w:rPr>
        <w:t xml:space="preserve"> </w:t>
      </w:r>
      <w:r>
        <w:rPr>
          <w:color w:val="000000"/>
          <w:sz w:val="28"/>
        </w:rPr>
        <w:t>телеко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никационной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инфрас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ре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МЧ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жно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ществлятьс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 xml:space="preserve"> только с прим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нением сер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ифициров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нных средств крип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ографической за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ы информации.  </w:t>
      </w:r>
    </w:p>
    <w:p w14:paraId="5E010000">
      <w:pPr>
        <w:widowControl w:val="0"/>
        <w:tabs>
          <w:tab w:leader="none" w:pos="3851" w:val="left"/>
          <w:tab w:leader="none" w:pos="4727" w:val="left"/>
          <w:tab w:leader="none" w:pos="5949" w:val="left"/>
          <w:tab w:leader="none" w:pos="7291" w:val="left"/>
          <w:tab w:leader="none" w:pos="7866" w:val="left"/>
          <w:tab w:leader="none" w:pos="9566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</w:t>
      </w:r>
      <w:r>
        <w:rPr>
          <w:color w:val="000000"/>
          <w:sz w:val="28"/>
        </w:rPr>
        <w:t>вание Л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С должно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оять из след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 основных 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:  </w:t>
      </w:r>
    </w:p>
    <w:p w14:paraId="5F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пер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ичный м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тизатор (комм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татор);  </w:t>
      </w:r>
    </w:p>
    <w:p w14:paraId="60010000">
      <w:pPr>
        <w:widowControl w:val="0"/>
        <w:spacing w:line="324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комм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таторы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для построения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иерархической 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ры се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и.  Подключение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ЛВ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внешним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етя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должно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быть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ществле</w:t>
      </w:r>
      <w:r>
        <w:rPr>
          <w:color w:val="000000"/>
          <w:sz w:val="28"/>
        </w:rPr>
        <w:t>но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каналообраз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ющего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</w:t>
      </w:r>
      <w:r>
        <w:rPr>
          <w:color w:val="000000"/>
          <w:sz w:val="28"/>
        </w:rPr>
        <w:t>ния, реа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из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ющего 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или ин</w:t>
      </w:r>
      <w:r>
        <w:rPr>
          <w:color w:val="000000"/>
          <w:spacing w:val="-6"/>
          <w:sz w:val="28"/>
        </w:rPr>
        <w:t>у</w:t>
      </w:r>
      <w:r>
        <w:rPr>
          <w:color w:val="000000"/>
          <w:sz w:val="28"/>
        </w:rPr>
        <w:t>ю техно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огию подкл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чения.  </w:t>
      </w:r>
    </w:p>
    <w:p w14:paraId="61010000">
      <w:pPr>
        <w:widowControl w:val="0"/>
        <w:tabs>
          <w:tab w:leader="none" w:pos="2012" w:val="left"/>
          <w:tab w:leader="none" w:pos="3166" w:val="left"/>
          <w:tab w:leader="none" w:pos="3744" w:val="left"/>
          <w:tab w:leader="none" w:pos="3852" w:val="left"/>
          <w:tab w:leader="none" w:pos="3966" w:val="left"/>
          <w:tab w:leader="none" w:pos="4467" w:val="left"/>
          <w:tab w:leader="none" w:pos="4646" w:val="left"/>
          <w:tab w:leader="none" w:pos="5450" w:val="left"/>
          <w:tab w:leader="none" w:pos="5785" w:val="left"/>
          <w:tab w:leader="none" w:pos="6834" w:val="left"/>
          <w:tab w:leader="none" w:pos="7539" w:val="left"/>
          <w:tab w:leader="none" w:pos="7744" w:val="left"/>
          <w:tab w:leader="none" w:pos="7846" w:val="left"/>
          <w:tab w:leader="none" w:pos="7906" w:val="left"/>
          <w:tab w:leader="none" w:pos="9034" w:val="left"/>
          <w:tab w:leader="none" w:pos="9808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дование </w:t>
      </w:r>
      <w:r>
        <w:rPr>
          <w:color w:val="000000"/>
          <w:spacing w:val="-4"/>
          <w:sz w:val="28"/>
        </w:rPr>
        <w:t>Л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С должно 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ме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аться в 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ком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никационных шкафах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в по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ниях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ующими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ически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словия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Для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поддержания в телекомм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никацион</w:t>
      </w:r>
      <w:r>
        <w:rPr>
          <w:color w:val="000000"/>
          <w:sz w:val="28"/>
        </w:rPr>
        <w:t xml:space="preserve">ных 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 xml:space="preserve">кафах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становленной температ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вл</w:t>
      </w:r>
      <w:r>
        <w:rPr>
          <w:color w:val="000000"/>
          <w:sz w:val="28"/>
        </w:rPr>
        <w:t xml:space="preserve">ажности должны быть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ны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сис</w:t>
      </w:r>
      <w:r>
        <w:rPr>
          <w:color w:val="000000"/>
          <w:spacing w:val="-3"/>
          <w:sz w:val="28"/>
        </w:rPr>
        <w:t>тем</w:t>
      </w:r>
      <w:r>
        <w:rPr>
          <w:color w:val="000000"/>
          <w:sz w:val="28"/>
        </w:rPr>
        <w:t>ы кондициониров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ния.  </w:t>
      </w:r>
    </w:p>
    <w:p w14:paraId="62010000">
      <w:pPr>
        <w:widowControl w:val="0"/>
        <w:tabs>
          <w:tab w:leader="none" w:pos="2448" w:val="left"/>
          <w:tab w:leader="none" w:pos="3287" w:val="left"/>
          <w:tab w:leader="none" w:pos="4738" w:val="left"/>
          <w:tab w:leader="none" w:pos="5712" w:val="left"/>
          <w:tab w:leader="none" w:pos="6897" w:val="left"/>
          <w:tab w:leader="none" w:pos="7712" w:val="left"/>
          <w:tab w:leader="none" w:pos="9549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На АРМ 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ла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ЕДДС должны быть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становлены, нас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роены и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корректно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нкционироват</w:t>
      </w:r>
      <w:r>
        <w:rPr>
          <w:color w:val="000000"/>
          <w:spacing w:val="-4"/>
          <w:sz w:val="28"/>
        </w:rPr>
        <w:t>ь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ртифициро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ан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сной защиты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информации.  </w:t>
      </w:r>
    </w:p>
    <w:p w14:paraId="63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"http://11.2.1.2"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2.1.2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хран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25"/>
          <w:sz w:val="28"/>
        </w:rPr>
        <w:t xml:space="preserve"> </w:t>
      </w:r>
      <w:r>
        <w:rPr>
          <w:color w:val="000000"/>
          <w:sz w:val="28"/>
        </w:rPr>
        <w:t>обработки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нных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жно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включать в себя сл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ющие 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ные элемен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ы:  </w:t>
      </w:r>
    </w:p>
    <w:p w14:paraId="64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серв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z w:val="28"/>
        </w:rPr>
        <w:t>производительности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хр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нения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информации (фай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ы, ба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ы данных);  </w:t>
      </w:r>
    </w:p>
    <w:p w14:paraId="65010000">
      <w:pPr>
        <w:widowControl w:val="0"/>
        <w:spacing w:line="322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АРМ персонала ЕДДС с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становленными инф</w:t>
      </w:r>
      <w:r>
        <w:rPr>
          <w:color w:val="000000"/>
          <w:sz w:val="28"/>
        </w:rPr>
        <w:t>ормационными система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6601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Серв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должны</w:t>
      </w:r>
      <w:r>
        <w:rPr>
          <w:color w:val="000000"/>
          <w:spacing w:val="1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печивать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хранение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информации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как в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формали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нном,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так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неформализов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нном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.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Объем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хр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нили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а опр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деляет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оответствии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пер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чнем,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объемо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хр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нящейся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и сроком ее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хран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ния.  </w:t>
      </w:r>
    </w:p>
    <w:p w14:paraId="67010000">
      <w:pPr>
        <w:widowControl w:val="0"/>
        <w:tabs>
          <w:tab w:leader="none" w:pos="2726" w:val="left"/>
          <w:tab w:leader="none" w:pos="4172" w:val="left"/>
          <w:tab w:leader="none" w:pos="5144" w:val="left"/>
          <w:tab w:leader="none" w:pos="6328" w:val="left"/>
          <w:tab w:leader="none" w:pos="8247" w:val="left"/>
          <w:tab w:leader="none" w:pos="9284" w:val="left"/>
          <w:tab w:leader="none" w:pos="9646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АРМ п</w:t>
      </w:r>
      <w:r>
        <w:rPr>
          <w:color w:val="000000"/>
          <w:sz w:val="28"/>
        </w:rPr>
        <w:t>ерсонала ЕДДС должны подд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рживать работ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 основных офисных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при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ожениях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(текс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овый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ор,</w:t>
      </w:r>
      <w:r>
        <w:rPr>
          <w:color w:val="000000"/>
          <w:spacing w:val="19"/>
          <w:sz w:val="28"/>
        </w:rPr>
        <w:t xml:space="preserve"> </w:t>
      </w:r>
      <w:r>
        <w:rPr>
          <w:color w:val="000000"/>
          <w:sz w:val="28"/>
        </w:rPr>
        <w:t>табличный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ред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ктор,</w:t>
      </w:r>
      <w:r>
        <w:rPr>
          <w:color w:val="000000"/>
          <w:spacing w:val="19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 пре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ент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ций,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электронная почта),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та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же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специа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изиро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анном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рам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обеспечении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68010000">
      <w:pPr>
        <w:widowControl w:val="0"/>
        <w:tabs>
          <w:tab w:leader="none" w:pos="1930" w:val="left"/>
          <w:tab w:leader="none" w:pos="3018" w:val="left"/>
          <w:tab w:leader="none" w:pos="3121" w:val="left"/>
          <w:tab w:leader="none" w:pos="5002" w:val="left"/>
          <w:tab w:leader="none" w:pos="6273" w:val="left"/>
          <w:tab w:leader="none" w:pos="7017" w:val="left"/>
          <w:tab w:leader="none" w:pos="7877" w:val="left"/>
          <w:tab w:leader="none" w:pos="9148" w:val="left"/>
          <w:tab w:leader="none" w:pos="9813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2.2.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ема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оконфер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должна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печивать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части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персонала ЕДДС, а такж</w:t>
      </w:r>
      <w:r>
        <w:rPr>
          <w:color w:val="000000"/>
          <w:sz w:val="28"/>
        </w:rPr>
        <w:t>е 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гих должнос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ных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иц в сел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кторных сов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щаниях со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все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взаимодейств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ющими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и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правления. Сист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оконфер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жна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ь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из</w:t>
      </w:r>
      <w:r>
        <w:rPr>
          <w:color w:val="000000"/>
          <w:spacing w:val="19"/>
          <w:sz w:val="28"/>
        </w:rPr>
        <w:t xml:space="preserve"> </w:t>
      </w:r>
      <w:r>
        <w:rPr>
          <w:color w:val="000000"/>
          <w:sz w:val="28"/>
        </w:rPr>
        <w:t>след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ных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элем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: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окодек;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окамер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;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икрофонное об</w:t>
      </w:r>
      <w:r>
        <w:rPr>
          <w:color w:val="000000"/>
          <w:sz w:val="28"/>
        </w:rPr>
        <w:t>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;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зв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силения.  </w:t>
      </w:r>
    </w:p>
    <w:p w14:paraId="69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"http://11.2.2.1"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2.2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идеокод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оже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быть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лизов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как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аппаратной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 и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рам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ной платформе. </w:t>
      </w:r>
    </w:p>
    <w:p w14:paraId="6A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окодек должен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печивать:  </w:t>
      </w:r>
    </w:p>
    <w:p w14:paraId="6B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по основны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протокол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 видео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вязи (</w:t>
      </w:r>
      <w:r>
        <w:rPr>
          <w:color w:val="000000"/>
          <w:sz w:val="28"/>
        </w:rPr>
        <w:t>H</w:t>
      </w:r>
      <w:r>
        <w:rPr>
          <w:color w:val="000000"/>
          <w:sz w:val="28"/>
        </w:rPr>
        <w:t xml:space="preserve">.323, </w:t>
      </w:r>
      <w:r>
        <w:rPr>
          <w:color w:val="000000"/>
          <w:sz w:val="28"/>
        </w:rPr>
        <w:t>SIP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;  </w:t>
      </w:r>
    </w:p>
    <w:p w14:paraId="6C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выбор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скорос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со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дин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ния;  </w:t>
      </w:r>
    </w:p>
    <w:p w14:paraId="6D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подключе</w:t>
      </w:r>
      <w:r>
        <w:rPr>
          <w:color w:val="000000"/>
          <w:sz w:val="28"/>
        </w:rPr>
        <w:t>ние видеокамер в качест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 источника 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жения;  </w:t>
      </w:r>
    </w:p>
    <w:p w14:paraId="6E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подключение микрофонно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в качестве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очника зв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ка.</w:t>
      </w:r>
    </w:p>
    <w:p w14:paraId="6F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"http://11.2.2.2"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2.2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окамера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должна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печивать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возможность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показа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общ</w:t>
      </w:r>
      <w:r>
        <w:rPr>
          <w:color w:val="000000"/>
          <w:spacing w:val="-3"/>
          <w:sz w:val="28"/>
        </w:rPr>
        <w:t>ег</w:t>
      </w:r>
      <w:r>
        <w:rPr>
          <w:color w:val="000000"/>
          <w:sz w:val="28"/>
        </w:rPr>
        <w:t>о вида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помещ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ЕДДС, а 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кже нав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дение </w:t>
      </w:r>
      <w:r>
        <w:rPr>
          <w:color w:val="000000"/>
          <w:sz w:val="28"/>
        </w:rPr>
        <w:t xml:space="preserve">на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частника (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частников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 селекторно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ания.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окамере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должны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быть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лизов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ны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трансфокации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приближение/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>,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та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же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нкции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орот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помощ</w:t>
      </w:r>
      <w:r>
        <w:rPr>
          <w:color w:val="000000"/>
          <w:spacing w:val="-4"/>
          <w:sz w:val="28"/>
        </w:rPr>
        <w:t>ью</w:t>
      </w:r>
      <w:r>
        <w:rPr>
          <w:color w:val="000000"/>
          <w:sz w:val="28"/>
        </w:rPr>
        <w:t xml:space="preserve"> 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льта дистанционного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или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через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инт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рфейс компьютера.  </w:t>
      </w:r>
    </w:p>
    <w:p w14:paraId="70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"http://11.2.2.3"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2.2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 Микрофонное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должно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чиват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:  </w:t>
      </w:r>
    </w:p>
    <w:p w14:paraId="71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разборчивость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речи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всех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частников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електорно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овещ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ния;  </w:t>
      </w:r>
    </w:p>
    <w:p w14:paraId="72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подавл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«обра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ной с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язи»;  </w:t>
      </w:r>
    </w:p>
    <w:p w14:paraId="73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включение/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ыключение 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 xml:space="preserve">икрофонов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частниками совещания;</w:t>
      </w:r>
    </w:p>
    <w:p w14:paraId="74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возможность испо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ьзования более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ем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одно</w:t>
      </w:r>
      <w:r>
        <w:rPr>
          <w:color w:val="000000"/>
          <w:sz w:val="28"/>
        </w:rPr>
        <w:t xml:space="preserve">го 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 xml:space="preserve">икрофона.  </w:t>
      </w:r>
    </w:p>
    <w:p w14:paraId="75010000">
      <w:pPr>
        <w:widowControl w:val="0"/>
        <w:tabs>
          <w:tab w:leader="none" w:pos="2580" w:val="left"/>
          <w:tab w:leader="none" w:pos="4770" w:val="left"/>
          <w:tab w:leader="none" w:pos="5461" w:val="left"/>
          <w:tab w:leader="none" w:pos="7351" w:val="left"/>
          <w:tab w:leader="none" w:pos="9114" w:val="left"/>
          <w:tab w:leader="none" w:pos="10152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При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ти, для подключения микрофоно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может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быт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использов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 м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кш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рный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льт.  </w:t>
      </w:r>
    </w:p>
    <w:p w14:paraId="76010000">
      <w:pPr>
        <w:widowControl w:val="0"/>
        <w:tabs>
          <w:tab w:leader="none" w:pos="3277" w:val="left"/>
          <w:tab w:leader="none" w:pos="5490" w:val="left"/>
          <w:tab w:leader="none" w:pos="7739" w:val="left"/>
          <w:tab w:leader="none" w:pos="9137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"http://11.2.2.4"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2.2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4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дование зв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силения должно обеспечиват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трансл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 звука о</w:t>
      </w:r>
      <w:r>
        <w:rPr>
          <w:color w:val="000000"/>
          <w:sz w:val="28"/>
        </w:rPr>
        <w:t xml:space="preserve">т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даленно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без 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кажений.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зв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силения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должно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быт</w:t>
      </w:r>
      <w:r>
        <w:rPr>
          <w:color w:val="000000"/>
          <w:spacing w:val="-4"/>
          <w:sz w:val="28"/>
        </w:rPr>
        <w:t>ь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согласо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ано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микрофонны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дованием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исключения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не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ного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лияния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качест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 зв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ка.  </w:t>
      </w:r>
    </w:p>
    <w:p w14:paraId="77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"http://11.2.2.5"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2.2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Изображ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даленного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абонен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должно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пер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давать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я на систем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отобр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</w:t>
      </w:r>
      <w:r>
        <w:rPr>
          <w:color w:val="000000"/>
          <w:sz w:val="28"/>
        </w:rPr>
        <w:t xml:space="preserve">ения информации </w:t>
      </w:r>
      <w:r>
        <w:rPr>
          <w:color w:val="000000"/>
          <w:spacing w:val="-5"/>
          <w:sz w:val="28"/>
        </w:rPr>
        <w:t>Е</w:t>
      </w:r>
      <w:r>
        <w:rPr>
          <w:color w:val="000000"/>
          <w:sz w:val="28"/>
        </w:rPr>
        <w:t xml:space="preserve">ДДС.  </w:t>
      </w:r>
    </w:p>
    <w:p w14:paraId="78010000">
      <w:pPr>
        <w:widowControl w:val="0"/>
        <w:tabs>
          <w:tab w:leader="none" w:pos="3150" w:val="left"/>
          <w:tab w:leader="none" w:pos="4438" w:val="left"/>
          <w:tab w:leader="none" w:pos="7346" w:val="left"/>
          <w:tab w:leader="none" w:pos="8516" w:val="left"/>
          <w:tab w:leader="none" w:pos="9374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"http://11.2.2.6"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2.2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6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 xml:space="preserve">.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видеоконфер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вязи должн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бы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ь согла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 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ристикам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жения с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ой 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жения информации.  </w:t>
      </w:r>
    </w:p>
    <w:p w14:paraId="79010000">
      <w:pPr>
        <w:widowControl w:val="0"/>
        <w:tabs>
          <w:tab w:leader="none" w:pos="2995" w:val="left"/>
          <w:tab w:leader="none" w:pos="3079" w:val="left"/>
          <w:tab w:leader="none" w:pos="4110" w:val="left"/>
          <w:tab w:leader="none" w:pos="4336" w:val="left"/>
          <w:tab w:leader="none" w:pos="5916" w:val="left"/>
          <w:tab w:leader="none" w:pos="6226" w:val="left"/>
          <w:tab w:leader="none" w:pos="6336" w:val="left"/>
          <w:tab w:leader="none" w:pos="7308" w:val="left"/>
          <w:tab w:leader="none" w:pos="7728" w:val="left"/>
          <w:tab w:leader="none" w:pos="8071" w:val="left"/>
          <w:tab w:leader="none" w:pos="8726" w:val="left"/>
          <w:tab w:leader="none" w:pos="9146" w:val="left"/>
          <w:tab w:leader="none" w:pos="9933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2.3.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истема отображ</w:t>
      </w:r>
      <w:r>
        <w:rPr>
          <w:color w:val="000000"/>
          <w:sz w:val="28"/>
        </w:rPr>
        <w:t>ения 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ации (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идеос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ена) должн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обесп</w:t>
      </w:r>
      <w:r>
        <w:rPr>
          <w:color w:val="000000"/>
          <w:sz w:val="28"/>
        </w:rPr>
        <w:t>ечи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ать вывод информации с АРМ, а также с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оконфер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язи.  </w:t>
      </w:r>
    </w:p>
    <w:p w14:paraId="7A010000">
      <w:pPr>
        <w:widowControl w:val="0"/>
        <w:tabs>
          <w:tab w:leader="none" w:pos="2607" w:val="left"/>
          <w:tab w:leader="none" w:pos="4405" w:val="left"/>
          <w:tab w:leader="none" w:pos="5762" w:val="left"/>
          <w:tab w:leader="none" w:pos="8099" w:val="left"/>
          <w:tab w:leader="none" w:pos="9457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отображения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должн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61"/>
          <w:sz w:val="28"/>
        </w:rPr>
        <w:t xml:space="preserve"> </w:t>
      </w:r>
      <w:r>
        <w:rPr>
          <w:color w:val="000000"/>
          <w:sz w:val="28"/>
        </w:rPr>
        <w:t>состоять</w:t>
      </w:r>
      <w:r>
        <w:rPr>
          <w:color w:val="000000"/>
          <w:spacing w:val="58"/>
          <w:sz w:val="28"/>
        </w:rPr>
        <w:t xml:space="preserve"> </w:t>
      </w:r>
      <w:r>
        <w:rPr>
          <w:color w:val="000000"/>
          <w:sz w:val="28"/>
        </w:rPr>
        <w:t>из</w:t>
      </w:r>
      <w:r>
        <w:rPr>
          <w:color w:val="000000"/>
          <w:spacing w:val="60"/>
          <w:sz w:val="28"/>
        </w:rPr>
        <w:t xml:space="preserve"> </w:t>
      </w:r>
      <w:r>
        <w:rPr>
          <w:color w:val="000000"/>
          <w:sz w:val="28"/>
        </w:rPr>
        <w:t>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ны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реали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базе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жидкокриста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лических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кционных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лей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 xml:space="preserve">  Разме</w:t>
      </w:r>
      <w:r>
        <w:rPr>
          <w:color w:val="000000"/>
          <w:sz w:val="28"/>
        </w:rPr>
        <w:t>ры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ены 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жны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оотве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ствовать разм</w:t>
      </w:r>
      <w:r>
        <w:rPr>
          <w:color w:val="000000"/>
          <w:sz w:val="28"/>
        </w:rPr>
        <w:t>ер</w:t>
      </w:r>
      <w:r>
        <w:rPr>
          <w:color w:val="000000"/>
          <w:spacing w:val="-3"/>
          <w:sz w:val="28"/>
        </w:rPr>
        <w:t>у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оме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ения и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печивать обзор с любого АРМ в </w:t>
      </w:r>
      <w:r>
        <w:rPr>
          <w:color w:val="000000"/>
          <w:spacing w:val="-4"/>
          <w:sz w:val="28"/>
        </w:rPr>
        <w:t>з</w:t>
      </w:r>
      <w:r>
        <w:rPr>
          <w:color w:val="000000"/>
          <w:sz w:val="28"/>
        </w:rPr>
        <w:t>але ОДС ЕДДС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7B010000">
      <w:pPr>
        <w:widowControl w:val="0"/>
        <w:tabs>
          <w:tab w:leader="none" w:pos="3239" w:val="left"/>
          <w:tab w:leader="none" w:pos="5134" w:val="left"/>
          <w:tab w:leader="none" w:pos="6983" w:val="left"/>
          <w:tab w:leader="none" w:pos="8213" w:val="left"/>
          <w:tab w:leader="none" w:pos="9254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 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жения 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ции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жна имет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возможност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разделения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ены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сегмен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одно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енного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вывода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с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различных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очник</w:t>
      </w:r>
      <w:r>
        <w:rPr>
          <w:color w:val="000000"/>
          <w:sz w:val="28"/>
        </w:rPr>
        <w:t>ов.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э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необходимо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смотреть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z w:val="28"/>
        </w:rPr>
        <w:t>нтролл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ны и ма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 xml:space="preserve">ричный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татор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налов.  </w:t>
      </w:r>
    </w:p>
    <w:p w14:paraId="7C010000">
      <w:pPr>
        <w:widowControl w:val="0"/>
        <w:tabs>
          <w:tab w:leader="none" w:pos="3116" w:val="left"/>
          <w:tab w:leader="none" w:pos="3989" w:val="left"/>
          <w:tab w:leader="none" w:pos="6078" w:val="left"/>
          <w:tab w:leader="none" w:pos="7922" w:val="left"/>
          <w:tab w:leader="none" w:pos="9799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Должна быть пред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смотр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на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ожность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емы отображения информации за с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 xml:space="preserve">ет </w:t>
      </w:r>
      <w:r>
        <w:rPr>
          <w:color w:val="000000"/>
          <w:spacing w:val="-3"/>
          <w:sz w:val="28"/>
        </w:rPr>
        <w:t>п</w:t>
      </w:r>
      <w:r>
        <w:rPr>
          <w:color w:val="000000"/>
          <w:sz w:val="28"/>
        </w:rPr>
        <w:t>одключения допо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ьных сегм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ов.  </w:t>
      </w:r>
    </w:p>
    <w:p w14:paraId="7D010000">
      <w:pPr>
        <w:widowControl w:val="0"/>
        <w:tabs>
          <w:tab w:leader="none" w:pos="3446" w:val="left"/>
          <w:tab w:leader="none" w:pos="3847" w:val="left"/>
          <w:tab w:leader="none" w:pos="5701" w:val="left"/>
          <w:tab w:leader="none" w:pos="6094" w:val="left"/>
          <w:tab w:leader="none" w:pos="7494" w:val="left"/>
          <w:tab w:leader="none" w:pos="9478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2.4.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истема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ониторин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 стационарных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объ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ктов</w:t>
      </w:r>
      <w:r>
        <w:rPr>
          <w:color w:val="000000"/>
          <w:spacing w:val="67"/>
          <w:sz w:val="28"/>
        </w:rPr>
        <w:t xml:space="preserve"> </w:t>
      </w:r>
      <w:r>
        <w:rPr>
          <w:color w:val="000000"/>
          <w:sz w:val="28"/>
        </w:rPr>
        <w:t>и под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ижных транс</w:t>
      </w:r>
      <w:r>
        <w:rPr>
          <w:color w:val="000000"/>
          <w:sz w:val="28"/>
        </w:rPr>
        <w:t>портных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должна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обеспечивать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прием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нных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объек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оринга,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отображение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объекто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оринга,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также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тр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пор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ных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дств,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осн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щае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ых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ппарат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рой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тнико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ГЛОНАСС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 ГЛОНАСС/</w:t>
      </w:r>
      <w:r>
        <w:rPr>
          <w:color w:val="000000"/>
          <w:sz w:val="28"/>
        </w:rPr>
        <w:t>GPS</w:t>
      </w:r>
      <w:r>
        <w:rPr>
          <w:color w:val="000000"/>
          <w:sz w:val="28"/>
        </w:rPr>
        <w:t xml:space="preserve">,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соотв</w:t>
      </w:r>
      <w:r>
        <w:rPr>
          <w:color w:val="000000"/>
          <w:sz w:val="28"/>
        </w:rPr>
        <w:t>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ии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речне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Министерств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 xml:space="preserve"> тран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порт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Федер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ции,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территории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йона.  </w:t>
      </w:r>
    </w:p>
    <w:p w14:paraId="7E010000">
      <w:pPr>
        <w:widowControl w:val="0"/>
        <w:tabs>
          <w:tab w:leader="none" w:pos="2431" w:val="left"/>
          <w:tab w:leader="none" w:pos="2695" w:val="left"/>
          <w:tab w:leader="none" w:pos="3054" w:val="left"/>
          <w:tab w:leader="none" w:pos="3721" w:val="left"/>
          <w:tab w:leader="none" w:pos="4144" w:val="left"/>
          <w:tab w:leader="none" w:pos="4630" w:val="left"/>
          <w:tab w:leader="none" w:pos="5154" w:val="left"/>
          <w:tab w:leader="none" w:pos="6402" w:val="left"/>
          <w:tab w:leader="none" w:pos="6483" w:val="left"/>
          <w:tab w:leader="none" w:pos="7673" w:val="left"/>
          <w:tab w:leader="none" w:pos="8111" w:val="left"/>
          <w:tab w:leader="none" w:pos="9359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</w:t>
      </w:r>
      <w:r>
        <w:rPr>
          <w:color w:val="000000"/>
          <w:spacing w:val="14"/>
          <w:sz w:val="28"/>
        </w:rPr>
        <w:t xml:space="preserve"> </w:t>
      </w:r>
      <w:r>
        <w:rPr>
          <w:color w:val="000000"/>
          <w:sz w:val="28"/>
        </w:rPr>
        <w:t>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ема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система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щения</w:t>
      </w:r>
      <w:r>
        <w:rPr>
          <w:color w:val="000000"/>
          <w:spacing w:val="16"/>
          <w:sz w:val="28"/>
        </w:rPr>
        <w:t xml:space="preserve"> </w:t>
      </w:r>
      <w:r>
        <w:rPr>
          <w:color w:val="000000"/>
          <w:sz w:val="28"/>
        </w:rPr>
        <w:t>должна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включать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себя: систем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телефонной 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язи; 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у радиос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язи; систем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 в то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числе</w:t>
      </w:r>
      <w:r>
        <w:rPr>
          <w:color w:val="000000"/>
          <w:sz w:val="28"/>
        </w:rPr>
        <w:t xml:space="preserve"> комплексную систем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экстренно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ия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ения должнос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лиц;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вн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тренн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 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и.  </w:t>
      </w:r>
    </w:p>
    <w:p w14:paraId="7F010000">
      <w:pPr>
        <w:widowControl w:val="0"/>
        <w:tabs>
          <w:tab w:leader="none" w:pos="4178" w:val="left"/>
          <w:tab w:leader="none" w:pos="7054" w:val="left"/>
          <w:tab w:leader="none" w:pos="8436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ниципальная автома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изированная система цен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 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11"/>
          <w:sz w:val="28"/>
        </w:rPr>
        <w:t xml:space="preserve">  </w:t>
      </w:r>
      <w:r>
        <w:rPr>
          <w:color w:val="000000"/>
          <w:sz w:val="28"/>
        </w:rPr>
        <w:t>включает</w:t>
      </w:r>
      <w:r>
        <w:rPr>
          <w:color w:val="000000"/>
          <w:spacing w:val="-12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12"/>
          <w:sz w:val="28"/>
        </w:rPr>
        <w:t xml:space="preserve">  </w:t>
      </w:r>
      <w:r>
        <w:rPr>
          <w:color w:val="000000"/>
          <w:sz w:val="28"/>
        </w:rPr>
        <w:t>себя</w:t>
      </w:r>
      <w:r>
        <w:rPr>
          <w:color w:val="000000"/>
          <w:spacing w:val="-8"/>
          <w:sz w:val="28"/>
        </w:rPr>
        <w:t xml:space="preserve">  </w:t>
      </w:r>
      <w:r>
        <w:rPr>
          <w:color w:val="000000"/>
          <w:sz w:val="28"/>
        </w:rPr>
        <w:t>специа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ьные</w:t>
      </w:r>
      <w:r>
        <w:rPr>
          <w:color w:val="000000"/>
          <w:spacing w:val="-11"/>
          <w:sz w:val="28"/>
        </w:rPr>
        <w:t xml:space="preserve">  </w:t>
      </w:r>
      <w:r>
        <w:rPr>
          <w:color w:val="000000"/>
          <w:sz w:val="28"/>
        </w:rPr>
        <w:t>програм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но-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ехнические</w:t>
      </w:r>
      <w:r>
        <w:rPr>
          <w:color w:val="000000"/>
          <w:spacing w:val="-11"/>
          <w:sz w:val="28"/>
        </w:rPr>
        <w:t xml:space="preserve">  </w:t>
      </w:r>
      <w:r>
        <w:rPr>
          <w:color w:val="000000"/>
          <w:sz w:val="28"/>
        </w:rPr>
        <w:t>средст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 средства 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плексной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экс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опо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 общ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российской комплексной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информирования 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опове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ения населения в мес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ах мас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ого пребы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 люд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гром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оря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ие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на</w:t>
      </w:r>
      <w:r>
        <w:rPr>
          <w:color w:val="000000"/>
          <w:spacing w:val="18"/>
          <w:sz w:val="28"/>
        </w:rPr>
        <w:t xml:space="preserve">  </w:t>
      </w:r>
      <w:r>
        <w:rPr>
          <w:color w:val="000000"/>
          <w:sz w:val="28"/>
        </w:rPr>
        <w:t>подвижных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объ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ктах,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мобильные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носимы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а</w:t>
      </w:r>
      <w:r>
        <w:rPr>
          <w:color w:val="000000"/>
          <w:spacing w:val="13"/>
          <w:sz w:val="28"/>
        </w:rPr>
        <w:t xml:space="preserve">   </w:t>
      </w:r>
      <w:r>
        <w:rPr>
          <w:color w:val="000000"/>
          <w:sz w:val="28"/>
        </w:rPr>
        <w:t>также</w:t>
      </w:r>
      <w:r>
        <w:rPr>
          <w:color w:val="000000"/>
          <w:spacing w:val="13"/>
          <w:sz w:val="28"/>
        </w:rPr>
        <w:t xml:space="preserve">  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ети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связи</w:t>
      </w:r>
      <w:r>
        <w:rPr>
          <w:color w:val="000000"/>
          <w:spacing w:val="13"/>
          <w:sz w:val="28"/>
        </w:rPr>
        <w:t xml:space="preserve">   </w:t>
      </w:r>
      <w:r>
        <w:rPr>
          <w:color w:val="000000"/>
          <w:sz w:val="28"/>
        </w:rPr>
        <w:t>и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вещ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ния,</w:t>
      </w:r>
      <w:r>
        <w:rPr>
          <w:color w:val="000000"/>
          <w:spacing w:val="12"/>
          <w:sz w:val="28"/>
        </w:rPr>
        <w:t xml:space="preserve">  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чиваю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ие  ее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нкциониро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ание.  </w:t>
      </w:r>
    </w:p>
    <w:p w14:paraId="80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3.1.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Система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те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ефонной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связи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должна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состоять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из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след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 элемен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ов: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ини-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ТС;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телефонные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ы;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ма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запи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</w:t>
      </w:r>
      <w:r>
        <w:rPr>
          <w:color w:val="000000"/>
          <w:spacing w:val="44"/>
          <w:sz w:val="28"/>
        </w:rPr>
        <w:t xml:space="preserve"> </w:t>
      </w:r>
      <w:r>
        <w:rPr>
          <w:color w:val="000000"/>
          <w:sz w:val="28"/>
        </w:rPr>
        <w:t>телефонных перего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оров.   </w:t>
      </w:r>
    </w:p>
    <w:p w14:paraId="81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"http://11.3.1.1"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 Мини-АТС должна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ть:  </w:t>
      </w:r>
    </w:p>
    <w:p w14:paraId="82010000">
      <w:pPr>
        <w:widowControl w:val="0"/>
        <w:spacing w:line="324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прием тел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фонных звонков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одно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енно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от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скольких абон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ов; автома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ическое определ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ние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номера звоняще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абонен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а;  </w:t>
      </w:r>
    </w:p>
    <w:p w14:paraId="83010000">
      <w:pPr>
        <w:widowControl w:val="0"/>
        <w:tabs>
          <w:tab w:leader="none" w:pos="3042" w:val="left"/>
          <w:tab w:leader="none" w:pos="4003" w:val="left"/>
          <w:tab w:leader="none" w:pos="5128" w:val="left"/>
          <w:tab w:leader="none" w:pos="5518" w:val="left"/>
          <w:tab w:leader="none" w:pos="7246" w:val="left"/>
          <w:tab w:leader="none" w:pos="8718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сохр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ние в памяти входящих, 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ходящих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проп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щенных ном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;</w:t>
      </w:r>
      <w:r>
        <w:rPr>
          <w:color w:val="000000"/>
          <w:sz w:val="28"/>
        </w:rPr>
        <w:t xml:space="preserve"> прямой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бор номера с 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фонных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ппара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ов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допо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нител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ных консол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;  </w:t>
      </w:r>
    </w:p>
    <w:p w14:paraId="84010000">
      <w:pPr>
        <w:widowControl w:val="0"/>
        <w:tabs>
          <w:tab w:leader="none" w:pos="3888" w:val="left"/>
          <w:tab w:leader="none" w:pos="4964" w:val="left"/>
          <w:tab w:leader="none" w:pos="5491" w:val="left"/>
          <w:tab w:leader="none" w:pos="6909" w:val="left"/>
          <w:tab w:leader="none" w:pos="8542" w:val="left"/>
          <w:tab w:leader="none" w:pos="10214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пере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сацию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ызова на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еле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>оны вн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тренней 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фонной се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и город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 теле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 xml:space="preserve">онной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ети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его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пользования.  </w:t>
      </w:r>
    </w:p>
    <w:p w14:paraId="85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"http://11.3.1.2"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 Телефонные аппараты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должны обес</w:t>
      </w:r>
      <w:r>
        <w:rPr>
          <w:color w:val="000000"/>
          <w:sz w:val="28"/>
        </w:rPr>
        <w:t>печи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ать:  </w:t>
      </w:r>
    </w:p>
    <w:p w14:paraId="86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отображение ном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 звоняще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</w:t>
      </w:r>
      <w:r>
        <w:rPr>
          <w:color w:val="000000"/>
          <w:sz w:val="28"/>
        </w:rPr>
        <w:t>абонента на ди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плее;</w:t>
      </w:r>
    </w:p>
    <w:p w14:paraId="87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набор ном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 вы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ы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аемо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нта одной кнопкой;</w:t>
      </w:r>
    </w:p>
    <w:p w14:paraId="88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одновременн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 работ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нескольких линий;  </w:t>
      </w:r>
    </w:p>
    <w:p w14:paraId="89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нкцию пер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адре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ации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нта;  </w:t>
      </w:r>
    </w:p>
    <w:p w14:paraId="8A010000">
      <w:pPr>
        <w:widowControl w:val="0"/>
        <w:spacing w:line="310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возможность</w:t>
      </w:r>
      <w:r>
        <w:rPr>
          <w:color w:val="000000"/>
          <w:spacing w:val="17"/>
          <w:sz w:val="28"/>
        </w:rPr>
        <w:t xml:space="preserve"> </w:t>
      </w:r>
      <w:r>
        <w:rPr>
          <w:color w:val="000000"/>
          <w:sz w:val="28"/>
        </w:rPr>
        <w:t>подк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ючения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допо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нит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льных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кон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олей</w:t>
      </w:r>
      <w:r>
        <w:rPr>
          <w:color w:val="000000"/>
          <w:spacing w:val="15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18"/>
          <w:sz w:val="28"/>
        </w:rPr>
        <w:t xml:space="preserve"> </w:t>
      </w:r>
      <w:r>
        <w:rPr>
          <w:color w:val="000000"/>
          <w:sz w:val="28"/>
        </w:rPr>
        <w:t>рас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ирения количес</w:t>
      </w:r>
      <w:r>
        <w:rPr>
          <w:color w:val="000000"/>
          <w:sz w:val="28"/>
        </w:rPr>
        <w:t xml:space="preserve">тва 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>бон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 с пря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ым </w:t>
      </w:r>
      <w:r>
        <w:rPr>
          <w:color w:val="000000"/>
          <w:spacing w:val="-3"/>
          <w:sz w:val="28"/>
        </w:rPr>
        <w:t>н</w:t>
      </w:r>
      <w:r>
        <w:rPr>
          <w:color w:val="000000"/>
          <w:sz w:val="28"/>
        </w:rPr>
        <w:t>абором;</w:t>
      </w:r>
    </w:p>
    <w:p w14:paraId="8B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наличие 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икро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фонной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арнит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ры.  </w:t>
      </w:r>
    </w:p>
    <w:p w14:paraId="8C010000">
      <w:pPr>
        <w:widowControl w:val="0"/>
        <w:tabs>
          <w:tab w:leader="none" w:pos="2232" w:val="left"/>
          <w:tab w:leader="none" w:pos="3014" w:val="left"/>
          <w:tab w:leader="none" w:pos="4608" w:val="left"/>
          <w:tab w:leader="none" w:pos="5020" w:val="left"/>
          <w:tab w:leader="none" w:pos="6471" w:val="left"/>
          <w:tab w:leader="none" w:pos="8190" w:val="left"/>
          <w:tab w:leader="none" w:pos="9766" w:val="left"/>
          <w:tab w:leader="none" w:pos="10294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"http://11.3.1.3"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</w:t>
      </w:r>
      <w:r>
        <w:rPr>
          <w:color w:val="000000"/>
          <w:spacing w:val="-24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аписи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еле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>онных</w:t>
      </w:r>
      <w:r>
        <w:rPr>
          <w:color w:val="000000"/>
          <w:spacing w:val="-26"/>
          <w:sz w:val="28"/>
        </w:rPr>
        <w:t xml:space="preserve"> </w:t>
      </w:r>
      <w:r>
        <w:rPr>
          <w:color w:val="000000"/>
          <w:sz w:val="28"/>
        </w:rPr>
        <w:t>перего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должна</w:t>
      </w:r>
      <w:r>
        <w:rPr>
          <w:color w:val="000000"/>
          <w:spacing w:val="-23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печиват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запись вс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 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 xml:space="preserve">их и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ходя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их телефонных разго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оров со в</w:t>
      </w:r>
      <w:r>
        <w:rPr>
          <w:color w:val="000000"/>
          <w:spacing w:val="-3"/>
          <w:sz w:val="28"/>
        </w:rPr>
        <w:t>се</w:t>
      </w:r>
      <w:r>
        <w:rPr>
          <w:color w:val="000000"/>
          <w:sz w:val="28"/>
        </w:rPr>
        <w:t>х подключенных тел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фонных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ппаратов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онала ЕДДС.  </w:t>
      </w:r>
    </w:p>
    <w:p w14:paraId="8D010000">
      <w:pPr>
        <w:widowControl w:val="0"/>
        <w:tabs>
          <w:tab w:leader="none" w:pos="2507" w:val="left"/>
          <w:tab w:leader="none" w:pos="4668" w:val="left"/>
          <w:tab w:leader="none" w:pos="6471" w:val="left"/>
          <w:tab w:leader="none" w:pos="6826" w:val="left"/>
          <w:tab w:leader="none" w:pos="7754" w:val="left"/>
          <w:tab w:leader="none" w:pos="8107" w:val="left"/>
          <w:tab w:leader="none" w:pos="8975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"http://11.3.1.4"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3.1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4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Должны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быть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чены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телефонные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кана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ы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связи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межд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ЕДДС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ЦУКС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ГУ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МЧС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pacing w:val="-16"/>
          <w:sz w:val="28"/>
        </w:rPr>
        <w:t>Краснодарскому краю</w:t>
      </w:r>
      <w:r>
        <w:rPr>
          <w:color w:val="000000"/>
          <w:sz w:val="28"/>
        </w:rPr>
        <w:t>,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ЕДДС сос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дних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ниципальных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ований, а 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кже с ДДС, действ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ющими на территории </w:t>
      </w:r>
      <w:r>
        <w:rPr>
          <w:color w:val="000000"/>
          <w:sz w:val="28"/>
        </w:rPr>
        <w:t>м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ания, в том </w:t>
      </w:r>
      <w:r>
        <w:rPr>
          <w:color w:val="000000"/>
          <w:spacing w:val="-3"/>
          <w:sz w:val="28"/>
        </w:rPr>
        <w:t>ч</w:t>
      </w:r>
      <w:r>
        <w:rPr>
          <w:color w:val="000000"/>
          <w:sz w:val="28"/>
        </w:rPr>
        <w:t>исле Д</w:t>
      </w:r>
      <w:r>
        <w:rPr>
          <w:color w:val="000000"/>
          <w:sz w:val="28"/>
        </w:rPr>
        <w:t xml:space="preserve">ДС ПОО.  </w:t>
      </w:r>
    </w:p>
    <w:p w14:paraId="8E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Доп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скается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низация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телефонной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связи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тем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рам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 на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оли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нопок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прямого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ызова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бонен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а.   </w:t>
      </w:r>
    </w:p>
    <w:p w14:paraId="8F010000">
      <w:pPr>
        <w:widowControl w:val="0"/>
        <w:tabs>
          <w:tab w:leader="none" w:pos="2359" w:val="left"/>
          <w:tab w:leader="none" w:pos="3671" w:val="left"/>
          <w:tab w:leader="none" w:pos="4901" w:val="left"/>
          <w:tab w:leader="none" w:pos="6068" w:val="left"/>
          <w:tab w:leader="none" w:pos="7773" w:val="left"/>
          <w:tab w:leader="none" w:pos="8699" w:val="left"/>
          <w:tab w:leader="none" w:pos="9255" w:val="left"/>
          <w:tab w:leader="none" w:pos="10232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 качестве кана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ов пря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ой телефонной 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 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мог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 быт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использов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каналы для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приема з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онков</w:t>
      </w:r>
      <w:r>
        <w:rPr>
          <w:color w:val="000000"/>
          <w:sz w:val="28"/>
        </w:rPr>
        <w:t xml:space="preserve"> от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ния.  </w:t>
      </w:r>
    </w:p>
    <w:p w14:paraId="90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Должны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быть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пред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смо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рен</w:t>
      </w:r>
      <w:r>
        <w:rPr>
          <w:color w:val="000000"/>
          <w:sz w:val="28"/>
        </w:rPr>
        <w:t>ы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рез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рвные кана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ы связи.  </w:t>
      </w:r>
    </w:p>
    <w:p w14:paraId="91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3.2.</w:t>
      </w:r>
      <w:r>
        <w:rPr>
          <w:color w:val="000000"/>
          <w:spacing w:val="6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истема</w:t>
      </w:r>
      <w:r>
        <w:rPr>
          <w:color w:val="000000"/>
          <w:spacing w:val="63"/>
          <w:sz w:val="28"/>
        </w:rPr>
        <w:t xml:space="preserve"> </w:t>
      </w:r>
      <w:r>
        <w:rPr>
          <w:color w:val="000000"/>
          <w:sz w:val="28"/>
        </w:rPr>
        <w:t>радиос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должн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чивать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стойчив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ю</w:t>
      </w:r>
      <w:r>
        <w:rPr>
          <w:color w:val="000000"/>
          <w:spacing w:val="65"/>
          <w:sz w:val="28"/>
        </w:rPr>
        <w:t xml:space="preserve"> </w:t>
      </w:r>
      <w:r>
        <w:rPr>
          <w:color w:val="000000"/>
          <w:sz w:val="28"/>
        </w:rPr>
        <w:t>связь с подвижными и стационарны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объекта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и,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нны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соответств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ющими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и 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и.  </w:t>
      </w:r>
    </w:p>
    <w:p w14:paraId="92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 радиос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язи должна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ять 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 след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ющих 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ных элем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ов: </w:t>
      </w:r>
    </w:p>
    <w:p w14:paraId="93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УКВ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радиост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нция;  </w:t>
      </w:r>
    </w:p>
    <w:p w14:paraId="94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КВ-р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диос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анция.  </w:t>
      </w:r>
    </w:p>
    <w:p w14:paraId="95010000">
      <w:pPr>
        <w:widowControl w:val="0"/>
        <w:tabs>
          <w:tab w:leader="none" w:pos="2521" w:val="left"/>
          <w:tab w:leader="none" w:pos="4274" w:val="left"/>
          <w:tab w:leader="none" w:pos="5866" w:val="left"/>
          <w:tab w:leader="none" w:pos="7072" w:val="left"/>
          <w:tab w:leader="none" w:pos="7902" w:val="left"/>
          <w:tab w:leader="none" w:pos="9326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Для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низации 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диосе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ей должны быть пол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чены 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реш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на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час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оты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диочасто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ной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жбе 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ральной 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жбы по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сфер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связи, 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нформационных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хноло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и </w:t>
      </w:r>
      <w:r>
        <w:rPr>
          <w:color w:val="000000"/>
          <w:spacing w:val="-4"/>
          <w:sz w:val="28"/>
        </w:rPr>
        <w:t>м</w:t>
      </w:r>
      <w:r>
        <w:rPr>
          <w:color w:val="000000"/>
          <w:sz w:val="28"/>
        </w:rPr>
        <w:t>ассо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никаций.  </w:t>
      </w:r>
    </w:p>
    <w:p w14:paraId="96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Радиос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анции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жны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быть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истриров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ны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35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нном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порядк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в Федеральной 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жбе по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дзор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в сфер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связи, информационных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ехноло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ий и мас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овых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никаций.  </w:t>
      </w:r>
    </w:p>
    <w:p w14:paraId="97010000">
      <w:pPr>
        <w:widowControl w:val="0"/>
        <w:tabs>
          <w:tab w:leader="none" w:pos="2650" w:val="left"/>
          <w:tab w:leader="none" w:pos="2707" w:val="left"/>
          <w:tab w:leader="none" w:pos="3057" w:val="left"/>
          <w:tab w:leader="none" w:pos="3177" w:val="left"/>
          <w:tab w:leader="none" w:pos="4009" w:val="left"/>
          <w:tab w:leader="none" w:pos="4463" w:val="left"/>
          <w:tab w:leader="none" w:pos="4807" w:val="left"/>
          <w:tab w:leader="none" w:pos="5693" w:val="left"/>
          <w:tab w:leader="none" w:pos="6072" w:val="left"/>
          <w:tab w:leader="none" w:pos="6315" w:val="left"/>
          <w:tab w:leader="none" w:pos="7060" w:val="left"/>
          <w:tab w:leader="none" w:pos="7657" w:val="left"/>
          <w:tab w:leader="none" w:pos="7927" w:val="left"/>
          <w:tab w:leader="none" w:pos="8873" w:val="left"/>
          <w:tab w:leader="none" w:pos="9212" w:val="left"/>
          <w:tab w:leader="none" w:pos="9409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3.3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Си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щения населения должн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печиват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 xml:space="preserve">  свое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рем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нное</w:t>
      </w:r>
      <w:r>
        <w:rPr>
          <w:color w:val="000000"/>
          <w:spacing w:val="37"/>
          <w:sz w:val="28"/>
        </w:rPr>
        <w:t xml:space="preserve">  </w:t>
      </w:r>
      <w:r>
        <w:rPr>
          <w:color w:val="000000"/>
          <w:sz w:val="28"/>
        </w:rPr>
        <w:t>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39"/>
          <w:sz w:val="28"/>
        </w:rPr>
        <w:t xml:space="preserve">  </w:t>
      </w:r>
      <w:r>
        <w:rPr>
          <w:color w:val="000000"/>
          <w:sz w:val="28"/>
        </w:rPr>
        <w:t>сигна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ов</w:t>
      </w:r>
      <w:r>
        <w:rPr>
          <w:color w:val="000000"/>
          <w:spacing w:val="36"/>
          <w:sz w:val="28"/>
        </w:rPr>
        <w:t xml:space="preserve">  </w:t>
      </w:r>
      <w:r>
        <w:rPr>
          <w:color w:val="000000"/>
          <w:sz w:val="28"/>
        </w:rPr>
        <w:t>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щения</w:t>
      </w:r>
      <w:r>
        <w:rPr>
          <w:color w:val="000000"/>
          <w:spacing w:val="37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 </w:t>
      </w:r>
      <w:r>
        <w:rPr>
          <w:color w:val="000000"/>
          <w:sz w:val="28"/>
        </w:rPr>
        <w:t>э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ренно</w:t>
      </w:r>
      <w:r>
        <w:rPr>
          <w:color w:val="000000"/>
          <w:sz w:val="28"/>
        </w:rPr>
        <w:t>й</w:t>
      </w:r>
      <w:r>
        <w:rPr>
          <w:color w:val="000000"/>
          <w:spacing w:val="36"/>
          <w:sz w:val="28"/>
        </w:rPr>
        <w:t xml:space="preserve"> 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ации  до</w:t>
      </w:r>
      <w:r>
        <w:rPr>
          <w:color w:val="000000"/>
          <w:spacing w:val="8"/>
          <w:sz w:val="28"/>
        </w:rPr>
        <w:t xml:space="preserve">   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ководяще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7"/>
          <w:sz w:val="28"/>
        </w:rPr>
        <w:t xml:space="preserve">   </w:t>
      </w:r>
      <w:r>
        <w:rPr>
          <w:color w:val="000000"/>
          <w:sz w:val="28"/>
        </w:rPr>
        <w:t>состава</w:t>
      </w:r>
      <w:r>
        <w:rPr>
          <w:color w:val="000000"/>
          <w:spacing w:val="7"/>
          <w:sz w:val="28"/>
        </w:rPr>
        <w:t xml:space="preserve">   </w:t>
      </w:r>
      <w:r>
        <w:rPr>
          <w:color w:val="000000"/>
          <w:sz w:val="28"/>
        </w:rPr>
        <w:t>ГО</w:t>
      </w:r>
      <w:r>
        <w:rPr>
          <w:color w:val="000000"/>
          <w:spacing w:val="10"/>
          <w:sz w:val="28"/>
        </w:rPr>
        <w:t xml:space="preserve">   </w:t>
      </w:r>
      <w:r>
        <w:rPr>
          <w:color w:val="000000"/>
          <w:sz w:val="28"/>
        </w:rPr>
        <w:t>и</w:t>
      </w:r>
      <w:r>
        <w:rPr>
          <w:color w:val="000000"/>
          <w:spacing w:val="10"/>
          <w:sz w:val="28"/>
        </w:rPr>
        <w:t xml:space="preserve">   </w:t>
      </w:r>
      <w:r>
        <w:rPr>
          <w:color w:val="000000"/>
          <w:sz w:val="28"/>
        </w:rPr>
        <w:t>муниципально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10"/>
          <w:sz w:val="28"/>
        </w:rPr>
        <w:t xml:space="preserve">   </w:t>
      </w:r>
      <w:r>
        <w:rPr>
          <w:color w:val="000000"/>
          <w:sz w:val="28"/>
        </w:rPr>
        <w:t>звена</w:t>
      </w:r>
      <w:r>
        <w:rPr>
          <w:color w:val="000000"/>
          <w:spacing w:val="10"/>
          <w:sz w:val="28"/>
        </w:rPr>
        <w:t xml:space="preserve">   </w:t>
      </w:r>
      <w:r>
        <w:rPr>
          <w:color w:val="000000"/>
          <w:sz w:val="28"/>
        </w:rPr>
        <w:t>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ориальной  под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РСЧС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сил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ГО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РСЧ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53"/>
          <w:sz w:val="28"/>
        </w:rPr>
        <w:t xml:space="preserve"> 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ования,</w:t>
      </w:r>
      <w:r>
        <w:rPr>
          <w:color w:val="000000"/>
          <w:spacing w:val="56"/>
          <w:sz w:val="28"/>
        </w:rPr>
        <w:t xml:space="preserve">  </w:t>
      </w:r>
      <w:r>
        <w:rPr>
          <w:color w:val="000000"/>
          <w:sz w:val="28"/>
        </w:rPr>
        <w:t>ДДС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на терри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ния, об 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х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возникаю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их</w:t>
      </w:r>
      <w:r>
        <w:rPr>
          <w:color w:val="000000"/>
          <w:spacing w:val="-9"/>
          <w:sz w:val="28"/>
        </w:rPr>
        <w:t xml:space="preserve">  </w:t>
      </w:r>
      <w:r>
        <w:rPr>
          <w:color w:val="000000"/>
          <w:sz w:val="28"/>
        </w:rPr>
        <w:t>при</w:t>
      </w:r>
      <w:r>
        <w:rPr>
          <w:color w:val="000000"/>
          <w:spacing w:val="-6"/>
          <w:sz w:val="28"/>
        </w:rPr>
        <w:t xml:space="preserve"> 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грозе</w:t>
      </w:r>
      <w:r>
        <w:rPr>
          <w:color w:val="000000"/>
          <w:spacing w:val="-7"/>
          <w:sz w:val="28"/>
        </w:rPr>
        <w:t xml:space="preserve">  </w:t>
      </w:r>
      <w:r>
        <w:rPr>
          <w:color w:val="000000"/>
          <w:sz w:val="28"/>
        </w:rPr>
        <w:t>возникнов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6"/>
          <w:sz w:val="28"/>
        </w:rPr>
        <w:t xml:space="preserve">  </w:t>
      </w:r>
      <w:r>
        <w:rPr>
          <w:color w:val="000000"/>
          <w:sz w:val="28"/>
        </w:rPr>
        <w:t>или</w:t>
      </w:r>
      <w:r>
        <w:rPr>
          <w:color w:val="000000"/>
          <w:spacing w:val="-6"/>
          <w:sz w:val="28"/>
        </w:rPr>
        <w:t xml:space="preserve"> 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озникнов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-6"/>
          <w:sz w:val="28"/>
        </w:rPr>
        <w:t xml:space="preserve">  </w:t>
      </w:r>
      <w:r>
        <w:rPr>
          <w:color w:val="000000"/>
          <w:sz w:val="28"/>
        </w:rPr>
        <w:t>ЧС</w:t>
      </w:r>
      <w:r>
        <w:rPr>
          <w:color w:val="000000"/>
          <w:spacing w:val="-7"/>
          <w:sz w:val="28"/>
        </w:rPr>
        <w:t xml:space="preserve">  </w:t>
      </w:r>
      <w:r>
        <w:rPr>
          <w:color w:val="000000"/>
          <w:sz w:val="28"/>
        </w:rPr>
        <w:t>природно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 и</w:t>
      </w:r>
      <w:r>
        <w:rPr>
          <w:color w:val="000000"/>
          <w:spacing w:val="63"/>
          <w:sz w:val="28"/>
        </w:rPr>
        <w:t xml:space="preserve">  </w:t>
      </w:r>
      <w:r>
        <w:rPr>
          <w:color w:val="000000"/>
          <w:sz w:val="28"/>
        </w:rPr>
        <w:t>техног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63"/>
          <w:sz w:val="28"/>
        </w:rPr>
        <w:t xml:space="preserve">  </w:t>
      </w:r>
      <w:r>
        <w:rPr>
          <w:color w:val="000000"/>
          <w:sz w:val="28"/>
        </w:rPr>
        <w:t>х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ракт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ра,</w:t>
      </w:r>
      <w:r>
        <w:rPr>
          <w:color w:val="000000"/>
          <w:spacing w:val="63"/>
          <w:sz w:val="28"/>
        </w:rPr>
        <w:t xml:space="preserve">  </w:t>
      </w:r>
      <w:r>
        <w:rPr>
          <w:color w:val="000000"/>
          <w:sz w:val="28"/>
        </w:rPr>
        <w:t>а</w:t>
      </w:r>
      <w:r>
        <w:rPr>
          <w:color w:val="000000"/>
          <w:spacing w:val="63"/>
          <w:sz w:val="28"/>
        </w:rPr>
        <w:t xml:space="preserve"> 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акже</w:t>
      </w:r>
      <w:r>
        <w:rPr>
          <w:color w:val="000000"/>
          <w:spacing w:val="61"/>
          <w:sz w:val="28"/>
        </w:rPr>
        <w:t xml:space="preserve">  </w:t>
      </w:r>
      <w:r>
        <w:rPr>
          <w:color w:val="000000"/>
          <w:sz w:val="28"/>
        </w:rPr>
        <w:t>при</w:t>
      </w:r>
      <w:r>
        <w:rPr>
          <w:color w:val="000000"/>
          <w:spacing w:val="63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дении</w:t>
      </w:r>
      <w:r>
        <w:rPr>
          <w:color w:val="000000"/>
          <w:spacing w:val="63"/>
          <w:sz w:val="28"/>
        </w:rPr>
        <w:t xml:space="preserve"> 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</w:t>
      </w:r>
      <w:r>
        <w:rPr>
          <w:color w:val="000000"/>
          <w:spacing w:val="63"/>
          <w:sz w:val="28"/>
        </w:rPr>
        <w:t xml:space="preserve">  </w:t>
      </w:r>
      <w:r>
        <w:rPr>
          <w:color w:val="000000"/>
          <w:sz w:val="28"/>
        </w:rPr>
        <w:t>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ий</w:t>
      </w:r>
      <w:r>
        <w:rPr>
          <w:color w:val="000000"/>
          <w:spacing w:val="63"/>
          <w:sz w:val="28"/>
        </w:rPr>
        <w:t xml:space="preserve">  </w:t>
      </w:r>
      <w:r>
        <w:rPr>
          <w:color w:val="000000"/>
          <w:sz w:val="28"/>
        </w:rPr>
        <w:t>или  вследств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е</w:t>
      </w:r>
      <w:r>
        <w:rPr>
          <w:color w:val="000000"/>
          <w:spacing w:val="-23"/>
          <w:sz w:val="28"/>
        </w:rPr>
        <w:t xml:space="preserve">  </w:t>
      </w:r>
      <w:r>
        <w:rPr>
          <w:color w:val="000000"/>
          <w:sz w:val="28"/>
        </w:rPr>
        <w:t>эт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х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й,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о</w:t>
      </w:r>
      <w:r>
        <w:rPr>
          <w:color w:val="000000"/>
          <w:spacing w:val="-26"/>
          <w:sz w:val="28"/>
        </w:rPr>
        <w:t xml:space="preserve">  </w:t>
      </w:r>
      <w:r>
        <w:rPr>
          <w:color w:val="000000"/>
          <w:sz w:val="28"/>
        </w:rPr>
        <w:t>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-23"/>
          <w:sz w:val="28"/>
        </w:rPr>
        <w:t xml:space="preserve">  </w:t>
      </w:r>
      <w:r>
        <w:rPr>
          <w:color w:val="000000"/>
          <w:sz w:val="28"/>
        </w:rPr>
        <w:t>поведения</w:t>
      </w:r>
      <w:r>
        <w:rPr>
          <w:color w:val="000000"/>
          <w:spacing w:val="-25"/>
          <w:sz w:val="28"/>
        </w:rPr>
        <w:t xml:space="preserve"> 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еления</w:t>
      </w:r>
      <w:r>
        <w:rPr>
          <w:color w:val="000000"/>
          <w:spacing w:val="-25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-17"/>
          <w:sz w:val="28"/>
        </w:rPr>
        <w:t xml:space="preserve"> 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обходи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 пров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дения 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роприятий по 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ите. Для о</w:t>
      </w:r>
      <w:r>
        <w:rPr>
          <w:color w:val="000000"/>
          <w:sz w:val="28"/>
        </w:rPr>
        <w:t>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 своеврем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нной 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редачи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сигна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ов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экс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ренной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плексно использ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ются:  </w:t>
      </w:r>
    </w:p>
    <w:p w14:paraId="98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сеть электрических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электронных сир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мо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 xml:space="preserve">ных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стич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ских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;</w:t>
      </w:r>
    </w:p>
    <w:p w14:paraId="99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сеть про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одного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диов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щания;  </w:t>
      </w:r>
    </w:p>
    <w:p w14:paraId="9A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сеть уличной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диофикации;  </w:t>
      </w:r>
    </w:p>
    <w:p w14:paraId="9B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сеть кабел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те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диовещ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ния;  </w:t>
      </w:r>
    </w:p>
    <w:p w14:paraId="9C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сеть эфирно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телерадиове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 xml:space="preserve">ания;  </w:t>
      </w:r>
    </w:p>
    <w:p w14:paraId="9D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сеть подвижной радиотел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фо</w:t>
      </w:r>
      <w:r>
        <w:rPr>
          <w:color w:val="000000"/>
          <w:spacing w:val="-3"/>
          <w:sz w:val="28"/>
        </w:rPr>
        <w:t>н</w:t>
      </w:r>
      <w:r>
        <w:rPr>
          <w:color w:val="000000"/>
          <w:sz w:val="28"/>
        </w:rPr>
        <w:t>ной 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и;  </w:t>
      </w:r>
    </w:p>
    <w:p w14:paraId="9E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сеть местной телефонной связи, в том числе так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офоны, предназначенны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для оказания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рсальных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 телефонной 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 с 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нкцией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ния;  </w:t>
      </w:r>
    </w:p>
    <w:p w14:paraId="9F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сети 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 о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оров связи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 ведомст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енны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;  </w:t>
      </w:r>
    </w:p>
    <w:p w14:paraId="A0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сети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персон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радио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; </w:t>
      </w:r>
    </w:p>
    <w:p w14:paraId="A1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информационно-те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еко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никационная сеть инт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рнет;  </w:t>
      </w:r>
    </w:p>
    <w:p w14:paraId="A2010000">
      <w:pPr>
        <w:widowControl w:val="0"/>
        <w:tabs>
          <w:tab w:leader="none" w:pos="4265" w:val="left"/>
          <w:tab w:leader="none" w:pos="5622" w:val="left"/>
          <w:tab w:leader="none" w:pos="6219" w:val="left"/>
          <w:tab w:leader="none" w:pos="7926" w:val="left"/>
          <w:tab w:leader="none" w:pos="9395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гром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ого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оря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 xml:space="preserve">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под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ижных объек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ах,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обильны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и носимые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ния.</w:t>
      </w:r>
      <w:r>
        <w:rPr>
          <w:color w:val="000000"/>
          <w:sz w:val="28"/>
        </w:rPr>
        <w:t xml:space="preserve">  </w:t>
      </w:r>
    </w:p>
    <w:p w14:paraId="A3010000">
      <w:pPr>
        <w:widowControl w:val="0"/>
        <w:tabs>
          <w:tab w:leader="none" w:pos="4000" w:val="left"/>
          <w:tab w:leader="none" w:pos="5219" w:val="left"/>
          <w:tab w:leader="none" w:pos="6539" w:val="left"/>
          <w:tab w:leader="none" w:pos="8309" w:val="left"/>
          <w:tab w:leader="none" w:pos="9833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Задейст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ние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редств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 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</w:t>
      </w:r>
      <w:r>
        <w:rPr>
          <w:color w:val="000000"/>
          <w:sz w:val="28"/>
        </w:rPr>
        <w:t>ния 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до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жно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ществляться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ршим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рным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операти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ным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своего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бочего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ме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а деж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рным оп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тивным) по ре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выс</w:t>
      </w:r>
      <w:r>
        <w:rPr>
          <w:color w:val="000000"/>
          <w:spacing w:val="-3"/>
          <w:sz w:val="28"/>
        </w:rPr>
        <w:t>ш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должнос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ного лиц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образования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pacing w:val="-3"/>
          <w:sz w:val="28"/>
        </w:rPr>
        <w:t>(</w:t>
      </w:r>
      <w:r>
        <w:rPr>
          <w:color w:val="000000"/>
          <w:sz w:val="28"/>
        </w:rPr>
        <w:t>пред</w:t>
      </w:r>
      <w:r>
        <w:rPr>
          <w:color w:val="000000"/>
          <w:spacing w:val="-3"/>
          <w:sz w:val="28"/>
        </w:rPr>
        <w:t>се</w:t>
      </w:r>
      <w:r>
        <w:rPr>
          <w:color w:val="000000"/>
          <w:sz w:val="28"/>
        </w:rPr>
        <w:t>дателя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КЧС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2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>П</w:t>
      </w:r>
      <w:r>
        <w:rPr>
          <w:color w:val="000000"/>
          <w:sz w:val="28"/>
        </w:rPr>
        <w:t>Б)</w:t>
      </w:r>
      <w:r>
        <w:rPr>
          <w:color w:val="000000"/>
          <w:spacing w:val="41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посл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ющим </w:t>
      </w:r>
      <w:r>
        <w:rPr>
          <w:color w:val="000000"/>
          <w:sz w:val="28"/>
        </w:rPr>
        <w:t>докладом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A4010000">
      <w:pPr>
        <w:widowControl w:val="0"/>
        <w:tabs>
          <w:tab w:leader="none" w:pos="2308" w:val="left"/>
          <w:tab w:leader="none" w:pos="3241" w:val="left"/>
          <w:tab w:leader="none" w:pos="4027" w:val="left"/>
          <w:tab w:leader="none" w:pos="4499" w:val="left"/>
          <w:tab w:leader="none" w:pos="5768" w:val="left"/>
          <w:tab w:leader="none" w:pos="6859" w:val="left"/>
          <w:tab w:leader="none" w:pos="7075" w:val="left"/>
          <w:tab w:leader="none" w:pos="8082" w:val="left"/>
          <w:tab w:leader="none" w:pos="8816" w:val="left"/>
          <w:tab w:leader="none" w:pos="9331" w:val="left"/>
          <w:tab w:leader="none" w:pos="9991" w:val="left"/>
          <w:tab w:leader="none" w:pos="10108" w:val="left"/>
        </w:tabs>
        <w:spacing w:line="322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 опове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ения должностны</w:t>
      </w:r>
      <w:r>
        <w:rPr>
          <w:color w:val="000000"/>
          <w:sz w:val="28"/>
        </w:rPr>
        <w:t>х лиц должна 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чива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ь 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щени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ководящего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тава ОМСУ, органов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правления 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ил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СЧС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ниципального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ровня,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ДДС</w:t>
      </w:r>
      <w:r>
        <w:rPr>
          <w:color w:val="000000"/>
          <w:spacing w:val="-4"/>
          <w:sz w:val="28"/>
        </w:rPr>
        <w:t>,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ующих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рри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ории</w:t>
      </w:r>
      <w:r>
        <w:rPr>
          <w:color w:val="000000"/>
          <w:spacing w:val="-9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ования.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рсонала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может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быт</w:t>
      </w:r>
      <w:r>
        <w:rPr>
          <w:color w:val="000000"/>
          <w:sz w:val="28"/>
        </w:rPr>
        <w:t>ь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реали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ба</w:t>
      </w:r>
      <w:r>
        <w:rPr>
          <w:color w:val="000000"/>
          <w:spacing w:val="-3"/>
          <w:sz w:val="28"/>
        </w:rPr>
        <w:t>зе</w:t>
      </w:r>
      <w:r>
        <w:rPr>
          <w:color w:val="000000"/>
          <w:sz w:val="28"/>
        </w:rPr>
        <w:t xml:space="preserve"> персонально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пь</w:t>
      </w:r>
      <w:r>
        <w:rPr>
          <w:color w:val="000000"/>
          <w:sz w:val="28"/>
        </w:rPr>
        <w:t>ютер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становленной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пла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ой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подк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ючения</w:t>
      </w:r>
      <w:r>
        <w:rPr>
          <w:color w:val="000000"/>
          <w:spacing w:val="33"/>
          <w:sz w:val="28"/>
        </w:rPr>
        <w:t xml:space="preserve"> </w:t>
      </w:r>
      <w:r>
        <w:rPr>
          <w:color w:val="000000"/>
          <w:sz w:val="28"/>
        </w:rPr>
        <w:t>тел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фо</w:t>
      </w:r>
      <w:r>
        <w:rPr>
          <w:color w:val="000000"/>
          <w:spacing w:val="-3"/>
          <w:sz w:val="28"/>
        </w:rPr>
        <w:t>н</w:t>
      </w:r>
      <w:r>
        <w:rPr>
          <w:color w:val="000000"/>
          <w:sz w:val="28"/>
        </w:rPr>
        <w:t xml:space="preserve">ных линий. </w:t>
      </w:r>
    </w:p>
    <w:p w14:paraId="A5010000">
      <w:pPr>
        <w:widowControl w:val="0"/>
        <w:tabs>
          <w:tab w:leader="none" w:pos="2308" w:val="left"/>
          <w:tab w:leader="none" w:pos="3241" w:val="left"/>
          <w:tab w:leader="none" w:pos="4027" w:val="left"/>
          <w:tab w:leader="none" w:pos="4499" w:val="left"/>
          <w:tab w:leader="none" w:pos="5768" w:val="left"/>
          <w:tab w:leader="none" w:pos="6859" w:val="left"/>
          <w:tab w:leader="none" w:pos="7075" w:val="left"/>
          <w:tab w:leader="none" w:pos="8082" w:val="left"/>
          <w:tab w:leader="none" w:pos="8816" w:val="left"/>
          <w:tab w:leader="none" w:pos="9331" w:val="left"/>
          <w:tab w:leader="none" w:pos="9991" w:val="left"/>
          <w:tab w:leader="none" w:pos="10108" w:val="left"/>
        </w:tabs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Ко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ичест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 телефонных линий должно опр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деляться исходя из ко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ичества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опов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щаемых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нтов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и 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емого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рем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ния.  </w:t>
      </w:r>
    </w:p>
    <w:p w14:paraId="A6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Для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</w:t>
      </w:r>
      <w:r>
        <w:rPr>
          <w:color w:val="000000"/>
          <w:spacing w:val="-4"/>
          <w:sz w:val="28"/>
        </w:rPr>
        <w:t>а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е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z w:val="28"/>
        </w:rPr>
        <w:t>олжны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задейст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оваться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каналы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(линии</w:t>
      </w:r>
      <w:r>
        <w:rPr>
          <w:color w:val="000000"/>
          <w:spacing w:val="-3"/>
          <w:sz w:val="28"/>
        </w:rPr>
        <w:t>)</w:t>
      </w:r>
      <w:r>
        <w:rPr>
          <w:color w:val="000000"/>
          <w:sz w:val="28"/>
        </w:rPr>
        <w:t xml:space="preserve"> связ</w:t>
      </w:r>
      <w:r>
        <w:rPr>
          <w:color w:val="000000"/>
          <w:sz w:val="28"/>
        </w:rPr>
        <w:t>и,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дназначенные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11"/>
          <w:sz w:val="28"/>
        </w:rPr>
        <w:t xml:space="preserve"> </w:t>
      </w:r>
      <w:r>
        <w:rPr>
          <w:color w:val="000000"/>
          <w:sz w:val="28"/>
        </w:rPr>
        <w:t>прие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звонков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насел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ния,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а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акже</w:t>
      </w:r>
      <w:r>
        <w:rPr>
          <w:color w:val="000000"/>
          <w:spacing w:val="13"/>
          <w:sz w:val="28"/>
        </w:rPr>
        <w:t xml:space="preserve"> </w:t>
      </w:r>
      <w:r>
        <w:rPr>
          <w:color w:val="000000"/>
          <w:sz w:val="28"/>
        </w:rPr>
        <w:t>каналы прямой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теле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>онной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связи. </w:t>
      </w:r>
    </w:p>
    <w:p w14:paraId="A7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Задейст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ниципальной автома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изированной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ем</w:t>
      </w:r>
      <w:r>
        <w:rPr>
          <w:color w:val="000000"/>
          <w:sz w:val="28"/>
        </w:rPr>
        <w:t>ы  цен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изов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опове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ения 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ществляется в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оотве</w:t>
      </w:r>
      <w:r>
        <w:rPr>
          <w:color w:val="000000"/>
          <w:spacing w:val="-3"/>
          <w:sz w:val="28"/>
        </w:rPr>
        <w:t>тс</w:t>
      </w:r>
      <w:r>
        <w:rPr>
          <w:color w:val="000000"/>
          <w:sz w:val="28"/>
        </w:rPr>
        <w:t>твии с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пост</w:t>
      </w:r>
      <w:r>
        <w:rPr>
          <w:color w:val="000000"/>
          <w:sz w:val="28"/>
        </w:rPr>
        <w:t>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 Правительства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дер</w:t>
      </w:r>
      <w:r>
        <w:rPr>
          <w:color w:val="000000"/>
          <w:sz w:val="28"/>
        </w:rPr>
        <w:t>ации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от</w:t>
      </w:r>
      <w:r>
        <w:rPr>
          <w:color w:val="000000"/>
          <w:spacing w:val="20"/>
          <w:sz w:val="28"/>
        </w:rPr>
        <w:t xml:space="preserve"> </w:t>
      </w:r>
      <w:r>
        <w:rPr>
          <w:color w:val="000000"/>
          <w:sz w:val="28"/>
        </w:rPr>
        <w:t>28</w:t>
      </w:r>
      <w:r>
        <w:rPr>
          <w:color w:val="000000"/>
          <w:sz w:val="28"/>
        </w:rPr>
        <w:t xml:space="preserve"> декабря </w:t>
      </w:r>
      <w:r>
        <w:rPr>
          <w:color w:val="000000"/>
          <w:sz w:val="28"/>
        </w:rPr>
        <w:t>2020</w:t>
      </w:r>
      <w:r>
        <w:rPr>
          <w:color w:val="000000"/>
          <w:sz w:val="28"/>
        </w:rPr>
        <w:t xml:space="preserve"> года</w:t>
      </w:r>
      <w:r>
        <w:rPr>
          <w:color w:val="000000"/>
          <w:spacing w:val="21"/>
          <w:sz w:val="28"/>
        </w:rPr>
        <w:t xml:space="preserve"> </w:t>
      </w:r>
      <w:r>
        <w:rPr>
          <w:color w:val="000000"/>
          <w:sz w:val="28"/>
        </w:rPr>
        <w:t>№ 2322  «О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порядке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взаи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одейст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ьных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нов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исполнительной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влас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ор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анов</w:t>
      </w:r>
      <w:r>
        <w:rPr>
          <w:color w:val="000000"/>
          <w:spacing w:val="26"/>
          <w:sz w:val="28"/>
        </w:rPr>
        <w:t xml:space="preserve">  </w:t>
      </w:r>
      <w:r>
        <w:rPr>
          <w:color w:val="000000"/>
          <w:sz w:val="28"/>
        </w:rPr>
        <w:t>исполнит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льной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влас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27"/>
          <w:sz w:val="28"/>
        </w:rPr>
        <w:t xml:space="preserve">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бъектов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рации,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органо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 местно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с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мо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ления с оператора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 свя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 и 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дакциями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дств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ассо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ой  ин</w:t>
      </w:r>
      <w:r>
        <w:rPr>
          <w:color w:val="000000"/>
          <w:sz w:val="28"/>
        </w:rPr>
        <w:t>формации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це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ях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селения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во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никающих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ях</w:t>
      </w:r>
      <w:r>
        <w:rPr>
          <w:color w:val="000000"/>
          <w:spacing w:val="-4"/>
          <w:sz w:val="28"/>
        </w:rPr>
        <w:t>»</w:t>
      </w:r>
      <w:r>
        <w:rPr>
          <w:color w:val="000000"/>
          <w:sz w:val="28"/>
        </w:rPr>
        <w:t xml:space="preserve"> и</w:t>
      </w:r>
      <w:r>
        <w:rPr>
          <w:color w:val="000000"/>
          <w:spacing w:val="-21"/>
          <w:sz w:val="28"/>
        </w:rPr>
        <w:t xml:space="preserve"> 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де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ом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</w:rPr>
        <w:t>III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>ожения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оповещ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z w:val="28"/>
        </w:rPr>
        <w:t>насе</w:t>
      </w:r>
      <w:r>
        <w:rPr>
          <w:color w:val="000000"/>
          <w:spacing w:val="-3"/>
          <w:sz w:val="28"/>
        </w:rPr>
        <w:t>л</w:t>
      </w:r>
      <w:r>
        <w:rPr>
          <w:color w:val="000000"/>
          <w:sz w:val="28"/>
        </w:rPr>
        <w:t>ения,</w:t>
      </w:r>
      <w:r>
        <w:rPr>
          <w:color w:val="000000"/>
          <w:spacing w:val="-21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 совмес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ным прика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 xml:space="preserve">ом МЧС </w:t>
      </w:r>
      <w:r>
        <w:rPr>
          <w:color w:val="000000"/>
          <w:spacing w:val="-3"/>
          <w:sz w:val="28"/>
        </w:rPr>
        <w:t>Р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сии и Минист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рств</w:t>
      </w:r>
      <w:r>
        <w:rPr>
          <w:color w:val="000000"/>
          <w:spacing w:val="-4"/>
          <w:sz w:val="28"/>
        </w:rPr>
        <w:t>а</w:t>
      </w:r>
      <w:r>
        <w:rPr>
          <w:color w:val="000000"/>
          <w:sz w:val="28"/>
        </w:rPr>
        <w:t xml:space="preserve"> цифрового раз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ития, св</w:t>
      </w:r>
      <w:r>
        <w:rPr>
          <w:color w:val="000000"/>
          <w:spacing w:val="-3"/>
          <w:sz w:val="28"/>
        </w:rPr>
        <w:t>яз</w:t>
      </w:r>
      <w:r>
        <w:rPr>
          <w:color w:val="000000"/>
          <w:sz w:val="28"/>
        </w:rPr>
        <w:t>и и 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>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ых ком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никаций</w:t>
      </w:r>
      <w:r>
        <w:rPr>
          <w:color w:val="000000"/>
          <w:spacing w:val="68"/>
          <w:sz w:val="28"/>
        </w:rPr>
        <w:t xml:space="preserve"> 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сий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кой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рации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pacing w:val="8"/>
          <w:sz w:val="28"/>
        </w:rPr>
        <w:t xml:space="preserve">                   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 31</w:t>
      </w:r>
      <w:r>
        <w:rPr>
          <w:color w:val="000000"/>
          <w:spacing w:val="-4"/>
          <w:sz w:val="28"/>
        </w:rPr>
        <w:t xml:space="preserve"> июля </w:t>
      </w:r>
      <w:r>
        <w:rPr>
          <w:color w:val="000000"/>
          <w:sz w:val="28"/>
        </w:rPr>
        <w:t xml:space="preserve">2020 </w:t>
      </w:r>
      <w:r>
        <w:rPr>
          <w:color w:val="000000"/>
          <w:sz w:val="28"/>
        </w:rPr>
        <w:t xml:space="preserve">года </w:t>
      </w:r>
      <w:r>
        <w:rPr>
          <w:color w:val="000000"/>
          <w:sz w:val="28"/>
        </w:rPr>
        <w:t>№ 578/365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A801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4.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щ</w:t>
      </w:r>
      <w:r>
        <w:rPr>
          <w:color w:val="000000"/>
          <w:sz w:val="28"/>
        </w:rPr>
        <w:t>ие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ребования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-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остав</w:t>
      </w:r>
      <w:r>
        <w:rPr>
          <w:color w:val="000000"/>
          <w:spacing w:val="-5"/>
          <w:sz w:val="28"/>
        </w:rPr>
        <w:t>у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объектов,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нию,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стр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кт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ре систе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ы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-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112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делены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Национальным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станд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ртом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Ро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сийской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Федер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 ГОСТ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22.7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>03-2021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«Бе</w:t>
      </w:r>
      <w:r>
        <w:rPr>
          <w:color w:val="000000"/>
          <w:spacing w:val="-4"/>
          <w:sz w:val="28"/>
        </w:rPr>
        <w:t>з</w:t>
      </w:r>
      <w:r>
        <w:rPr>
          <w:color w:val="000000"/>
          <w:sz w:val="28"/>
        </w:rPr>
        <w:t>оп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сност</w:t>
      </w:r>
      <w:r>
        <w:rPr>
          <w:color w:val="000000"/>
          <w:spacing w:val="-4"/>
          <w:sz w:val="28"/>
        </w:rPr>
        <w:t>ь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чрез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ычайных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сит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ациях.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Систе</w:t>
      </w:r>
      <w:r>
        <w:rPr>
          <w:color w:val="000000"/>
          <w:spacing w:val="-3"/>
          <w:sz w:val="28"/>
        </w:rPr>
        <w:t>ма</w:t>
      </w:r>
      <w:r>
        <w:rPr>
          <w:color w:val="000000"/>
          <w:sz w:val="28"/>
        </w:rPr>
        <w:t xml:space="preserve"> обеспечения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ызо</w:t>
      </w:r>
      <w:r>
        <w:rPr>
          <w:color w:val="000000"/>
          <w:spacing w:val="-3"/>
          <w:sz w:val="28"/>
        </w:rPr>
        <w:t>ва</w:t>
      </w:r>
      <w:r>
        <w:rPr>
          <w:color w:val="000000"/>
          <w:sz w:val="28"/>
        </w:rPr>
        <w:t xml:space="preserve"> экстр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 опера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ивных 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жб по 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дином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ном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«112».  </w:t>
      </w:r>
    </w:p>
    <w:p w14:paraId="A9010000">
      <w:pPr>
        <w:widowControl w:val="0"/>
        <w:spacing w:after="62"/>
        <w:ind w:firstLine="851" w:left="0" w:right="-40"/>
        <w:jc w:val="both"/>
        <w:rPr>
          <w:color w:val="000000"/>
          <w:sz w:val="28"/>
        </w:rPr>
      </w:pPr>
    </w:p>
    <w:p w14:paraId="AA010000">
      <w:pPr>
        <w:widowControl w:val="0"/>
        <w:spacing w:line="310" w:lineRule="exact"/>
        <w:ind w:firstLine="851" w:left="0" w:right="-4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12. Финанси</w:t>
      </w:r>
      <w:r>
        <w:rPr>
          <w:b w:val="1"/>
          <w:color w:val="000000"/>
          <w:spacing w:val="-4"/>
          <w:sz w:val="28"/>
        </w:rPr>
        <w:t>р</w:t>
      </w:r>
      <w:r>
        <w:rPr>
          <w:b w:val="1"/>
          <w:color w:val="000000"/>
          <w:sz w:val="28"/>
        </w:rPr>
        <w:t>ова</w:t>
      </w:r>
      <w:r>
        <w:rPr>
          <w:b w:val="1"/>
          <w:color w:val="000000"/>
          <w:spacing w:val="-3"/>
          <w:sz w:val="28"/>
        </w:rPr>
        <w:t>н</w:t>
      </w:r>
      <w:r>
        <w:rPr>
          <w:b w:val="1"/>
          <w:color w:val="000000"/>
          <w:sz w:val="28"/>
        </w:rPr>
        <w:t>ие ЕДДС</w:t>
      </w:r>
    </w:p>
    <w:p w14:paraId="AB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</w:p>
    <w:p w14:paraId="AC010000">
      <w:pPr>
        <w:widowControl w:val="0"/>
        <w:tabs>
          <w:tab w:leader="none" w:pos="2662" w:val="left"/>
          <w:tab w:leader="none" w:pos="4981" w:val="left"/>
          <w:tab w:leader="none" w:pos="6341" w:val="left"/>
          <w:tab w:leader="none" w:pos="6782" w:val="left"/>
          <w:tab w:leader="none" w:pos="8672" w:val="left"/>
          <w:tab w:leader="none" w:pos="9702" w:val="left"/>
        </w:tabs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1. Фин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нсиро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ание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оздания и дея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ельности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ДДС является 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ходным обязате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ьством 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нов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тно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са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ния и ос</w:t>
      </w:r>
      <w:r>
        <w:rPr>
          <w:color w:val="000000"/>
          <w:spacing w:val="-3"/>
          <w:sz w:val="28"/>
        </w:rPr>
        <w:t>у</w:t>
      </w:r>
      <w:r>
        <w:rPr>
          <w:color w:val="000000"/>
          <w:sz w:val="28"/>
        </w:rPr>
        <w:t>ществляется из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>джетов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ниципальных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обра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ний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иных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источников в соответст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ии с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конодательст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ом Российской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дерации, включая бюдже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бъектов 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ийской 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рации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AD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2.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ходы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обесп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чение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дея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ельности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год</w:t>
      </w:r>
      <w:r>
        <w:rPr>
          <w:color w:val="000000"/>
          <w:spacing w:val="23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ссчи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z w:val="28"/>
        </w:rPr>
        <w:t>вают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я по 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>орм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ле:  </w:t>
      </w:r>
    </w:p>
    <w:p w14:paraId="AE010000">
      <w:pPr>
        <w:widowControl w:val="0"/>
        <w:spacing w:line="329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РЕДДС = (А +В + С + </w:t>
      </w:r>
      <w:r>
        <w:rPr>
          <w:color w:val="000000"/>
          <w:sz w:val="28"/>
        </w:rPr>
        <w:t>D</w:t>
      </w:r>
      <w:r>
        <w:rPr>
          <w:color w:val="000000"/>
          <w:sz w:val="28"/>
        </w:rPr>
        <w:t>) * И</w:t>
      </w:r>
      <w:r>
        <w:rPr>
          <w:color w:val="000000"/>
          <w:sz w:val="28"/>
          <w:vertAlign w:val="subscript"/>
        </w:rPr>
        <w:t>п</w:t>
      </w:r>
      <w:r>
        <w:rPr>
          <w:color w:val="000000"/>
          <w:sz w:val="28"/>
        </w:rPr>
        <w:t xml:space="preserve"> + </w:t>
      </w:r>
      <w:r>
        <w:rPr>
          <w:color w:val="000000"/>
          <w:sz w:val="28"/>
        </w:rPr>
        <w:t>F</w:t>
      </w:r>
      <w:r>
        <w:rPr>
          <w:color w:val="000000"/>
          <w:sz w:val="28"/>
        </w:rPr>
        <w:t xml:space="preserve"> * И</w:t>
      </w:r>
      <w:r>
        <w:rPr>
          <w:color w:val="000000"/>
          <w:sz w:val="28"/>
          <w:vertAlign w:val="subscript"/>
        </w:rPr>
        <w:t>ЖКХ</w:t>
      </w:r>
      <w:r>
        <w:rPr>
          <w:color w:val="000000"/>
          <w:sz w:val="28"/>
        </w:rPr>
        <w:t xml:space="preserve">, </w:t>
      </w:r>
    </w:p>
    <w:p w14:paraId="AF010000">
      <w:pPr>
        <w:widowControl w:val="0"/>
        <w:spacing w:line="329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где: А –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емые расходы б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>джета ОМ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У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оплат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 и начисл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ния на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ыплаты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оплате 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 пер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онала ЕДД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;  </w:t>
      </w:r>
    </w:p>
    <w:p w14:paraId="B0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нозир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емые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сходы</w:t>
      </w:r>
      <w:r>
        <w:rPr>
          <w:color w:val="000000"/>
          <w:spacing w:val="3"/>
          <w:sz w:val="28"/>
        </w:rPr>
        <w:t xml:space="preserve"> </w:t>
      </w:r>
      <w:r>
        <w:rPr>
          <w:color w:val="000000"/>
          <w:sz w:val="28"/>
        </w:rPr>
        <w:t>бюдж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та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ОМСУ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12"/>
          <w:sz w:val="28"/>
        </w:rPr>
        <w:t xml:space="preserve"> </w:t>
      </w:r>
      <w:r>
        <w:rPr>
          <w:color w:val="000000"/>
          <w:sz w:val="28"/>
        </w:rPr>
        <w:t>опл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ту</w:t>
      </w:r>
      <w:r>
        <w:rPr>
          <w:color w:val="000000"/>
          <w:spacing w:val="8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z w:val="28"/>
        </w:rPr>
        <w:t>связи и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мно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спечения;  </w:t>
      </w:r>
    </w:p>
    <w:p w14:paraId="B1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С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прогнозир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емые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схо</w:t>
      </w:r>
      <w:r>
        <w:rPr>
          <w:color w:val="000000"/>
          <w:sz w:val="28"/>
        </w:rPr>
        <w:t>ды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>джета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ОМСУ</w:t>
      </w:r>
      <w:r>
        <w:rPr>
          <w:color w:val="000000"/>
          <w:spacing w:val="28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0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материальных запасов,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из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ежегодного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бления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ЕДДС,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мог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включать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расходы на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z w:val="28"/>
        </w:rPr>
        <w:t>приобре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ение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канцел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рских</w:t>
      </w:r>
      <w:r>
        <w:rPr>
          <w:color w:val="000000"/>
          <w:spacing w:val="10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ров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7"/>
          <w:sz w:val="28"/>
        </w:rPr>
        <w:t xml:space="preserve"> </w:t>
      </w:r>
      <w:r>
        <w:rPr>
          <w:color w:val="000000"/>
          <w:sz w:val="28"/>
        </w:rPr>
        <w:t>принадл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ей,</w:t>
      </w:r>
      <w:r>
        <w:rPr>
          <w:color w:val="000000"/>
          <w:spacing w:val="9"/>
          <w:sz w:val="28"/>
        </w:rPr>
        <w:t xml:space="preserve"> </w:t>
      </w:r>
      <w:r>
        <w:rPr>
          <w:color w:val="000000"/>
          <w:sz w:val="28"/>
        </w:rPr>
        <w:t>форменно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ндиров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прочие за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ы;  </w:t>
      </w:r>
    </w:p>
    <w:p w14:paraId="B2010000">
      <w:pPr>
        <w:widowControl w:val="0"/>
        <w:spacing w:line="322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D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емые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расходы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бюджета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ОМСУ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купк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осно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ных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дств,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ог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включать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ходы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зак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пк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мебели,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</w:t>
      </w:r>
      <w:r>
        <w:rPr>
          <w:color w:val="000000"/>
          <w:spacing w:val="-3"/>
          <w:sz w:val="28"/>
        </w:rPr>
        <w:t>ем</w:t>
      </w:r>
      <w:r>
        <w:rPr>
          <w:color w:val="000000"/>
          <w:sz w:val="28"/>
        </w:rPr>
        <w:t>ы вид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оконфер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нцс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язи,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оргт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хники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др.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ходя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из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роко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 экспл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атации;   </w:t>
      </w:r>
    </w:p>
    <w:p w14:paraId="B3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И</w:t>
      </w:r>
      <w:r>
        <w:rPr>
          <w:color w:val="000000"/>
          <w:sz w:val="28"/>
          <w:vertAlign w:val="subscript"/>
        </w:rPr>
        <w:t>п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инд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кс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реби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ельских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z w:val="28"/>
        </w:rPr>
        <w:t>цен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pacing w:val="-3"/>
          <w:sz w:val="28"/>
        </w:rPr>
        <w:t>в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</w:t>
      </w:r>
      <w:r>
        <w:rPr>
          <w:color w:val="000000"/>
          <w:sz w:val="28"/>
        </w:rPr>
        <w:t>м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од,</w:t>
      </w:r>
      <w:r>
        <w:rPr>
          <w:color w:val="000000"/>
          <w:spacing w:val="2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становленный на очередной 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>ина</w:t>
      </w:r>
      <w:r>
        <w:rPr>
          <w:color w:val="000000"/>
          <w:sz w:val="28"/>
        </w:rPr>
        <w:t xml:space="preserve">нсовый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од;  </w:t>
      </w:r>
    </w:p>
    <w:p w14:paraId="B4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F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ир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емые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ходы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бюджета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ОМСУ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оплат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комм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нальных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слуг, оказывае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ых ЕДДС;  </w:t>
      </w:r>
    </w:p>
    <w:p w14:paraId="B5010000">
      <w:pPr>
        <w:widowControl w:val="0"/>
        <w:tabs>
          <w:tab w:leader="none" w:pos="2591" w:val="left"/>
          <w:tab w:leader="none" w:pos="2742" w:val="left"/>
        </w:tabs>
        <w:spacing w:line="329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И</w:t>
      </w:r>
      <w:r>
        <w:rPr>
          <w:color w:val="000000"/>
          <w:sz w:val="28"/>
          <w:vertAlign w:val="subscript"/>
        </w:rPr>
        <w:t xml:space="preserve">ЖКХ </w:t>
      </w:r>
      <w:r>
        <w:rPr>
          <w:color w:val="000000"/>
          <w:sz w:val="28"/>
        </w:rPr>
        <w:t>–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индекс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потребительских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ц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орг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</w:t>
      </w:r>
      <w:r>
        <w:rPr>
          <w:color w:val="000000"/>
          <w:spacing w:val="51"/>
          <w:sz w:val="28"/>
        </w:rPr>
        <w:t xml:space="preserve"> </w:t>
      </w:r>
      <w:r>
        <w:rPr>
          <w:color w:val="000000"/>
          <w:sz w:val="28"/>
        </w:rPr>
        <w:t>ЖК</w:t>
      </w:r>
      <w:r>
        <w:rPr>
          <w:color w:val="000000"/>
          <w:spacing w:val="-4"/>
          <w:sz w:val="28"/>
        </w:rPr>
        <w:t>Х</w:t>
      </w:r>
      <w:r>
        <w:rPr>
          <w:color w:val="000000"/>
          <w:sz w:val="28"/>
        </w:rPr>
        <w:t xml:space="preserve">   в среднем за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од,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нный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очер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фина</w:t>
      </w:r>
      <w:r>
        <w:rPr>
          <w:color w:val="000000"/>
          <w:sz w:val="28"/>
        </w:rPr>
        <w:t>нсо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ый год.  </w:t>
      </w:r>
    </w:p>
    <w:p w14:paraId="B6010000">
      <w:pPr>
        <w:widowControl w:val="0"/>
        <w:spacing w:line="310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3. При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чете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оэффицие</w:t>
      </w:r>
      <w:r>
        <w:rPr>
          <w:color w:val="000000"/>
          <w:sz w:val="28"/>
        </w:rPr>
        <w:t>нта «А» реком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читывать:  </w:t>
      </w:r>
    </w:p>
    <w:p w14:paraId="B7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выпла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 по должностном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 оклад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;  </w:t>
      </w:r>
    </w:p>
    <w:p w14:paraId="B8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надбавк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за сложность и напряженнос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ь и 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циальный режим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рабо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ы;</w:t>
      </w:r>
    </w:p>
    <w:p w14:paraId="B9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надбавк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за высл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гу лет;  </w:t>
      </w:r>
    </w:p>
    <w:p w14:paraId="BA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мии по рез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льтатам 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ы;  </w:t>
      </w:r>
    </w:p>
    <w:p w14:paraId="BB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материальн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 по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ощь; </w:t>
      </w:r>
      <w:r>
        <w:rPr>
          <w:color w:val="000000"/>
          <w:sz w:val="28"/>
        </w:rPr>
        <w:t xml:space="preserve"> </w:t>
      </w:r>
    </w:p>
    <w:p w14:paraId="BC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оплат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 в нер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бочие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праздничные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дн</w:t>
      </w:r>
      <w:r>
        <w:rPr>
          <w:color w:val="000000"/>
          <w:sz w:val="28"/>
        </w:rPr>
        <w:t xml:space="preserve">и;  </w:t>
      </w:r>
    </w:p>
    <w:p w14:paraId="BD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доплат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за работ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в ночное время;  </w:t>
      </w:r>
    </w:p>
    <w:p w14:paraId="BE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начисления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на вып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аты по оплате 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 (30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2 %).  </w:t>
      </w:r>
    </w:p>
    <w:p w14:paraId="BF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4. При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чете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оэффициента «В» реком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читывать:  </w:t>
      </w:r>
    </w:p>
    <w:p w14:paraId="C0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оплат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г интернета;  </w:t>
      </w:r>
    </w:p>
    <w:p w14:paraId="C1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оплат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мобильной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вязи;  </w:t>
      </w:r>
    </w:p>
    <w:p w14:paraId="C2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абон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нтск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 плат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 городских теле</w:t>
      </w:r>
      <w:r>
        <w:rPr>
          <w:color w:val="000000"/>
          <w:spacing w:val="-3"/>
          <w:sz w:val="28"/>
        </w:rPr>
        <w:t>ф</w:t>
      </w:r>
      <w:r>
        <w:rPr>
          <w:color w:val="000000"/>
          <w:sz w:val="28"/>
        </w:rPr>
        <w:t xml:space="preserve">онов;  </w:t>
      </w:r>
    </w:p>
    <w:p w14:paraId="C3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обсл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живан</w:t>
      </w:r>
      <w:r>
        <w:rPr>
          <w:color w:val="000000"/>
          <w:sz w:val="28"/>
        </w:rPr>
        <w:t>ие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хг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лтерских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рам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;  </w:t>
      </w:r>
    </w:p>
    <w:p w14:paraId="C4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становк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антивирусных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рам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;  </w:t>
      </w:r>
    </w:p>
    <w:p w14:paraId="C5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сопровождение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правочно</w:t>
      </w:r>
      <w:r>
        <w:rPr>
          <w:color w:val="000000"/>
          <w:spacing w:val="-3"/>
          <w:sz w:val="28"/>
        </w:rPr>
        <w:t>-</w:t>
      </w:r>
      <w:r>
        <w:rPr>
          <w:color w:val="000000"/>
          <w:sz w:val="28"/>
        </w:rPr>
        <w:t>право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ых систем;  </w:t>
      </w:r>
    </w:p>
    <w:p w14:paraId="C6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затраты на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 телеграфной с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язи;  </w:t>
      </w:r>
    </w:p>
    <w:p w14:paraId="C7010000">
      <w:pPr>
        <w:widowControl w:val="0"/>
        <w:tabs>
          <w:tab w:leader="none" w:pos="5809" w:val="left"/>
          <w:tab w:leader="none" w:pos="7519" w:val="left"/>
          <w:tab w:leader="none" w:pos="9063" w:val="left"/>
        </w:tabs>
        <w:spacing w:line="310" w:lineRule="exact"/>
        <w:ind w:firstLine="851" w:left="0" w:right="109"/>
        <w:jc w:val="both"/>
        <w:rPr>
          <w:color w:val="010302"/>
          <w:sz w:val="28"/>
        </w:rPr>
      </w:pPr>
      <w:r>
        <w:rPr>
          <w:color w:val="000000"/>
          <w:sz w:val="28"/>
        </w:rPr>
        <w:t>информационно-т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хническ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 подд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ржк</w:t>
      </w:r>
      <w:r>
        <w:rPr>
          <w:color w:val="000000"/>
          <w:spacing w:val="-3"/>
          <w:sz w:val="28"/>
        </w:rPr>
        <w:t>у</w:t>
      </w:r>
      <w:r>
        <w:rPr>
          <w:color w:val="000000"/>
          <w:sz w:val="28"/>
        </w:rPr>
        <w:t xml:space="preserve"> офисно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дования и про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мн</w:t>
      </w:r>
      <w:r>
        <w:rPr>
          <w:color w:val="000000"/>
          <w:sz w:val="28"/>
        </w:rPr>
        <w:t>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спечения;  </w:t>
      </w:r>
    </w:p>
    <w:p w14:paraId="C8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прочие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ги связи.  </w:t>
      </w:r>
    </w:p>
    <w:p w14:paraId="C9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5. При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чете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оэффициента «С» реком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читывать:  </w:t>
      </w:r>
    </w:p>
    <w:p w14:paraId="CA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 ве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евое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обеспечени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;  </w:t>
      </w:r>
    </w:p>
    <w:p w14:paraId="CB010000">
      <w:pPr>
        <w:widowControl w:val="0"/>
        <w:spacing w:line="321" w:lineRule="exact"/>
        <w:ind w:firstLine="851" w:left="0" w:right="-40"/>
        <w:jc w:val="both"/>
        <w:rPr>
          <w:color w:val="000000"/>
          <w:sz w:val="28"/>
        </w:rPr>
      </w:pPr>
      <w:r>
        <w:rPr>
          <w:color w:val="000000"/>
          <w:sz w:val="28"/>
        </w:rPr>
        <w:t>затраты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приобре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ение канцел</w:t>
      </w:r>
      <w:r>
        <w:rPr>
          <w:color w:val="000000"/>
          <w:spacing w:val="-3"/>
          <w:sz w:val="28"/>
        </w:rPr>
        <w:t>я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ких 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оваров 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принадл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жнос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ей; </w:t>
      </w:r>
    </w:p>
    <w:p w14:paraId="CC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продовольственное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печение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(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сли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э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о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смотрено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ставом юридическо</w:t>
      </w:r>
      <w:r>
        <w:rPr>
          <w:color w:val="000000"/>
          <w:sz w:val="28"/>
        </w:rPr>
        <w:t xml:space="preserve">го 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ица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или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ожением о ЕДДС);  </w:t>
      </w:r>
    </w:p>
    <w:p w14:paraId="CD010000">
      <w:pPr>
        <w:widowControl w:val="0"/>
        <w:tabs>
          <w:tab w:leader="none" w:pos="3145" w:val="left"/>
          <w:tab w:leader="none" w:pos="3823" w:val="left"/>
          <w:tab w:leader="none" w:pos="5885" w:val="left"/>
          <w:tab w:leader="none" w:pos="8550" w:val="left"/>
          <w:tab w:leader="none" w:pos="10326" w:val="left"/>
        </w:tabs>
        <w:spacing w:line="310" w:lineRule="exact"/>
        <w:ind w:firstLine="851" w:left="0" w:right="111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 приобрет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ние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орюче-сма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очных</w:t>
      </w:r>
      <w:r>
        <w:rPr>
          <w:color w:val="000000"/>
          <w:sz w:val="28"/>
        </w:rPr>
        <w:t xml:space="preserve">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ериалов для транспортных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специальной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техники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(ес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составе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ДДС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ь в наличии опера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ная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ппа ОМСУ);  </w:t>
      </w:r>
    </w:p>
    <w:p w14:paraId="CE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 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хниче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кое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обсл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живание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помещ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ний;  </w:t>
      </w:r>
    </w:p>
    <w:p w14:paraId="CF010000">
      <w:pPr>
        <w:widowControl w:val="0"/>
        <w:spacing w:line="310" w:lineRule="exact"/>
        <w:ind w:firstLine="851" w:left="0" w:right="116"/>
        <w:jc w:val="both"/>
        <w:rPr>
          <w:color w:val="000000"/>
          <w:sz w:val="28"/>
        </w:rPr>
      </w:pPr>
      <w:r>
        <w:rPr>
          <w:color w:val="000000"/>
          <w:sz w:val="28"/>
        </w:rPr>
        <w:t>затраты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приобретение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др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гих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сных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частей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для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ычислительной техники;</w:t>
      </w:r>
    </w:p>
    <w:p w14:paraId="D0010000">
      <w:pPr>
        <w:widowControl w:val="0"/>
        <w:spacing w:line="310" w:lineRule="exact"/>
        <w:ind w:firstLine="851" w:left="0" w:right="116"/>
        <w:jc w:val="both"/>
        <w:rPr>
          <w:color w:val="000000"/>
          <w:sz w:val="28"/>
        </w:rPr>
      </w:pPr>
      <w:r>
        <w:rPr>
          <w:color w:val="000000"/>
          <w:sz w:val="28"/>
        </w:rPr>
        <w:t>затраты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на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приобретение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детал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й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я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ржания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принтеров,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МФУ</w:t>
      </w:r>
      <w:r>
        <w:rPr>
          <w:color w:val="000000"/>
          <w:spacing w:val="-3"/>
          <w:sz w:val="28"/>
        </w:rPr>
        <w:t>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z w:val="28"/>
        </w:rPr>
        <w:t>опиро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альных 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ппара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ов и иной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оргт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хники;</w:t>
      </w:r>
    </w:p>
    <w:p w14:paraId="D1010000">
      <w:pPr>
        <w:widowControl w:val="0"/>
        <w:tabs>
          <w:tab w:leader="none" w:pos="3086" w:val="left"/>
          <w:tab w:leader="none" w:pos="3622" w:val="left"/>
          <w:tab w:leader="none" w:pos="5541" w:val="left"/>
          <w:tab w:leader="none" w:pos="7512" w:val="left"/>
          <w:tab w:leader="none" w:pos="8680" w:val="left"/>
          <w:tab w:leader="none" w:pos="9231" w:val="left"/>
        </w:tabs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 приобрет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 мат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риальных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</w:t>
      </w:r>
      <w:r>
        <w:rPr>
          <w:color w:val="000000"/>
          <w:sz w:val="28"/>
        </w:rPr>
        <w:t xml:space="preserve"> по обеспечени</w:t>
      </w:r>
      <w:r>
        <w:rPr>
          <w:color w:val="000000"/>
          <w:spacing w:val="-4"/>
          <w:sz w:val="28"/>
        </w:rPr>
        <w:t>ю</w:t>
      </w:r>
      <w:r>
        <w:rPr>
          <w:color w:val="000000"/>
          <w:sz w:val="28"/>
        </w:rPr>
        <w:t xml:space="preserve"> безопа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ности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 xml:space="preserve">информации; </w:t>
      </w:r>
      <w:r>
        <w:rPr>
          <w:color w:val="000000"/>
          <w:sz w:val="28"/>
        </w:rPr>
        <w:t xml:space="preserve"> </w:t>
      </w:r>
    </w:p>
    <w:p w14:paraId="D2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приобре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ение прочих мат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риальных зап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сов.</w:t>
      </w:r>
      <w:r>
        <w:rPr>
          <w:b w:val="1"/>
          <w:color w:val="000000"/>
          <w:sz w:val="28"/>
        </w:rPr>
        <w:t xml:space="preserve">  </w:t>
      </w:r>
    </w:p>
    <w:p w14:paraId="D3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6. При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чете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оэффициента «</w:t>
      </w:r>
      <w:r>
        <w:rPr>
          <w:color w:val="000000"/>
          <w:sz w:val="28"/>
        </w:rPr>
        <w:t>D</w:t>
      </w:r>
      <w:r>
        <w:rPr>
          <w:color w:val="000000"/>
          <w:sz w:val="28"/>
        </w:rPr>
        <w:t>» реком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 xml:space="preserve">читывать:  </w:t>
      </w:r>
    </w:p>
    <w:p w14:paraId="D4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приобре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ение мони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оро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 xml:space="preserve">;  </w:t>
      </w:r>
    </w:p>
    <w:p w14:paraId="D5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приобре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ение системных блоков;  </w:t>
      </w:r>
    </w:p>
    <w:p w14:paraId="D6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прио</w:t>
      </w:r>
      <w:r>
        <w:rPr>
          <w:color w:val="000000"/>
          <w:sz w:val="28"/>
        </w:rPr>
        <w:t>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ение носи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елей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ации;  </w:t>
      </w:r>
    </w:p>
    <w:p w14:paraId="D7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 xml:space="preserve">затраты </w:t>
      </w:r>
      <w:r>
        <w:rPr>
          <w:color w:val="000000"/>
          <w:sz w:val="28"/>
        </w:rPr>
        <w:t>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приобре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ение обор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 для в</w:t>
      </w:r>
      <w:r>
        <w:rPr>
          <w:color w:val="000000"/>
          <w:spacing w:val="-3"/>
          <w:sz w:val="28"/>
        </w:rPr>
        <w:t>и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оконференцсвязи;  </w:t>
      </w:r>
    </w:p>
    <w:p w14:paraId="D8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приобре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ение систем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 xml:space="preserve">ондиционирования;  </w:t>
      </w:r>
    </w:p>
    <w:p w14:paraId="D9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затраты на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приобре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ение прочих основных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дств.</w:t>
      </w:r>
      <w:r>
        <w:rPr>
          <w:b w:val="1"/>
          <w:color w:val="000000"/>
          <w:sz w:val="28"/>
        </w:rPr>
        <w:t xml:space="preserve">  </w:t>
      </w:r>
    </w:p>
    <w:p w14:paraId="DA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7. При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ра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 xml:space="preserve">чете </w:t>
      </w:r>
      <w:r>
        <w:rPr>
          <w:color w:val="000000"/>
          <w:spacing w:val="-3"/>
          <w:sz w:val="28"/>
        </w:rPr>
        <w:t>к</w:t>
      </w:r>
      <w:r>
        <w:rPr>
          <w:color w:val="000000"/>
          <w:sz w:val="28"/>
        </w:rPr>
        <w:t>оэффициента «</w:t>
      </w:r>
      <w:r>
        <w:rPr>
          <w:color w:val="000000"/>
          <w:sz w:val="28"/>
        </w:rPr>
        <w:t>F</w:t>
      </w:r>
      <w:r>
        <w:rPr>
          <w:color w:val="000000"/>
          <w:sz w:val="28"/>
        </w:rPr>
        <w:t>» реком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ндов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но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читы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ть:  </w:t>
      </w:r>
    </w:p>
    <w:p w14:paraId="DB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слуги горяче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 xml:space="preserve">о водоснабжения;  </w:t>
      </w:r>
    </w:p>
    <w:p w14:paraId="DC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>луги хо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 xml:space="preserve">одного 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одо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 xml:space="preserve">бжения;  </w:t>
      </w:r>
    </w:p>
    <w:p w14:paraId="DD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слуги водоот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ния;  </w:t>
      </w:r>
    </w:p>
    <w:p w14:paraId="DE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слуги отопления;  </w:t>
      </w:r>
    </w:p>
    <w:p w14:paraId="DF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слуги электросн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бжения (в части пит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ния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ко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пьютерной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техники).  </w:t>
      </w:r>
    </w:p>
    <w:p w14:paraId="E0010000">
      <w:pPr>
        <w:widowControl w:val="0"/>
        <w:tabs>
          <w:tab w:leader="none" w:pos="2609" w:val="left"/>
          <w:tab w:leader="none" w:pos="3309" w:val="left"/>
          <w:tab w:leader="none" w:pos="4221" w:val="left"/>
          <w:tab w:leader="none" w:pos="6185" w:val="left"/>
          <w:tab w:leader="none" w:pos="8103" w:val="left"/>
          <w:tab w:leader="none" w:pos="9821" w:val="left"/>
        </w:tabs>
        <w:spacing w:line="310" w:lineRule="exact"/>
        <w:ind w:firstLine="851" w:left="0" w:right="40"/>
        <w:jc w:val="both"/>
        <w:rPr>
          <w:color w:val="010302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8. Для более качеств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нно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 пл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ания фин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овых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в на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ржан</w:t>
      </w:r>
      <w:r>
        <w:rPr>
          <w:color w:val="000000"/>
          <w:sz w:val="28"/>
        </w:rPr>
        <w:t>ие ЕДДС целе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ообр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зно и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дать или внести и</w:t>
      </w:r>
      <w:r>
        <w:rPr>
          <w:color w:val="000000"/>
          <w:sz w:val="28"/>
        </w:rPr>
        <w:t>зм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нения  в 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ществ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ющие, с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четом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опросов обеспечения деятел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 ЕДДС, на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ниципал</w:t>
      </w:r>
      <w:r>
        <w:rPr>
          <w:color w:val="000000"/>
          <w:spacing w:val="-4"/>
          <w:sz w:val="28"/>
        </w:rPr>
        <w:t>ь</w:t>
      </w:r>
      <w:r>
        <w:rPr>
          <w:color w:val="000000"/>
          <w:sz w:val="28"/>
        </w:rPr>
        <w:t>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или</w:t>
      </w:r>
      <w:r>
        <w:rPr>
          <w:color w:val="000000"/>
          <w:spacing w:val="2"/>
          <w:sz w:val="28"/>
        </w:rPr>
        <w:t xml:space="preserve">   </w:t>
      </w:r>
      <w:r>
        <w:rPr>
          <w:color w:val="000000"/>
          <w:sz w:val="28"/>
        </w:rPr>
        <w:t>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б</w:t>
      </w:r>
      <w:r>
        <w:rPr>
          <w:color w:val="000000"/>
          <w:sz w:val="28"/>
        </w:rPr>
        <w:t>ъ</w:t>
      </w:r>
      <w:r>
        <w:rPr>
          <w:color w:val="000000"/>
          <w:sz w:val="28"/>
        </w:rPr>
        <w:t>екто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ом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ровне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нор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ати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ный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пра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овой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ак</w:t>
      </w:r>
      <w:r>
        <w:rPr>
          <w:color w:val="000000"/>
          <w:spacing w:val="-3"/>
          <w:sz w:val="28"/>
        </w:rPr>
        <w:t>т</w:t>
      </w:r>
      <w:r>
        <w:rPr>
          <w:color w:val="000000"/>
          <w:spacing w:val="-4"/>
          <w:sz w:val="28"/>
        </w:rPr>
        <w:t>,</w:t>
      </w:r>
      <w:r>
        <w:rPr>
          <w:color w:val="000000"/>
          <w:sz w:val="28"/>
        </w:rPr>
        <w:t xml:space="preserve"> 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станавливающий</w:t>
      </w:r>
      <w:r>
        <w:rPr>
          <w:color w:val="000000"/>
          <w:spacing w:val="66"/>
          <w:sz w:val="28"/>
        </w:rPr>
        <w:t xml:space="preserve">  </w:t>
      </w:r>
      <w:r>
        <w:rPr>
          <w:color w:val="000000"/>
          <w:sz w:val="28"/>
        </w:rPr>
        <w:t>норма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ивные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ты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на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печение</w:t>
      </w:r>
      <w:r>
        <w:rPr>
          <w:color w:val="000000"/>
          <w:spacing w:val="68"/>
          <w:sz w:val="28"/>
        </w:rPr>
        <w:t xml:space="preserve"> 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нкций</w:t>
      </w:r>
      <w:r>
        <w:rPr>
          <w:color w:val="000000"/>
          <w:spacing w:val="5"/>
          <w:sz w:val="28"/>
        </w:rPr>
        <w:t xml:space="preserve">  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ОМ</w:t>
      </w:r>
      <w:r>
        <w:rPr>
          <w:color w:val="000000"/>
          <w:spacing w:val="-3"/>
          <w:sz w:val="28"/>
        </w:rPr>
        <w:t>СУ</w:t>
      </w:r>
      <w:r>
        <w:rPr>
          <w:color w:val="000000"/>
          <w:sz w:val="28"/>
        </w:rPr>
        <w:t xml:space="preserve">  и</w:t>
      </w:r>
      <w:r>
        <w:rPr>
          <w:color w:val="000000"/>
          <w:spacing w:val="-4"/>
          <w:sz w:val="28"/>
        </w:rPr>
        <w:t xml:space="preserve">  </w:t>
      </w:r>
      <w:r>
        <w:rPr>
          <w:color w:val="000000"/>
          <w:sz w:val="28"/>
        </w:rPr>
        <w:t>подв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домств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</w:t>
      </w:r>
      <w:r>
        <w:rPr>
          <w:color w:val="000000"/>
          <w:spacing w:val="-4"/>
          <w:sz w:val="28"/>
        </w:rPr>
        <w:t xml:space="preserve">  </w:t>
      </w:r>
      <w:r>
        <w:rPr>
          <w:color w:val="000000"/>
          <w:sz w:val="28"/>
        </w:rPr>
        <w:t>каз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нных</w:t>
      </w:r>
      <w:r>
        <w:rPr>
          <w:color w:val="000000"/>
          <w:spacing w:val="-4"/>
          <w:sz w:val="28"/>
        </w:rPr>
        <w:t xml:space="preserve">  у</w:t>
      </w:r>
      <w:r>
        <w:rPr>
          <w:color w:val="000000"/>
          <w:sz w:val="28"/>
        </w:rPr>
        <w:t>чр</w:t>
      </w:r>
      <w:r>
        <w:rPr>
          <w:color w:val="000000"/>
          <w:sz w:val="28"/>
        </w:rPr>
        <w:t>еждений,</w:t>
      </w:r>
      <w:r>
        <w:rPr>
          <w:color w:val="000000"/>
          <w:spacing w:val="1"/>
          <w:sz w:val="28"/>
        </w:rPr>
        <w:t xml:space="preserve">  </w:t>
      </w:r>
      <w:r>
        <w:rPr>
          <w:color w:val="000000"/>
          <w:sz w:val="28"/>
        </w:rPr>
        <w:t>которые</w:t>
      </w:r>
      <w:r>
        <w:rPr>
          <w:color w:val="000000"/>
          <w:spacing w:val="-4"/>
          <w:sz w:val="28"/>
        </w:rPr>
        <w:t xml:space="preserve">  </w:t>
      </w:r>
      <w:r>
        <w:rPr>
          <w:color w:val="000000"/>
          <w:sz w:val="28"/>
        </w:rPr>
        <w:t>б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z w:val="28"/>
        </w:rPr>
        <w:t>включать</w:t>
      </w:r>
      <w:r>
        <w:rPr>
          <w:color w:val="000000"/>
          <w:spacing w:val="-5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5"/>
          <w:sz w:val="28"/>
        </w:rPr>
        <w:t xml:space="preserve">  </w:t>
      </w:r>
      <w:r>
        <w:rPr>
          <w:color w:val="000000"/>
          <w:sz w:val="28"/>
        </w:rPr>
        <w:t>себя  нор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иров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ние</w:t>
      </w:r>
      <w:r>
        <w:rPr>
          <w:color w:val="000000"/>
          <w:spacing w:val="34"/>
          <w:sz w:val="28"/>
        </w:rPr>
        <w:t xml:space="preserve"> 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атрат</w:t>
      </w:r>
      <w:r>
        <w:rPr>
          <w:color w:val="000000"/>
          <w:spacing w:val="34"/>
          <w:sz w:val="28"/>
        </w:rPr>
        <w:t xml:space="preserve">  </w:t>
      </w:r>
      <w:r>
        <w:rPr>
          <w:color w:val="000000"/>
          <w:sz w:val="28"/>
        </w:rPr>
        <w:t>по</w:t>
      </w:r>
      <w:r>
        <w:rPr>
          <w:color w:val="000000"/>
          <w:spacing w:val="34"/>
          <w:sz w:val="28"/>
        </w:rPr>
        <w:t xml:space="preserve"> 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ак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пке</w:t>
      </w:r>
      <w:r>
        <w:rPr>
          <w:color w:val="000000"/>
          <w:spacing w:val="35"/>
          <w:sz w:val="28"/>
        </w:rPr>
        <w:t xml:space="preserve">  </w:t>
      </w:r>
      <w:r>
        <w:rPr>
          <w:color w:val="000000"/>
          <w:sz w:val="28"/>
        </w:rPr>
        <w:t>то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аров,</w:t>
      </w:r>
      <w:r>
        <w:rPr>
          <w:color w:val="000000"/>
          <w:spacing w:val="34"/>
          <w:sz w:val="28"/>
        </w:rPr>
        <w:t xml:space="preserve">  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</w:t>
      </w:r>
      <w:r>
        <w:rPr>
          <w:color w:val="000000"/>
          <w:spacing w:val="31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34"/>
          <w:sz w:val="28"/>
        </w:rPr>
        <w:t xml:space="preserve"> 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г</w:t>
      </w:r>
      <w:r>
        <w:rPr>
          <w:color w:val="000000"/>
          <w:spacing w:val="34"/>
          <w:sz w:val="28"/>
        </w:rPr>
        <w:t xml:space="preserve">  </w:t>
      </w:r>
      <w:r>
        <w:rPr>
          <w:color w:val="000000"/>
          <w:sz w:val="28"/>
        </w:rPr>
        <w:t>для</w:t>
      </w:r>
      <w:r>
        <w:rPr>
          <w:color w:val="000000"/>
          <w:spacing w:val="35"/>
          <w:sz w:val="28"/>
        </w:rPr>
        <w:t xml:space="preserve"> 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  продо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ольственного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еще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ого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z w:val="28"/>
        </w:rPr>
        <w:t>обе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печения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z w:val="28"/>
        </w:rPr>
        <w:t>и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z w:val="28"/>
        </w:rPr>
        <w:t>прочие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pacing w:val="-3"/>
          <w:sz w:val="28"/>
        </w:rPr>
        <w:t>з</w:t>
      </w:r>
      <w:r>
        <w:rPr>
          <w:color w:val="000000"/>
          <w:sz w:val="28"/>
        </w:rPr>
        <w:t>атра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ы</w:t>
      </w:r>
      <w:r>
        <w:rPr>
          <w:color w:val="000000"/>
          <w:spacing w:val="17"/>
          <w:sz w:val="28"/>
        </w:rPr>
        <w:t xml:space="preserve">  </w:t>
      </w:r>
      <w:r>
        <w:rPr>
          <w:color w:val="000000"/>
          <w:sz w:val="28"/>
        </w:rPr>
        <w:t>на</w:t>
      </w:r>
      <w:r>
        <w:rPr>
          <w:color w:val="000000"/>
          <w:spacing w:val="20"/>
          <w:sz w:val="28"/>
        </w:rPr>
        <w:t xml:space="preserve"> 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пк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 товаров, ра</w:t>
      </w:r>
      <w:r>
        <w:rPr>
          <w:color w:val="000000"/>
          <w:sz w:val="28"/>
        </w:rPr>
        <w:t xml:space="preserve">бот, 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слуг в целях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реа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изации своих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нкц</w:t>
      </w:r>
      <w:r>
        <w:rPr>
          <w:color w:val="000000"/>
          <w:sz w:val="28"/>
        </w:rPr>
        <w:t xml:space="preserve">ий.  </w:t>
      </w:r>
    </w:p>
    <w:p w14:paraId="E1010000">
      <w:pPr>
        <w:widowControl w:val="0"/>
        <w:spacing w:line="321" w:lineRule="exact"/>
        <w:ind w:firstLine="851" w:left="0" w:right="-40"/>
        <w:jc w:val="both"/>
        <w:rPr>
          <w:color w:val="010302"/>
          <w:sz w:val="28"/>
        </w:rPr>
      </w:pPr>
      <w:r>
        <w:rPr>
          <w:color w:val="000000"/>
          <w:sz w:val="28"/>
        </w:rPr>
        <w:t>12</w:t>
      </w:r>
      <w:r>
        <w:rPr>
          <w:color w:val="000000"/>
          <w:spacing w:val="-4"/>
          <w:sz w:val="28"/>
        </w:rPr>
        <w:t>.</w:t>
      </w:r>
      <w:r>
        <w:rPr>
          <w:color w:val="000000"/>
          <w:sz w:val="28"/>
        </w:rPr>
        <w:t>9. Уро</w:t>
      </w:r>
      <w:r>
        <w:rPr>
          <w:color w:val="000000"/>
          <w:spacing w:val="-3"/>
          <w:sz w:val="28"/>
        </w:rPr>
        <w:t>в</w:t>
      </w:r>
      <w:r>
        <w:rPr>
          <w:color w:val="000000"/>
          <w:sz w:val="28"/>
        </w:rPr>
        <w:t>ень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ботной пла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 xml:space="preserve">ы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отр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дников ЕДДС должен быть не ниже ср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дней 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бо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ной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платы</w:t>
      </w:r>
      <w:r>
        <w:rPr>
          <w:color w:val="000000"/>
          <w:spacing w:val="-3"/>
          <w:sz w:val="28"/>
        </w:rPr>
        <w:t xml:space="preserve"> </w:t>
      </w:r>
      <w:r>
        <w:rPr>
          <w:color w:val="000000"/>
          <w:sz w:val="28"/>
        </w:rPr>
        <w:t>по м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ницип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 xml:space="preserve"> образованию.  </w:t>
      </w:r>
    </w:p>
    <w:p w14:paraId="E2010000">
      <w:pPr>
        <w:widowControl w:val="0"/>
        <w:spacing w:after="39"/>
        <w:ind w:firstLine="851" w:left="0"/>
        <w:jc w:val="both"/>
        <w:rPr>
          <w:color w:val="000000"/>
          <w:sz w:val="28"/>
        </w:rPr>
      </w:pPr>
    </w:p>
    <w:p w14:paraId="E3010000">
      <w:pPr>
        <w:widowControl w:val="0"/>
        <w:spacing w:line="310" w:lineRule="exact"/>
        <w:ind w:firstLine="851" w:left="0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13. Тр</w:t>
      </w:r>
      <w:r>
        <w:rPr>
          <w:b w:val="1"/>
          <w:color w:val="000000"/>
          <w:spacing w:val="-3"/>
          <w:sz w:val="28"/>
        </w:rPr>
        <w:t>е</w:t>
      </w:r>
      <w:r>
        <w:rPr>
          <w:b w:val="1"/>
          <w:color w:val="000000"/>
          <w:sz w:val="28"/>
        </w:rPr>
        <w:t>бования к защите ин</w:t>
      </w:r>
      <w:r>
        <w:rPr>
          <w:b w:val="1"/>
          <w:color w:val="000000"/>
          <w:spacing w:val="-3"/>
          <w:sz w:val="28"/>
        </w:rPr>
        <w:t>ф</w:t>
      </w:r>
      <w:r>
        <w:rPr>
          <w:b w:val="1"/>
          <w:color w:val="000000"/>
          <w:sz w:val="28"/>
        </w:rPr>
        <w:t>ормац</w:t>
      </w:r>
      <w:r>
        <w:rPr>
          <w:b w:val="1"/>
          <w:color w:val="000000"/>
          <w:spacing w:val="-4"/>
          <w:sz w:val="28"/>
        </w:rPr>
        <w:t>и</w:t>
      </w:r>
      <w:r>
        <w:rPr>
          <w:b w:val="1"/>
          <w:color w:val="000000"/>
          <w:sz w:val="28"/>
        </w:rPr>
        <w:t>и</w:t>
      </w:r>
    </w:p>
    <w:p w14:paraId="E4010000">
      <w:pPr>
        <w:widowControl w:val="0"/>
        <w:spacing w:line="310" w:lineRule="exact"/>
        <w:ind w:firstLine="851" w:left="0"/>
        <w:jc w:val="both"/>
        <w:rPr>
          <w:color w:val="010302"/>
          <w:sz w:val="28"/>
        </w:rPr>
      </w:pPr>
    </w:p>
    <w:p w14:paraId="E5010000">
      <w:pPr>
        <w:widowControl w:val="0"/>
        <w:spacing w:line="310" w:lineRule="exact"/>
        <w:ind w:firstLine="851" w:left="0" w:right="47"/>
        <w:jc w:val="both"/>
        <w:rPr>
          <w:color w:val="000000"/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ЕДДС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должны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выпо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няться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бования</w:t>
      </w:r>
      <w:r>
        <w:rPr>
          <w:color w:val="000000"/>
          <w:spacing w:val="54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53"/>
          <w:sz w:val="28"/>
        </w:rPr>
        <w:t xml:space="preserve"> </w:t>
      </w:r>
      <w:r>
        <w:rPr>
          <w:color w:val="000000"/>
          <w:sz w:val="28"/>
        </w:rPr>
        <w:t>об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сп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чению</w:t>
      </w:r>
      <w:r>
        <w:rPr>
          <w:color w:val="000000"/>
          <w:spacing w:val="56"/>
          <w:sz w:val="28"/>
        </w:rPr>
        <w:t xml:space="preserve"> </w:t>
      </w:r>
      <w:r>
        <w:rPr>
          <w:color w:val="000000"/>
          <w:sz w:val="28"/>
        </w:rPr>
        <w:t>за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иты  информации,</w:t>
      </w:r>
      <w:r>
        <w:rPr>
          <w:color w:val="000000"/>
          <w:spacing w:val="48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дъявляемые</w:t>
      </w:r>
      <w:r>
        <w:rPr>
          <w:color w:val="000000"/>
          <w:spacing w:val="46"/>
          <w:sz w:val="28"/>
        </w:rPr>
        <w:t xml:space="preserve"> </w:t>
      </w:r>
      <w:r>
        <w:rPr>
          <w:color w:val="000000"/>
          <w:sz w:val="28"/>
        </w:rPr>
        <w:t>к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z w:val="28"/>
        </w:rPr>
        <w:t>автоматизированным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м</w:t>
      </w:r>
      <w:r>
        <w:rPr>
          <w:color w:val="000000"/>
          <w:spacing w:val="49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правления,  гос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>енным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инфор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ационным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системам</w:t>
      </w:r>
      <w:r>
        <w:rPr>
          <w:color w:val="000000"/>
          <w:spacing w:val="37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>защи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п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ональных</w:t>
      </w:r>
      <w:r>
        <w:rPr>
          <w:color w:val="000000"/>
          <w:spacing w:val="39"/>
          <w:sz w:val="28"/>
        </w:rPr>
        <w:t xml:space="preserve"> </w:t>
      </w:r>
      <w:r>
        <w:rPr>
          <w:color w:val="000000"/>
          <w:sz w:val="28"/>
        </w:rPr>
        <w:t xml:space="preserve">данных  в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соот</w:t>
      </w:r>
      <w:r>
        <w:rPr>
          <w:color w:val="000000"/>
          <w:spacing w:val="-4"/>
          <w:sz w:val="28"/>
        </w:rPr>
        <w:t>в</w:t>
      </w:r>
      <w:r>
        <w:rPr>
          <w:color w:val="000000"/>
          <w:sz w:val="28"/>
        </w:rPr>
        <w:t xml:space="preserve">етствии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с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Фед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 xml:space="preserve">ральным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законо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от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27</w:t>
      </w:r>
      <w:r>
        <w:rPr>
          <w:color w:val="000000"/>
          <w:sz w:val="28"/>
        </w:rPr>
        <w:t xml:space="preserve"> июля </w:t>
      </w:r>
      <w:r>
        <w:rPr>
          <w:color w:val="000000"/>
          <w:sz w:val="28"/>
        </w:rPr>
        <w:t xml:space="preserve">2006 </w:t>
      </w:r>
      <w:r>
        <w:rPr>
          <w:color w:val="000000"/>
          <w:sz w:val="28"/>
        </w:rPr>
        <w:t>года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149-</w:t>
      </w:r>
      <w:r>
        <w:rPr>
          <w:color w:val="000000"/>
          <w:spacing w:val="-4"/>
          <w:sz w:val="28"/>
        </w:rPr>
        <w:t>Ф</w:t>
      </w:r>
      <w:r>
        <w:rPr>
          <w:color w:val="000000"/>
          <w:sz w:val="28"/>
        </w:rPr>
        <w:t>З «Об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ции,</w:t>
      </w:r>
      <w:r>
        <w:rPr>
          <w:color w:val="000000"/>
          <w:spacing w:val="24"/>
          <w:sz w:val="28"/>
        </w:rPr>
        <w:t xml:space="preserve"> </w:t>
      </w:r>
      <w:r>
        <w:rPr>
          <w:color w:val="000000"/>
          <w:sz w:val="28"/>
        </w:rPr>
        <w:t>информационных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ехно</w:t>
      </w:r>
      <w:r>
        <w:rPr>
          <w:color w:val="000000"/>
          <w:spacing w:val="-4"/>
          <w:sz w:val="28"/>
        </w:rPr>
        <w:t>л</w:t>
      </w:r>
      <w:r>
        <w:rPr>
          <w:color w:val="000000"/>
          <w:sz w:val="28"/>
        </w:rPr>
        <w:t>огиях</w:t>
      </w:r>
      <w:r>
        <w:rPr>
          <w:color w:val="000000"/>
          <w:spacing w:val="22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25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щите</w:t>
      </w:r>
      <w:r>
        <w:rPr>
          <w:color w:val="000000"/>
          <w:spacing w:val="25"/>
          <w:sz w:val="28"/>
        </w:rPr>
        <w:t xml:space="preserve">  </w:t>
      </w:r>
      <w:r>
        <w:rPr>
          <w:color w:val="000000"/>
          <w:sz w:val="28"/>
        </w:rPr>
        <w:t>информ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ции» 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пр</w:t>
      </w:r>
      <w:r>
        <w:rPr>
          <w:color w:val="000000"/>
          <w:sz w:val="28"/>
        </w:rPr>
        <w:t>иказом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z w:val="28"/>
        </w:rPr>
        <w:t>Ф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р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льной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сл</w:t>
      </w:r>
      <w:r>
        <w:rPr>
          <w:color w:val="000000"/>
          <w:spacing w:val="-5"/>
          <w:sz w:val="28"/>
        </w:rPr>
        <w:t>у</w:t>
      </w:r>
      <w:r>
        <w:rPr>
          <w:color w:val="000000"/>
          <w:sz w:val="28"/>
        </w:rPr>
        <w:t>жбы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по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ехническом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и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</w:rPr>
        <w:t>экспортном</w:t>
      </w:r>
      <w:r>
        <w:rPr>
          <w:color w:val="000000"/>
          <w:spacing w:val="-4"/>
          <w:sz w:val="28"/>
        </w:rPr>
        <w:t>у</w:t>
      </w:r>
      <w:r>
        <w:rPr>
          <w:color w:val="000000"/>
          <w:spacing w:val="-14"/>
          <w:sz w:val="28"/>
        </w:rPr>
        <w:t xml:space="preserve">  </w:t>
      </w:r>
      <w:r>
        <w:rPr>
          <w:color w:val="000000"/>
          <w:sz w:val="28"/>
        </w:rPr>
        <w:t>кон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ролю от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11</w:t>
      </w:r>
      <w:r>
        <w:rPr>
          <w:color w:val="000000"/>
          <w:spacing w:val="-4"/>
          <w:sz w:val="28"/>
        </w:rPr>
        <w:t xml:space="preserve"> февраля </w:t>
      </w:r>
      <w:r>
        <w:rPr>
          <w:color w:val="000000"/>
          <w:sz w:val="28"/>
        </w:rPr>
        <w:t>2013</w:t>
      </w:r>
      <w:r>
        <w:rPr>
          <w:color w:val="000000"/>
          <w:sz w:val="28"/>
        </w:rPr>
        <w:t xml:space="preserve"> года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№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17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«Об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твержд</w:t>
      </w:r>
      <w:r>
        <w:rPr>
          <w:color w:val="000000"/>
          <w:spacing w:val="-3"/>
          <w:sz w:val="28"/>
        </w:rPr>
        <w:t>е</w:t>
      </w:r>
      <w:r>
        <w:rPr>
          <w:color w:val="000000"/>
          <w:sz w:val="28"/>
        </w:rPr>
        <w:t>нии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ребов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ний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о</w:t>
      </w:r>
      <w:r>
        <w:rPr>
          <w:color w:val="000000"/>
          <w:spacing w:val="34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щите</w:t>
      </w:r>
      <w:r>
        <w:rPr>
          <w:color w:val="000000"/>
          <w:spacing w:val="32"/>
          <w:sz w:val="28"/>
        </w:rPr>
        <w:t xml:space="preserve">  </w:t>
      </w:r>
      <w:r>
        <w:rPr>
          <w:color w:val="000000"/>
          <w:sz w:val="28"/>
        </w:rPr>
        <w:t>информации, не</w:t>
      </w:r>
      <w:r>
        <w:rPr>
          <w:color w:val="000000"/>
          <w:spacing w:val="6"/>
          <w:sz w:val="28"/>
        </w:rPr>
        <w:t xml:space="preserve">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оставляю</w:t>
      </w:r>
      <w:r>
        <w:rPr>
          <w:color w:val="000000"/>
          <w:spacing w:val="-4"/>
          <w:sz w:val="28"/>
        </w:rPr>
        <w:t>щ</w:t>
      </w:r>
      <w:r>
        <w:rPr>
          <w:color w:val="000000"/>
          <w:sz w:val="28"/>
        </w:rPr>
        <w:t>ей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>нн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ю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тайн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,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содержащейся</w:t>
      </w:r>
      <w:r>
        <w:rPr>
          <w:color w:val="000000"/>
          <w:spacing w:val="5"/>
          <w:sz w:val="28"/>
        </w:rPr>
        <w:t xml:space="preserve"> </w:t>
      </w:r>
      <w:r>
        <w:rPr>
          <w:color w:val="000000"/>
          <w:sz w:val="28"/>
        </w:rPr>
        <w:t>в</w:t>
      </w:r>
      <w:r>
        <w:rPr>
          <w:color w:val="000000"/>
          <w:spacing w:val="5"/>
          <w:sz w:val="28"/>
        </w:rPr>
        <w:t xml:space="preserve">  </w:t>
      </w:r>
      <w:r>
        <w:rPr>
          <w:color w:val="000000"/>
          <w:sz w:val="28"/>
        </w:rPr>
        <w:t>гос</w:t>
      </w:r>
      <w:r>
        <w:rPr>
          <w:color w:val="000000"/>
          <w:spacing w:val="-4"/>
          <w:sz w:val="28"/>
        </w:rPr>
        <w:t>у</w:t>
      </w:r>
      <w:r>
        <w:rPr>
          <w:color w:val="000000"/>
          <w:sz w:val="28"/>
        </w:rPr>
        <w:t>дарств</w:t>
      </w:r>
      <w:r>
        <w:rPr>
          <w:color w:val="000000"/>
          <w:spacing w:val="-4"/>
          <w:sz w:val="28"/>
        </w:rPr>
        <w:t>е</w:t>
      </w:r>
      <w:r>
        <w:rPr>
          <w:color w:val="000000"/>
          <w:sz w:val="28"/>
        </w:rPr>
        <w:t xml:space="preserve">нных </w:t>
      </w:r>
      <w:r>
        <w:rPr>
          <w:color w:val="000000"/>
          <w:sz w:val="28"/>
        </w:rPr>
        <w:t xml:space="preserve"> информационных</w:t>
      </w:r>
      <w:r>
        <w:rPr>
          <w:color w:val="000000"/>
          <w:spacing w:val="-4"/>
          <w:sz w:val="28"/>
        </w:rPr>
        <w:t xml:space="preserve">  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истем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х»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z w:val="28"/>
        </w:rPr>
        <w:t>(з</w:t>
      </w:r>
      <w:r>
        <w:rPr>
          <w:color w:val="000000"/>
          <w:spacing w:val="-3"/>
          <w:sz w:val="28"/>
        </w:rPr>
        <w:t>а</w:t>
      </w:r>
      <w:r>
        <w:rPr>
          <w:color w:val="000000"/>
          <w:sz w:val="28"/>
        </w:rPr>
        <w:t>ре</w:t>
      </w:r>
      <w:r>
        <w:rPr>
          <w:color w:val="000000"/>
          <w:spacing w:val="-3"/>
          <w:sz w:val="28"/>
        </w:rPr>
        <w:t>г</w:t>
      </w:r>
      <w:r>
        <w:rPr>
          <w:color w:val="000000"/>
          <w:sz w:val="28"/>
        </w:rPr>
        <w:t>ис</w:t>
      </w:r>
      <w:r>
        <w:rPr>
          <w:color w:val="000000"/>
          <w:spacing w:val="-3"/>
          <w:sz w:val="28"/>
        </w:rPr>
        <w:t>т</w:t>
      </w:r>
      <w:r>
        <w:rPr>
          <w:color w:val="000000"/>
          <w:sz w:val="28"/>
        </w:rPr>
        <w:t>риро</w:t>
      </w:r>
      <w:r>
        <w:rPr>
          <w:color w:val="000000"/>
          <w:sz w:val="28"/>
        </w:rPr>
        <w:t>ван</w:t>
      </w:r>
      <w:r>
        <w:rPr>
          <w:color w:val="000000"/>
          <w:spacing w:val="-1"/>
          <w:sz w:val="28"/>
        </w:rPr>
        <w:t xml:space="preserve">  </w:t>
      </w:r>
      <w:r>
        <w:rPr>
          <w:color w:val="000000"/>
          <w:sz w:val="28"/>
        </w:rPr>
        <w:t>в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pacing w:val="-3"/>
          <w:sz w:val="28"/>
        </w:rPr>
        <w:t>М</w:t>
      </w:r>
      <w:r>
        <w:rPr>
          <w:color w:val="000000"/>
          <w:sz w:val="28"/>
        </w:rPr>
        <w:t>иню</w:t>
      </w:r>
      <w:r>
        <w:rPr>
          <w:color w:val="000000"/>
          <w:spacing w:val="-3"/>
          <w:sz w:val="28"/>
        </w:rPr>
        <w:t>ст</w:t>
      </w:r>
      <w:r>
        <w:rPr>
          <w:color w:val="000000"/>
          <w:sz w:val="28"/>
        </w:rPr>
        <w:t>е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z w:val="28"/>
        </w:rPr>
        <w:t>Рос</w:t>
      </w:r>
      <w:r>
        <w:rPr>
          <w:color w:val="000000"/>
          <w:spacing w:val="-3"/>
          <w:sz w:val="28"/>
        </w:rPr>
        <w:t>с</w:t>
      </w:r>
      <w:r>
        <w:rPr>
          <w:color w:val="000000"/>
          <w:sz w:val="28"/>
        </w:rPr>
        <w:t>ии</w:t>
      </w:r>
      <w:r>
        <w:rPr>
          <w:color w:val="000000"/>
          <w:spacing w:val="-2"/>
          <w:sz w:val="28"/>
        </w:rPr>
        <w:t xml:space="preserve">  </w:t>
      </w:r>
      <w:r>
        <w:rPr>
          <w:color w:val="000000"/>
          <w:sz w:val="28"/>
        </w:rPr>
        <w:t>31</w:t>
      </w:r>
      <w:r>
        <w:rPr>
          <w:color w:val="000000"/>
          <w:sz w:val="28"/>
        </w:rPr>
        <w:t xml:space="preserve"> мая </w:t>
      </w:r>
      <w:r>
        <w:rPr>
          <w:color w:val="000000"/>
          <w:sz w:val="28"/>
        </w:rPr>
        <w:t>2013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 xml:space="preserve"> № 28608)</w:t>
      </w:r>
      <w:r>
        <w:rPr>
          <w:color w:val="000000"/>
          <w:spacing w:val="-3"/>
          <w:sz w:val="28"/>
        </w:rPr>
        <w:t>.</w:t>
      </w:r>
      <w:r>
        <w:rPr>
          <w:color w:val="000000"/>
          <w:sz w:val="28"/>
        </w:rPr>
        <w:t xml:space="preserve">  </w:t>
      </w:r>
    </w:p>
    <w:p w14:paraId="E6010000">
      <w:pPr>
        <w:ind w:firstLine="851" w:left="0"/>
        <w:jc w:val="center"/>
        <w:rPr>
          <w:b w:val="1"/>
          <w:sz w:val="28"/>
        </w:rPr>
      </w:pPr>
    </w:p>
    <w:sectPr>
      <w:headerReference r:id="rId1" w:type="default"/>
      <w:pgSz w:h="16838" w:orient="portrait" w:w="11906"/>
      <w:pgMar w:bottom="1134" w:footer="720" w:gutter="0" w:header="720" w:left="1418" w:right="70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Style w:val="Style_1_ch"/>
        <w:sz w:val="20"/>
      </w:rPr>
      <w:fldChar w:fldCharType="begin"/>
    </w:r>
    <w:r>
      <w:rPr>
        <w:rStyle w:val="Style_1_ch"/>
        <w:sz w:val="20"/>
      </w:rPr>
      <w:instrText xml:space="preserve">PAGE </w:instrText>
    </w:r>
    <w:r>
      <w:rPr>
        <w:rStyle w:val="Style_1_ch"/>
        <w:sz w:val="20"/>
      </w:rPr>
      <w:fldChar w:fldCharType="separate"/>
    </w:r>
    <w:r>
      <w:rPr>
        <w:rStyle w:val="Style_1_ch"/>
        <w:sz w:val="20"/>
      </w:rPr>
      <w:fldChar w:fldCharType="end"/>
    </w:r>
  </w:p>
  <w:p w14:paraId="01000000">
    <w:pPr>
      <w:pStyle w:val="Style_2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931"/>
      </w:pPr>
    </w:lvl>
    <w:lvl w:ilvl="2">
      <w:start w:val="1"/>
      <w:numFmt w:val="lowerRoman"/>
      <w:lvlText w:val="%3."/>
      <w:lvlJc w:val="right"/>
      <w:pPr>
        <w:ind w:hanging="180" w:left="2651"/>
      </w:pPr>
    </w:lvl>
    <w:lvl w:ilvl="3">
      <w:start w:val="1"/>
      <w:numFmt w:val="decimal"/>
      <w:lvlText w:val="%4."/>
      <w:lvlJc w:val="left"/>
      <w:pPr>
        <w:ind w:hanging="360" w:left="3371"/>
      </w:pPr>
    </w:lvl>
    <w:lvl w:ilvl="4">
      <w:start w:val="1"/>
      <w:numFmt w:val="lowerLetter"/>
      <w:lvlText w:val="%5."/>
      <w:lvlJc w:val="left"/>
      <w:pPr>
        <w:ind w:hanging="360" w:left="4091"/>
      </w:pPr>
    </w:lvl>
    <w:lvl w:ilvl="5">
      <w:start w:val="1"/>
      <w:numFmt w:val="lowerRoman"/>
      <w:lvlText w:val="%6."/>
      <w:lvlJc w:val="right"/>
      <w:pPr>
        <w:ind w:hanging="180" w:left="4811"/>
      </w:pPr>
    </w:lvl>
    <w:lvl w:ilvl="6">
      <w:start w:val="1"/>
      <w:numFmt w:val="decimal"/>
      <w:lvlText w:val="%7."/>
      <w:lvlJc w:val="left"/>
      <w:pPr>
        <w:ind w:hanging="360" w:left="5531"/>
      </w:pPr>
    </w:lvl>
    <w:lvl w:ilvl="7">
      <w:start w:val="1"/>
      <w:numFmt w:val="lowerLetter"/>
      <w:lvlText w:val="%8."/>
      <w:lvlJc w:val="left"/>
      <w:pPr>
        <w:ind w:hanging="360" w:left="6251"/>
      </w:pPr>
    </w:lvl>
    <w:lvl w:ilvl="8">
      <w:start w:val="1"/>
      <w:numFmt w:val="lowerRoman"/>
      <w:lvlText w:val="%9."/>
      <w:lvlJc w:val="right"/>
      <w:pPr>
        <w:ind w:hanging="180" w:left="6971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List Paragraph"/>
    <w:basedOn w:val="Style_3"/>
    <w:link w:val="Style_4_ch"/>
    <w:pPr>
      <w:ind w:firstLine="0" w:left="720"/>
      <w:contextualSpacing w:val="1"/>
    </w:pPr>
    <w:rPr>
      <w:b w:val="1"/>
    </w:rPr>
  </w:style>
  <w:style w:styleId="Style_4_ch" w:type="character">
    <w:name w:val="List Paragraph"/>
    <w:basedOn w:val="Style_3_ch"/>
    <w:link w:val="Style_4"/>
    <w:rPr>
      <w:b w:val="1"/>
    </w:rPr>
  </w:style>
  <w:style w:styleId="Style_2" w:type="paragraph">
    <w:name w:val="header"/>
    <w:basedOn w:val="Style_3"/>
    <w:link w:val="Style_2_ch"/>
    <w:pPr>
      <w:tabs>
        <w:tab w:leader="none" w:pos="4153" w:val="center"/>
        <w:tab w:leader="none" w:pos="8306" w:val="right"/>
      </w:tabs>
      <w:ind/>
    </w:pPr>
  </w:style>
  <w:style w:styleId="Style_2_ch" w:type="character">
    <w:name w:val="header"/>
    <w:basedOn w:val="Style_3_ch"/>
    <w:link w:val="Style_2"/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Document Map"/>
    <w:basedOn w:val="Style_3"/>
    <w:link w:val="Style_9_ch"/>
    <w:rPr>
      <w:rFonts w:ascii="Tahoma" w:hAnsi="Tahoma"/>
      <w:sz w:val="16"/>
    </w:rPr>
  </w:style>
  <w:style w:styleId="Style_9_ch" w:type="character">
    <w:name w:val="Document Map"/>
    <w:basedOn w:val="Style_3_ch"/>
    <w:link w:val="Style_9"/>
    <w:rPr>
      <w:rFonts w:ascii="Tahoma" w:hAnsi="Tahoma"/>
      <w:sz w:val="16"/>
    </w:rPr>
  </w:style>
  <w:style w:styleId="Style_10" w:type="paragraph">
    <w:name w:val="heading 3"/>
    <w:basedOn w:val="Style_3"/>
    <w:next w:val="Style_3"/>
    <w:link w:val="Style_10_ch"/>
    <w:uiPriority w:val="9"/>
    <w:qFormat/>
    <w:pPr>
      <w:keepNext w:val="1"/>
      <w:ind/>
      <w:jc w:val="center"/>
      <w:outlineLvl w:val="2"/>
    </w:pPr>
    <w:rPr>
      <w:b w:val="1"/>
      <w:sz w:val="32"/>
    </w:rPr>
  </w:style>
  <w:style w:styleId="Style_10_ch" w:type="character">
    <w:name w:val="heading 3"/>
    <w:basedOn w:val="Style_3_ch"/>
    <w:link w:val="Style_10"/>
    <w:rPr>
      <w:b w:val="1"/>
      <w:sz w:val="32"/>
    </w:rPr>
  </w:style>
  <w:style w:styleId="Style_11" w:type="paragraph">
    <w:name w:val="Balloon Text"/>
    <w:basedOn w:val="Style_3"/>
    <w:link w:val="Style_11_ch"/>
    <w:rPr>
      <w:rFonts w:ascii="Tahoma" w:hAnsi="Tahoma"/>
      <w:sz w:val="16"/>
    </w:rPr>
  </w:style>
  <w:style w:styleId="Style_11_ch" w:type="character">
    <w:name w:val="Balloon Text"/>
    <w:basedOn w:val="Style_3_ch"/>
    <w:link w:val="Style_11"/>
    <w:rPr>
      <w:rFonts w:ascii="Tahoma" w:hAnsi="Tahoma"/>
      <w:sz w:val="16"/>
    </w:rPr>
  </w:style>
  <w:style w:styleId="Style_12" w:type="paragraph">
    <w:name w:val="heading 9"/>
    <w:basedOn w:val="Style_3"/>
    <w:next w:val="Style_3"/>
    <w:link w:val="Style_12_ch"/>
    <w:uiPriority w:val="9"/>
    <w:qFormat/>
    <w:pPr>
      <w:spacing w:after="60" w:before="240"/>
      <w:ind/>
      <w:outlineLvl w:val="8"/>
    </w:pPr>
    <w:rPr>
      <w:rFonts w:ascii="Cambria" w:hAnsi="Cambria"/>
      <w:sz w:val="22"/>
    </w:rPr>
  </w:style>
  <w:style w:styleId="Style_12_ch" w:type="character">
    <w:name w:val="heading 9"/>
    <w:basedOn w:val="Style_3_ch"/>
    <w:link w:val="Style_12"/>
    <w:rPr>
      <w:rFonts w:ascii="Cambria" w:hAnsi="Cambria"/>
      <w:sz w:val="22"/>
    </w:rPr>
  </w:style>
  <w:style w:styleId="Style_13" w:type="paragraph">
    <w:name w:val="Body Text Indent"/>
    <w:basedOn w:val="Style_3"/>
    <w:link w:val="Style_13_ch"/>
    <w:pPr>
      <w:ind w:firstLine="24" w:left="0"/>
      <w:jc w:val="both"/>
    </w:pPr>
    <w:rPr>
      <w:sz w:val="28"/>
    </w:rPr>
  </w:style>
  <w:style w:styleId="Style_13_ch" w:type="character">
    <w:name w:val="Body Text Indent"/>
    <w:basedOn w:val="Style_3_ch"/>
    <w:link w:val="Style_13"/>
    <w:rPr>
      <w:sz w:val="28"/>
    </w:rPr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Знак Знак1 Знак"/>
    <w:basedOn w:val="Style_3"/>
    <w:link w:val="Style_15_ch"/>
    <w:pPr>
      <w:widowControl w:val="0"/>
      <w:spacing w:after="160" w:line="240" w:lineRule="exact"/>
      <w:ind/>
      <w:jc w:val="right"/>
    </w:pPr>
    <w:rPr>
      <w:sz w:val="20"/>
    </w:rPr>
  </w:style>
  <w:style w:styleId="Style_15_ch" w:type="character">
    <w:name w:val="Знак Знак1 Знак"/>
    <w:basedOn w:val="Style_3_ch"/>
    <w:link w:val="Style_15"/>
    <w:rPr>
      <w:sz w:val="20"/>
    </w:rPr>
  </w:style>
  <w:style w:styleId="Style_1" w:type="paragraph">
    <w:name w:val="page number"/>
    <w:basedOn w:val="Style_16"/>
    <w:link w:val="Style_1_ch"/>
  </w:style>
  <w:style w:styleId="Style_1_ch" w:type="character">
    <w:name w:val="page number"/>
    <w:basedOn w:val="Style_16_ch"/>
    <w:link w:val="Style_1"/>
  </w:style>
  <w:style w:styleId="Style_17" w:type="paragraph">
    <w:name w:val="heading 5"/>
    <w:next w:val="Style_3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basedOn w:val="Style_3"/>
    <w:next w:val="Style_3"/>
    <w:link w:val="Style_18_ch"/>
    <w:uiPriority w:val="9"/>
    <w:qFormat/>
    <w:pPr>
      <w:keepNext w:val="1"/>
      <w:ind/>
      <w:jc w:val="center"/>
      <w:outlineLvl w:val="0"/>
    </w:pPr>
    <w:rPr>
      <w:b w:val="1"/>
      <w:sz w:val="28"/>
    </w:rPr>
  </w:style>
  <w:style w:styleId="Style_18_ch" w:type="character">
    <w:name w:val="heading 1"/>
    <w:basedOn w:val="Style_3_ch"/>
    <w:link w:val="Style_18"/>
    <w:rPr>
      <w:b w:val="1"/>
      <w:sz w:val="28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3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able Paragraph"/>
    <w:basedOn w:val="Style_3"/>
    <w:link w:val="Style_23_ch"/>
    <w:pPr>
      <w:widowControl w:val="0"/>
      <w:ind/>
    </w:pPr>
    <w:rPr>
      <w:rFonts w:ascii="Times New Roman" w:hAnsi="Times New Roman"/>
      <w:sz w:val="22"/>
    </w:rPr>
  </w:style>
  <w:style w:styleId="Style_23_ch" w:type="character">
    <w:name w:val="Table Paragraph"/>
    <w:basedOn w:val="Style_3_ch"/>
    <w:link w:val="Style_23"/>
    <w:rPr>
      <w:rFonts w:ascii="Times New Roman" w:hAnsi="Times New Roman"/>
      <w:sz w:val="22"/>
    </w:rPr>
  </w:style>
  <w:style w:styleId="Style_24" w:type="paragraph">
    <w:name w:val="toc 9"/>
    <w:next w:val="Style_3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Body Text"/>
    <w:basedOn w:val="Style_3"/>
    <w:link w:val="Style_25_ch"/>
    <w:pPr>
      <w:ind/>
      <w:jc w:val="both"/>
    </w:pPr>
    <w:rPr>
      <w:sz w:val="28"/>
    </w:rPr>
  </w:style>
  <w:style w:styleId="Style_25_ch" w:type="character">
    <w:name w:val="Body Text"/>
    <w:basedOn w:val="Style_3_ch"/>
    <w:link w:val="Style_25"/>
    <w:rPr>
      <w:sz w:val="28"/>
    </w:rPr>
  </w:style>
  <w:style w:styleId="Style_26" w:type="paragraph">
    <w:name w:val="toc 8"/>
    <w:next w:val="Style_3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7" w:type="paragraph">
    <w:name w:val="toc 5"/>
    <w:next w:val="Style_3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Body Text Indent 2"/>
    <w:basedOn w:val="Style_3"/>
    <w:link w:val="Style_28_ch"/>
    <w:pPr>
      <w:ind w:firstLine="709" w:left="0"/>
    </w:pPr>
    <w:rPr>
      <w:sz w:val="28"/>
    </w:rPr>
  </w:style>
  <w:style w:styleId="Style_28_ch" w:type="character">
    <w:name w:val="Body Text Indent 2"/>
    <w:basedOn w:val="Style_3_ch"/>
    <w:link w:val="Style_28"/>
    <w:rPr>
      <w:sz w:val="28"/>
    </w:rPr>
  </w:style>
  <w:style w:styleId="Style_29" w:type="paragraph">
    <w:name w:val="footer"/>
    <w:basedOn w:val="Style_3"/>
    <w:link w:val="Style_29_ch"/>
    <w:pPr>
      <w:tabs>
        <w:tab w:leader="none" w:pos="4677" w:val="center"/>
        <w:tab w:leader="none" w:pos="9355" w:val="right"/>
      </w:tabs>
      <w:ind/>
    </w:pPr>
  </w:style>
  <w:style w:styleId="Style_29_ch" w:type="character">
    <w:name w:val="footer"/>
    <w:basedOn w:val="Style_3_ch"/>
    <w:link w:val="Style_29"/>
  </w:style>
  <w:style w:styleId="Style_30" w:type="paragraph">
    <w:name w:val="Body Text Indent 3"/>
    <w:basedOn w:val="Style_3"/>
    <w:link w:val="Style_30_ch"/>
    <w:pPr>
      <w:ind w:firstLine="708" w:left="0"/>
      <w:jc w:val="both"/>
    </w:pPr>
    <w:rPr>
      <w:sz w:val="28"/>
    </w:rPr>
  </w:style>
  <w:style w:styleId="Style_30_ch" w:type="character">
    <w:name w:val="Body Text Indent 3"/>
    <w:basedOn w:val="Style_3_ch"/>
    <w:link w:val="Style_30"/>
    <w:rPr>
      <w:sz w:val="28"/>
    </w:rPr>
  </w:style>
  <w:style w:styleId="Style_31" w:type="paragraph">
    <w:name w:val="Subtitle"/>
    <w:next w:val="Style_3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Body Text 2"/>
    <w:basedOn w:val="Style_3"/>
    <w:link w:val="Style_32_ch"/>
    <w:pPr>
      <w:ind/>
      <w:jc w:val="center"/>
    </w:pPr>
    <w:rPr>
      <w:b w:val="1"/>
      <w:caps w:val="1"/>
      <w:sz w:val="28"/>
    </w:rPr>
  </w:style>
  <w:style w:styleId="Style_32_ch" w:type="character">
    <w:name w:val="Body Text 2"/>
    <w:basedOn w:val="Style_3_ch"/>
    <w:link w:val="Style_32"/>
    <w:rPr>
      <w:b w:val="1"/>
      <w:caps w:val="1"/>
      <w:sz w:val="28"/>
    </w:rPr>
  </w:style>
  <w:style w:styleId="Style_33" w:type="paragraph">
    <w:name w:val="Title"/>
    <w:basedOn w:val="Style_3"/>
    <w:link w:val="Style_33_ch"/>
    <w:uiPriority w:val="10"/>
    <w:qFormat/>
    <w:pPr>
      <w:ind/>
      <w:jc w:val="center"/>
    </w:pPr>
    <w:rPr>
      <w:b w:val="1"/>
      <w:sz w:val="28"/>
    </w:rPr>
  </w:style>
  <w:style w:styleId="Style_33_ch" w:type="character">
    <w:name w:val="Title"/>
    <w:basedOn w:val="Style_3_ch"/>
    <w:link w:val="Style_33"/>
    <w:rPr>
      <w:b w:val="1"/>
      <w:sz w:val="28"/>
    </w:rPr>
  </w:style>
  <w:style w:styleId="Style_34" w:type="paragraph">
    <w:name w:val="heading 4"/>
    <w:basedOn w:val="Style_3"/>
    <w:next w:val="Style_3"/>
    <w:link w:val="Style_34_ch"/>
    <w:uiPriority w:val="9"/>
    <w:qFormat/>
    <w:pPr>
      <w:keepNext w:val="1"/>
      <w:ind/>
      <w:jc w:val="center"/>
      <w:outlineLvl w:val="3"/>
    </w:pPr>
    <w:rPr>
      <w:b w:val="1"/>
    </w:rPr>
  </w:style>
  <w:style w:styleId="Style_34_ch" w:type="character">
    <w:name w:val="heading 4"/>
    <w:basedOn w:val="Style_3_ch"/>
    <w:link w:val="Style_34"/>
    <w:rPr>
      <w:b w:val="1"/>
    </w:rPr>
  </w:style>
  <w:style w:styleId="Style_35" w:type="paragraph">
    <w:name w:val="heading 2"/>
    <w:next w:val="Style_3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" w:type="table">
    <w:name w:val="Сетка таблицы1"/>
    <w:basedOn w:val="Style_39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2023-03-02T10:34:32Z</dcterms:modified>
</cp:coreProperties>
</file>