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33916B0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B33380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B33380">
        <w:rPr>
          <w:sz w:val="28"/>
        </w:rPr>
        <w:t>Выселковский</w:t>
      </w:r>
      <w:proofErr w:type="spellEnd"/>
      <w:r w:rsidR="00B33380">
        <w:rPr>
          <w:sz w:val="28"/>
        </w:rPr>
        <w:t xml:space="preserve"> район от 20 мая 2025 г. № 617</w:t>
      </w:r>
      <w:r w:rsidR="00B33380" w:rsidRPr="00E46F0B"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B33380" w:rsidRPr="00E46F0B">
        <w:rPr>
          <w:sz w:val="28"/>
        </w:rPr>
        <w:t>Выселковский</w:t>
      </w:r>
      <w:proofErr w:type="spellEnd"/>
      <w:r w:rsidR="00B33380" w:rsidRPr="00E46F0B">
        <w:rPr>
          <w:sz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49ECBFA1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886568">
        <w:rPr>
          <w:sz w:val="28"/>
        </w:rPr>
        <w:t xml:space="preserve">повторно </w:t>
      </w:r>
      <w:r w:rsidR="009A6ABA" w:rsidRPr="009A6ABA">
        <w:rPr>
          <w:sz w:val="28"/>
        </w:rPr>
        <w:t>1</w:t>
      </w:r>
      <w:r w:rsidR="00886568">
        <w:rPr>
          <w:sz w:val="28"/>
        </w:rPr>
        <w:t>1</w:t>
      </w:r>
      <w:r>
        <w:rPr>
          <w:sz w:val="28"/>
        </w:rPr>
        <w:t xml:space="preserve"> </w:t>
      </w:r>
      <w:r w:rsidR="00886568">
        <w:rPr>
          <w:sz w:val="28"/>
        </w:rPr>
        <w:t>июл</w:t>
      </w:r>
      <w:r w:rsidR="009A6ABA">
        <w:rPr>
          <w:sz w:val="28"/>
        </w:rPr>
        <w:t>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9A6ABA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9A6ABA">
        <w:rPr>
          <w:sz w:val="28"/>
        </w:rPr>
        <w:t>Выселковский</w:t>
      </w:r>
      <w:proofErr w:type="spellEnd"/>
      <w:r w:rsidR="009A6ABA">
        <w:rPr>
          <w:sz w:val="28"/>
        </w:rPr>
        <w:t xml:space="preserve"> район от 20 мая 2025 г. № 617</w:t>
      </w:r>
      <w:r w:rsidR="009A6ABA" w:rsidRPr="00E46F0B"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9A6ABA" w:rsidRPr="00E46F0B">
        <w:rPr>
          <w:sz w:val="28"/>
        </w:rPr>
        <w:t>Выселковский</w:t>
      </w:r>
      <w:proofErr w:type="spellEnd"/>
      <w:r w:rsidR="009A6ABA" w:rsidRPr="00E46F0B">
        <w:rPr>
          <w:sz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lastRenderedPageBreak/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0C7AE906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воздействия </w:t>
      </w:r>
      <w:r w:rsidR="00994837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09.07.2025г.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2FB9BC6C" w:rsidR="008244E1" w:rsidRDefault="009A6ABA" w:rsidP="009A6ABA">
      <w:pPr>
        <w:pStyle w:val="ae"/>
        <w:spacing w:beforeAutospacing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- сроки достижения заявленных целей правового регулирования – </w:t>
      </w:r>
      <w:r>
        <w:rPr>
          <w:sz w:val="28"/>
        </w:rPr>
        <w:t>с</w:t>
      </w:r>
      <w:r w:rsidRPr="009A6ABA">
        <w:rPr>
          <w:spacing w:val="3"/>
          <w:sz w:val="28"/>
          <w:szCs w:val="28"/>
        </w:rPr>
        <w:t xml:space="preserve"> даты</w:t>
      </w:r>
      <w:r>
        <w:rPr>
          <w:spacing w:val="3"/>
          <w:sz w:val="28"/>
          <w:szCs w:val="28"/>
        </w:rPr>
        <w:t xml:space="preserve"> </w:t>
      </w:r>
      <w:r w:rsidRPr="009A6ABA">
        <w:rPr>
          <w:spacing w:val="3"/>
          <w:sz w:val="28"/>
          <w:szCs w:val="28"/>
        </w:rPr>
        <w:t>вступления в силу нормативно-правового акта</w:t>
      </w:r>
      <w:r w:rsidR="004F2C46"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 w:rsidR="004F2C46">
        <w:rPr>
          <w:sz w:val="28"/>
        </w:rPr>
        <w:t xml:space="preserve"> мониторинг</w:t>
      </w:r>
      <w:r w:rsidR="00364BEF">
        <w:rPr>
          <w:sz w:val="28"/>
        </w:rPr>
        <w:t>а</w:t>
      </w:r>
      <w:r w:rsidR="004F2C46"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>
        <w:rPr>
          <w:sz w:val="28"/>
        </w:rPr>
        <w:t>в мониторинге достижения цели не нуждается</w:t>
      </w:r>
      <w:r w:rsidR="004F2C46"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51EAE46C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1D36B1">
        <w:rPr>
          <w:sz w:val="28"/>
        </w:rPr>
        <w:t>894</w:t>
      </w:r>
      <w:r>
        <w:rPr>
          <w:sz w:val="28"/>
        </w:rPr>
        <w:t>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lastRenderedPageBreak/>
        <w:t>2. Проблема, на решение которой направлено предлагаемое проектом правовое регулирование:</w:t>
      </w:r>
    </w:p>
    <w:p w14:paraId="17CAAB03" w14:textId="050E5AD4" w:rsidR="00941141" w:rsidRDefault="007F60FC" w:rsidP="00941141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B87C0E">
        <w:rPr>
          <w:rFonts w:ascii="Times New Roman" w:hAnsi="Times New Roman"/>
          <w:sz w:val="28"/>
          <w:szCs w:val="28"/>
        </w:rPr>
        <w:t xml:space="preserve">наличие рисков </w:t>
      </w:r>
      <w:proofErr w:type="spellStart"/>
      <w:r w:rsidRPr="00B87C0E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B87C0E">
        <w:rPr>
          <w:rFonts w:ascii="Times New Roman" w:hAnsi="Times New Roman"/>
          <w:sz w:val="28"/>
          <w:szCs w:val="28"/>
        </w:rPr>
        <w:t xml:space="preserve"> целей правового регулирования, связанных с несоответствием формулировок и положений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B87C0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B87C0E">
        <w:rPr>
          <w:rFonts w:ascii="Times New Roman" w:hAnsi="Times New Roman"/>
          <w:sz w:val="28"/>
          <w:szCs w:val="28"/>
        </w:rPr>
        <w:t xml:space="preserve"> район (далее — Порядок</w:t>
      </w:r>
      <w:r>
        <w:rPr>
          <w:rFonts w:ascii="Times New Roman" w:hAnsi="Times New Roman"/>
          <w:sz w:val="28"/>
          <w:szCs w:val="28"/>
        </w:rPr>
        <w:t xml:space="preserve"> предоставления субсидий</w:t>
      </w:r>
      <w:r w:rsidRPr="00B87C0E">
        <w:rPr>
          <w:rFonts w:ascii="Times New Roman" w:hAnsi="Times New Roman"/>
          <w:sz w:val="28"/>
          <w:szCs w:val="28"/>
        </w:rPr>
        <w:t>)</w:t>
      </w:r>
      <w:r w:rsidRPr="00B87C0E">
        <w:rPr>
          <w:rFonts w:ascii="Times New Roman" w:hAnsi="Times New Roman"/>
          <w:bCs/>
          <w:spacing w:val="3"/>
          <w:sz w:val="28"/>
          <w:szCs w:val="28"/>
        </w:rPr>
        <w:t xml:space="preserve"> требованиям  краевого  законодательства, с выявлением в процессе </w:t>
      </w:r>
      <w:proofErr w:type="spellStart"/>
      <w:r w:rsidRPr="00B87C0E">
        <w:rPr>
          <w:rFonts w:ascii="Times New Roman" w:hAnsi="Times New Roman"/>
          <w:bCs/>
          <w:spacing w:val="3"/>
          <w:sz w:val="28"/>
          <w:szCs w:val="28"/>
        </w:rPr>
        <w:t>правоприменения</w:t>
      </w:r>
      <w:proofErr w:type="spellEnd"/>
      <w:r w:rsidRPr="00B87C0E">
        <w:rPr>
          <w:rFonts w:ascii="Times New Roman" w:hAnsi="Times New Roman"/>
          <w:bCs/>
          <w:spacing w:val="3"/>
          <w:sz w:val="28"/>
          <w:szCs w:val="28"/>
        </w:rPr>
        <w:t xml:space="preserve"> неточностями и недоработками.</w:t>
      </w:r>
    </w:p>
    <w:p w14:paraId="2B0E370F" w14:textId="75434931" w:rsidR="003032B4" w:rsidRDefault="003032B4" w:rsidP="003032B4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П</w:t>
      </w:r>
      <w:r w:rsidRPr="00962881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>
        <w:rPr>
          <w:rFonts w:ascii="Times New Roman" w:hAnsi="Times New Roman"/>
          <w:bCs/>
          <w:spacing w:val="3"/>
          <w:sz w:val="28"/>
          <w:szCs w:val="28"/>
        </w:rPr>
        <w:t>краевых нормативно-правовых актов</w:t>
      </w:r>
      <w:r w:rsidRPr="00962881">
        <w:rPr>
          <w:rFonts w:ascii="Times New Roman" w:hAnsi="Times New Roman"/>
          <w:bCs/>
          <w:spacing w:val="3"/>
          <w:sz w:val="28"/>
          <w:szCs w:val="28"/>
        </w:rPr>
        <w:t>:</w:t>
      </w:r>
    </w:p>
    <w:p w14:paraId="5B631423" w14:textId="058A130C" w:rsidR="003032B4" w:rsidRPr="00CA3230" w:rsidRDefault="003032B4" w:rsidP="003032B4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697BF7">
        <w:rPr>
          <w:rFonts w:ascii="Times New Roman" w:hAnsi="Times New Roman"/>
          <w:sz w:val="28"/>
          <w:szCs w:val="28"/>
        </w:rPr>
        <w:t>постановлени</w:t>
      </w:r>
      <w:r w:rsidR="00F051FB">
        <w:rPr>
          <w:rFonts w:ascii="Times New Roman" w:hAnsi="Times New Roman"/>
          <w:sz w:val="28"/>
          <w:szCs w:val="28"/>
        </w:rPr>
        <w:t>я</w:t>
      </w:r>
      <w:r w:rsidRPr="00697BF7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з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>акон</w:t>
      </w:r>
      <w:r w:rsidR="00F051F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 xml:space="preserve"> Краснодарского края от 28 января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>2009 г. № 1690-КЗ «О развитии сельского хозяйства в Краснодарском крае»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r w:rsidRPr="00CA3230">
        <w:rPr>
          <w:rFonts w:ascii="Times New Roman" w:hAnsi="Times New Roman"/>
          <w:spacing w:val="3"/>
          <w:sz w:val="28"/>
          <w:szCs w:val="28"/>
        </w:rPr>
        <w:t>несоответствие требований к заявителям в Порядке приема документов</w:t>
      </w:r>
      <w:r w:rsidRPr="00CA323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E1FF553" w14:textId="77777777" w:rsidR="007F60FC" w:rsidRDefault="007F60FC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В</w:t>
      </w:r>
      <w:r w:rsidRPr="0070778C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>
        <w:rPr>
          <w:rFonts w:ascii="Times New Roman" w:hAnsi="Times New Roman"/>
          <w:spacing w:val="3"/>
          <w:sz w:val="28"/>
          <w:szCs w:val="28"/>
        </w:rPr>
        <w:t xml:space="preserve">, предлагается изложить в новой редакции </w:t>
      </w:r>
      <w:r w:rsidRPr="00723F82">
        <w:rPr>
          <w:rFonts w:ascii="Times New Roman" w:hAnsi="Times New Roman"/>
          <w:spacing w:val="3"/>
          <w:sz w:val="28"/>
          <w:szCs w:val="28"/>
        </w:rPr>
        <w:t xml:space="preserve">пункты </w:t>
      </w:r>
      <w:r w:rsidRPr="00723F82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3F82">
        <w:rPr>
          <w:rFonts w:ascii="Times New Roman" w:eastAsia="Calibri" w:hAnsi="Times New Roman"/>
          <w:sz w:val="28"/>
          <w:szCs w:val="28"/>
          <w:lang w:eastAsia="en-US"/>
        </w:rPr>
        <w:t xml:space="preserve">подпункт 2.2.6 пункта 2.2, </w:t>
      </w:r>
      <w:r w:rsidRPr="00723F82">
        <w:rPr>
          <w:rFonts w:ascii="Times New Roman" w:hAnsi="Times New Roman"/>
          <w:sz w:val="28"/>
          <w:szCs w:val="28"/>
        </w:rPr>
        <w:t>абзац 4 подпункта 2.8.2 пункта 2.8.</w:t>
      </w:r>
      <w:r w:rsidRPr="00414775">
        <w:rPr>
          <w:szCs w:val="28"/>
        </w:rPr>
        <w:t xml:space="preserve"> </w:t>
      </w:r>
      <w:r w:rsidRPr="00723F82">
        <w:rPr>
          <w:rFonts w:ascii="Times New Roman" w:hAnsi="Times New Roman"/>
          <w:sz w:val="28"/>
          <w:szCs w:val="28"/>
        </w:rPr>
        <w:t xml:space="preserve"> раздела 2 «Условия и порядок предоставления субсидий</w:t>
      </w:r>
      <w:proofErr w:type="gramStart"/>
      <w:r w:rsidRPr="00723F8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70778C">
        <w:rPr>
          <w:rFonts w:ascii="Times New Roman" w:hAnsi="Times New Roman"/>
          <w:sz w:val="28"/>
          <w:szCs w:val="28"/>
        </w:rPr>
        <w:t>Порядка</w:t>
      </w:r>
      <w:proofErr w:type="gramEnd"/>
      <w:r w:rsidRPr="0070778C">
        <w:rPr>
          <w:rFonts w:ascii="Times New Roman" w:hAnsi="Times New Roman"/>
          <w:sz w:val="28"/>
          <w:szCs w:val="28"/>
        </w:rPr>
        <w:t xml:space="preserve"> предоставления субсидий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21000000" w14:textId="1B134F31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60207AA2" w14:textId="77777777" w:rsidR="00EE65E5" w:rsidRPr="00665B10" w:rsidRDefault="00151E0A" w:rsidP="00EE65E5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3. Цель предлагаемого правового регулирования - </w:t>
      </w:r>
      <w:r w:rsidR="00EE65E5">
        <w:rPr>
          <w:iCs/>
          <w:spacing w:val="3"/>
          <w:sz w:val="28"/>
          <w:szCs w:val="28"/>
        </w:rPr>
        <w:t>о</w:t>
      </w:r>
      <w:r w:rsidR="00EE65E5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EE65E5">
        <w:rPr>
          <w:iCs/>
          <w:spacing w:val="3"/>
          <w:sz w:val="28"/>
          <w:szCs w:val="28"/>
        </w:rPr>
        <w:t xml:space="preserve"> в виде </w:t>
      </w:r>
      <w:r w:rsidR="00EE65E5" w:rsidRPr="00E46F0B">
        <w:rPr>
          <w:sz w:val="28"/>
        </w:rPr>
        <w:t xml:space="preserve">предоставления </w:t>
      </w:r>
      <w:proofErr w:type="gramStart"/>
      <w:r w:rsidR="00EE65E5" w:rsidRPr="00E46F0B">
        <w:rPr>
          <w:sz w:val="28"/>
        </w:rPr>
        <w:t>субсидий  гражданам</w:t>
      </w:r>
      <w:proofErr w:type="gramEnd"/>
      <w:r w:rsidR="00EE65E5" w:rsidRPr="00E46F0B">
        <w:rPr>
          <w:sz w:val="28"/>
        </w:rPr>
        <w:t xml:space="preserve">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EE65E5" w:rsidRPr="00E46F0B">
        <w:rPr>
          <w:sz w:val="28"/>
        </w:rPr>
        <w:t>Выселковский</w:t>
      </w:r>
      <w:proofErr w:type="spellEnd"/>
      <w:r w:rsidR="00EE65E5" w:rsidRPr="00E46F0B">
        <w:rPr>
          <w:sz w:val="28"/>
        </w:rPr>
        <w:t xml:space="preserve"> район</w:t>
      </w:r>
      <w:r w:rsidR="00EE65E5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20D51D6B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</w:t>
      </w:r>
      <w:r w:rsidR="00EE264A">
        <w:rPr>
          <w:sz w:val="28"/>
          <w:szCs w:val="28"/>
        </w:rPr>
        <w:t xml:space="preserve">в части предоставления </w:t>
      </w:r>
      <w:r w:rsidR="00EE264A">
        <w:rPr>
          <w:rFonts w:eastAsia="Lucida Sans Unicode"/>
          <w:kern w:val="1"/>
          <w:sz w:val="28"/>
          <w:szCs w:val="28"/>
          <w:lang w:eastAsia="en-US"/>
        </w:rPr>
        <w:t xml:space="preserve">документов для подтверждения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 xml:space="preserve">соответствия заявителя </w:t>
      </w:r>
      <w:r w:rsidR="00EE65E5">
        <w:rPr>
          <w:rFonts w:eastAsia="Lucida Sans Unicode"/>
          <w:kern w:val="1"/>
          <w:sz w:val="28"/>
          <w:szCs w:val="28"/>
          <w:lang w:eastAsia="en-US"/>
        </w:rPr>
        <w:t xml:space="preserve">установленным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>требованиям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15C79105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</w:t>
      </w:r>
      <w:proofErr w:type="gramStart"/>
      <w:r w:rsidR="00837502" w:rsidRPr="00431FF0">
        <w:rPr>
          <w:sz w:val="28"/>
          <w:szCs w:val="28"/>
        </w:rPr>
        <w:t xml:space="preserve">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</w:t>
      </w:r>
      <w:proofErr w:type="gramEnd"/>
      <w:r w:rsidR="000A4B62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 xml:space="preserve">и проверки </w:t>
      </w:r>
      <w:r w:rsidR="000A4B62">
        <w:rPr>
          <w:sz w:val="28"/>
          <w:szCs w:val="28"/>
        </w:rPr>
        <w:t xml:space="preserve"> </w:t>
      </w:r>
      <w:r w:rsidR="000A4B62">
        <w:rPr>
          <w:sz w:val="28"/>
          <w:szCs w:val="28"/>
        </w:rPr>
        <w:lastRenderedPageBreak/>
        <w:t xml:space="preserve">соответствия заявителей установленным требованиям, а также соответствия </w:t>
      </w:r>
      <w:r w:rsidR="00837502" w:rsidRPr="00431FF0">
        <w:rPr>
          <w:sz w:val="28"/>
          <w:szCs w:val="28"/>
        </w:rPr>
        <w:t>пакета документов</w:t>
      </w:r>
      <w:r w:rsidR="000A4B62">
        <w:rPr>
          <w:sz w:val="28"/>
          <w:szCs w:val="28"/>
        </w:rPr>
        <w:t>.</w:t>
      </w:r>
      <w:r w:rsidR="00837502" w:rsidRPr="00431FF0">
        <w:rPr>
          <w:sz w:val="28"/>
          <w:szCs w:val="28"/>
        </w:rPr>
        <w:t xml:space="preserve">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0BE13ACA" w14:textId="1B5EED35" w:rsidR="00E346AD" w:rsidRPr="000D4003" w:rsidRDefault="004F2C46" w:rsidP="006F3702">
      <w:pPr>
        <w:tabs>
          <w:tab w:val="left" w:pos="1027"/>
        </w:tabs>
        <w:ind w:left="34" w:firstLine="646"/>
        <w:jc w:val="both"/>
        <w:rPr>
          <w:sz w:val="28"/>
          <w:szCs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="006F3702">
        <w:rPr>
          <w:sz w:val="28"/>
        </w:rPr>
        <w:t>отсутствуют.</w:t>
      </w:r>
    </w:p>
    <w:p w14:paraId="29000000" w14:textId="0FE3DFD7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420F88">
        <w:rPr>
          <w:sz w:val="28"/>
        </w:rPr>
        <w:t>1765,</w:t>
      </w:r>
      <w:r w:rsidR="00420F88" w:rsidRPr="00420F88">
        <w:rPr>
          <w:sz w:val="28"/>
        </w:rPr>
        <w:t xml:space="preserve">36 </w:t>
      </w:r>
      <w:r w:rsidRPr="00420F88">
        <w:rPr>
          <w:sz w:val="28"/>
        </w:rPr>
        <w:t>руб.</w:t>
      </w:r>
      <w:r>
        <w:rPr>
          <w:sz w:val="28"/>
        </w:rPr>
        <w:t xml:space="preserve">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1292960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0D4003">
        <w:rPr>
          <w:sz w:val="28"/>
        </w:rPr>
        <w:t>74145</w:t>
      </w:r>
      <w:r>
        <w:rPr>
          <w:sz w:val="28"/>
        </w:rPr>
        <w:t>руб.;</w:t>
      </w:r>
    </w:p>
    <w:p w14:paraId="38000000" w14:textId="7C66CE2B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</w:t>
      </w:r>
      <w:r w:rsidR="000D4003">
        <w:rPr>
          <w:sz w:val="28"/>
        </w:rPr>
        <w:t>4</w:t>
      </w:r>
      <w:r w:rsidR="00360DC3">
        <w:rPr>
          <w:sz w:val="28"/>
        </w:rPr>
        <w:t>1,</w:t>
      </w:r>
      <w:r w:rsidR="000D4003">
        <w:rPr>
          <w:sz w:val="28"/>
        </w:rPr>
        <w:t>34</w:t>
      </w:r>
      <w:r>
        <w:rPr>
          <w:sz w:val="28"/>
        </w:rPr>
        <w:t xml:space="preserve"> руб. (</w:t>
      </w:r>
      <w:r w:rsidR="000D4003">
        <w:rPr>
          <w:sz w:val="28"/>
        </w:rPr>
        <w:t>74145</w:t>
      </w:r>
      <w:r>
        <w:rPr>
          <w:sz w:val="28"/>
        </w:rPr>
        <w:t xml:space="preserve"> руб./21 рабочий день/8 </w:t>
      </w:r>
      <w:r>
        <w:rPr>
          <w:sz w:val="28"/>
        </w:rPr>
        <w:lastRenderedPageBreak/>
        <w:t>час.);</w:t>
      </w:r>
    </w:p>
    <w:p w14:paraId="39000000" w14:textId="28C46490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0D4003">
        <w:rPr>
          <w:sz w:val="28"/>
        </w:rPr>
        <w:t>882,68</w:t>
      </w:r>
      <w:r>
        <w:rPr>
          <w:sz w:val="28"/>
        </w:rPr>
        <w:t xml:space="preserve"> руб. (</w:t>
      </w:r>
      <w:r w:rsidR="000D4003">
        <w:rPr>
          <w:sz w:val="28"/>
        </w:rPr>
        <w:t>441,34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6A2F4FB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00631D5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E03E9">
        <w:rPr>
          <w:sz w:val="28"/>
        </w:rPr>
        <w:t>74145</w:t>
      </w:r>
      <w:r>
        <w:rPr>
          <w:sz w:val="28"/>
        </w:rPr>
        <w:t xml:space="preserve"> руб.;</w:t>
      </w:r>
    </w:p>
    <w:p w14:paraId="45000000" w14:textId="2B6A049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4E03E9">
        <w:rPr>
          <w:sz w:val="28"/>
        </w:rPr>
        <w:t>441,34</w:t>
      </w:r>
      <w:r>
        <w:rPr>
          <w:sz w:val="28"/>
        </w:rPr>
        <w:t xml:space="preserve"> руб. (</w:t>
      </w:r>
      <w:r w:rsidR="004E03E9">
        <w:rPr>
          <w:sz w:val="28"/>
        </w:rPr>
        <w:t>74145</w:t>
      </w:r>
      <w:r>
        <w:rPr>
          <w:sz w:val="28"/>
        </w:rPr>
        <w:t>руб./21 рабочий день/8 час.);</w:t>
      </w:r>
    </w:p>
    <w:p w14:paraId="46000000" w14:textId="636B77E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4E03E9">
        <w:rPr>
          <w:sz w:val="28"/>
        </w:rPr>
        <w:t>882,68</w:t>
      </w:r>
      <w:r>
        <w:rPr>
          <w:sz w:val="28"/>
        </w:rPr>
        <w:t xml:space="preserve"> руб. (</w:t>
      </w:r>
      <w:r w:rsidR="004E03E9">
        <w:rPr>
          <w:sz w:val="28"/>
        </w:rPr>
        <w:t>441,34</w:t>
      </w:r>
      <w:r>
        <w:rPr>
          <w:sz w:val="28"/>
        </w:rPr>
        <w:t xml:space="preserve"> руб./час x 2 чел./час) на 1-го заявителя.</w:t>
      </w:r>
    </w:p>
    <w:p w14:paraId="47000000" w14:textId="2612916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4E03E9">
        <w:rPr>
          <w:sz w:val="28"/>
        </w:rPr>
        <w:t>882,68</w:t>
      </w:r>
      <w:r>
        <w:rPr>
          <w:sz w:val="28"/>
        </w:rPr>
        <w:t xml:space="preserve"> руб. + </w:t>
      </w:r>
      <w:r w:rsidR="004E03E9">
        <w:rPr>
          <w:sz w:val="28"/>
        </w:rPr>
        <w:t>882,68</w:t>
      </w:r>
      <w:r>
        <w:rPr>
          <w:sz w:val="28"/>
        </w:rPr>
        <w:t xml:space="preserve"> руб. = </w:t>
      </w:r>
      <w:r w:rsidR="004E03E9">
        <w:rPr>
          <w:sz w:val="28"/>
        </w:rPr>
        <w:t>1765,36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057624F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042E5E">
        <w:rPr>
          <w:sz w:val="28"/>
        </w:rPr>
        <w:t>19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6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042E5E">
        <w:rPr>
          <w:sz w:val="28"/>
        </w:rPr>
        <w:t>02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7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</w:t>
      </w:r>
      <w:r>
        <w:rPr>
          <w:sz w:val="28"/>
        </w:rPr>
        <w:lastRenderedPageBreak/>
        <w:t xml:space="preserve">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7364F8AA" w14:textId="77777777" w:rsidR="00D3000C" w:rsidRPr="00027E8A" w:rsidRDefault="004F2C46" w:rsidP="00D3000C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10. </w:t>
      </w:r>
      <w:r w:rsidR="00D3000C" w:rsidRPr="002D6B12">
        <w:rPr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D3000C" w:rsidRPr="002D6B12">
        <w:rPr>
          <w:sz w:val="28"/>
          <w:szCs w:val="28"/>
        </w:rPr>
        <w:t>Выселковский</w:t>
      </w:r>
      <w:proofErr w:type="spellEnd"/>
      <w:r w:rsidR="00D3000C" w:rsidRPr="002D6B12">
        <w:rPr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</w:t>
      </w:r>
      <w:proofErr w:type="spellStart"/>
      <w:r w:rsidR="00D3000C" w:rsidRPr="002D6B12">
        <w:rPr>
          <w:sz w:val="28"/>
          <w:szCs w:val="28"/>
        </w:rPr>
        <w:t>Выселковский</w:t>
      </w:r>
      <w:proofErr w:type="spellEnd"/>
      <w:r w:rsidR="00D3000C" w:rsidRPr="002D6B12">
        <w:rPr>
          <w:sz w:val="28"/>
          <w:szCs w:val="28"/>
        </w:rPr>
        <w:t xml:space="preserve"> район, и о возможности его дальнейшего согласования.</w:t>
      </w:r>
      <w:r w:rsidR="00D3000C">
        <w:rPr>
          <w:sz w:val="28"/>
          <w:szCs w:val="28"/>
        </w:rPr>
        <w:t xml:space="preserve">  </w:t>
      </w:r>
    </w:p>
    <w:p w14:paraId="03A48AD9" w14:textId="77777777" w:rsidR="00D3000C" w:rsidRDefault="00D3000C" w:rsidP="00D3000C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</w:p>
    <w:p w14:paraId="52000000" w14:textId="5F91B1F5" w:rsidR="008244E1" w:rsidRDefault="004F2C46" w:rsidP="00D3000C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12982D30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14:paraId="730A434E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6BC5025E" w14:textId="77777777" w:rsidR="006A4244" w:rsidRPr="00A07EEC" w:rsidRDefault="006A4244" w:rsidP="006A424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16DC8225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D3000C">
        <w:rPr>
          <w:sz w:val="28"/>
        </w:rPr>
        <w:t>11</w:t>
      </w:r>
      <w:bookmarkStart w:id="0" w:name="_GoBack"/>
      <w:bookmarkEnd w:id="0"/>
      <w:r w:rsidR="000B14B1">
        <w:rPr>
          <w:sz w:val="28"/>
        </w:rPr>
        <w:t>.07</w:t>
      </w:r>
      <w:r>
        <w:rPr>
          <w:sz w:val="28"/>
        </w:rPr>
        <w:t>.202</w:t>
      </w:r>
      <w:r w:rsidR="00DB19EB">
        <w:rPr>
          <w:sz w:val="28"/>
        </w:rPr>
        <w:t>5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4473"/>
    <w:rsid w:val="00042E5E"/>
    <w:rsid w:val="000A4B62"/>
    <w:rsid w:val="000B14B1"/>
    <w:rsid w:val="000C377E"/>
    <w:rsid w:val="000D4003"/>
    <w:rsid w:val="00151E0A"/>
    <w:rsid w:val="001D36B1"/>
    <w:rsid w:val="00202D83"/>
    <w:rsid w:val="0021352B"/>
    <w:rsid w:val="00247334"/>
    <w:rsid w:val="00271C1B"/>
    <w:rsid w:val="00292BD0"/>
    <w:rsid w:val="002C2CA5"/>
    <w:rsid w:val="002D0CCD"/>
    <w:rsid w:val="003032B4"/>
    <w:rsid w:val="00315037"/>
    <w:rsid w:val="00360DC3"/>
    <w:rsid w:val="00364BEF"/>
    <w:rsid w:val="00385E89"/>
    <w:rsid w:val="003C16CF"/>
    <w:rsid w:val="00420F88"/>
    <w:rsid w:val="00421DBA"/>
    <w:rsid w:val="00431FF0"/>
    <w:rsid w:val="00456640"/>
    <w:rsid w:val="004D33E2"/>
    <w:rsid w:val="004E03E9"/>
    <w:rsid w:val="004F2C46"/>
    <w:rsid w:val="005060A4"/>
    <w:rsid w:val="005C1C76"/>
    <w:rsid w:val="00606F44"/>
    <w:rsid w:val="00617C7A"/>
    <w:rsid w:val="006538BB"/>
    <w:rsid w:val="006A4244"/>
    <w:rsid w:val="006A46DC"/>
    <w:rsid w:val="006B1279"/>
    <w:rsid w:val="006D0696"/>
    <w:rsid w:val="006F294C"/>
    <w:rsid w:val="006F3702"/>
    <w:rsid w:val="00715E73"/>
    <w:rsid w:val="00716E5A"/>
    <w:rsid w:val="00737B05"/>
    <w:rsid w:val="007454AF"/>
    <w:rsid w:val="00795A23"/>
    <w:rsid w:val="007D64F8"/>
    <w:rsid w:val="007E00AB"/>
    <w:rsid w:val="007F60FC"/>
    <w:rsid w:val="00810E5A"/>
    <w:rsid w:val="008244E1"/>
    <w:rsid w:val="00833238"/>
    <w:rsid w:val="00837502"/>
    <w:rsid w:val="00886568"/>
    <w:rsid w:val="008A791E"/>
    <w:rsid w:val="00941141"/>
    <w:rsid w:val="00994837"/>
    <w:rsid w:val="009A6ABA"/>
    <w:rsid w:val="00A250A9"/>
    <w:rsid w:val="00A633FF"/>
    <w:rsid w:val="00A91905"/>
    <w:rsid w:val="00AA56C4"/>
    <w:rsid w:val="00AC2036"/>
    <w:rsid w:val="00B128BB"/>
    <w:rsid w:val="00B33380"/>
    <w:rsid w:val="00B516B2"/>
    <w:rsid w:val="00B54426"/>
    <w:rsid w:val="00B60978"/>
    <w:rsid w:val="00BB0B29"/>
    <w:rsid w:val="00C22619"/>
    <w:rsid w:val="00CD49CD"/>
    <w:rsid w:val="00CE705B"/>
    <w:rsid w:val="00D3000C"/>
    <w:rsid w:val="00D47BD2"/>
    <w:rsid w:val="00D61D63"/>
    <w:rsid w:val="00D731D1"/>
    <w:rsid w:val="00DB19EB"/>
    <w:rsid w:val="00DE59B4"/>
    <w:rsid w:val="00E04C3F"/>
    <w:rsid w:val="00E30002"/>
    <w:rsid w:val="00E32375"/>
    <w:rsid w:val="00E346AD"/>
    <w:rsid w:val="00E41C3C"/>
    <w:rsid w:val="00E745E2"/>
    <w:rsid w:val="00EB369D"/>
    <w:rsid w:val="00EE264A"/>
    <w:rsid w:val="00EE65E5"/>
    <w:rsid w:val="00F051FB"/>
    <w:rsid w:val="00F248BB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2242</Words>
  <Characters>12782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11</cp:revision>
  <cp:lastPrinted>2025-07-11T12:21:00Z</cp:lastPrinted>
  <dcterms:created xsi:type="dcterms:W3CDTF">2025-07-11T12:21:00Z</dcterms:created>
  <dcterms:modified xsi:type="dcterms:W3CDTF">2025-07-11T12:30:00Z</dcterms:modified>
</cp:coreProperties>
</file>